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063DFF" w:rsidRDefault="00063DFF" w:rsidP="00063DFF">
      <w:r>
        <w:t xml:space="preserve">WEEK 24 </w:t>
      </w:r>
    </w:p>
    <w:p w:rsidR="00063DFF" w:rsidRDefault="00063DFF" w:rsidP="00063DFF"/>
    <w:p w:rsidR="00B9141D" w:rsidRDefault="00B9141D" w:rsidP="00B9141D">
      <w:r>
        <w:t>DAY 5</w:t>
      </w:r>
    </w:p>
    <w:p w:rsidR="00B9141D" w:rsidRDefault="00B9141D" w:rsidP="00B9141D"/>
    <w:p w:rsidR="00B9141D" w:rsidRDefault="00B9141D" w:rsidP="00B9141D">
      <w:r>
        <w:t>Morning Nourishment</w:t>
      </w:r>
    </w:p>
    <w:p w:rsidR="00B9141D" w:rsidRDefault="00B9141D" w:rsidP="00B9141D"/>
    <w:p w:rsidR="00B9141D" w:rsidRDefault="00B9141D" w:rsidP="00B9141D">
      <w:r>
        <w:t>Eph</w:t>
      </w:r>
      <w:r>
        <w:t>esians</w:t>
      </w:r>
      <w:r>
        <w:t xml:space="preserve"> 6</w:t>
      </w:r>
      <w:r>
        <w:t xml:space="preserve"> </w:t>
      </w:r>
      <w:r>
        <w:t xml:space="preserve">16 </w:t>
      </w:r>
    </w:p>
    <w:p w:rsidR="00B9141D" w:rsidRDefault="00B9141D" w:rsidP="00B9141D"/>
    <w:p w:rsidR="00B9141D" w:rsidRDefault="00B9141D" w:rsidP="00B9141D">
      <w:r>
        <w:t>Besides all these, having taken up the shield of faith, with</w:t>
      </w:r>
      <w:r>
        <w:t xml:space="preserve"> </w:t>
      </w:r>
      <w:r>
        <w:t>which you will be able to quench all the flaming darts of the evil one.</w:t>
      </w:r>
    </w:p>
    <w:p w:rsidR="00B9141D" w:rsidRDefault="00B9141D" w:rsidP="00B9141D"/>
    <w:p w:rsidR="00B9141D" w:rsidRDefault="00B9141D" w:rsidP="00B9141D">
      <w:r>
        <w:t>Heb</w:t>
      </w:r>
      <w:r>
        <w:t xml:space="preserve">rews </w:t>
      </w:r>
      <w:r>
        <w:t>12</w:t>
      </w:r>
      <w:r>
        <w:t xml:space="preserve"> </w:t>
      </w:r>
      <w:r>
        <w:t xml:space="preserve">2 </w:t>
      </w:r>
    </w:p>
    <w:p w:rsidR="00B9141D" w:rsidRDefault="00B9141D" w:rsidP="00B9141D"/>
    <w:p w:rsidR="00B9141D" w:rsidRDefault="00B9141D" w:rsidP="00B9141D">
      <w:r>
        <w:t>Looking away unto Jesus, the Author and Perfecter of our</w:t>
      </w:r>
      <w:r>
        <w:t xml:space="preserve"> </w:t>
      </w:r>
      <w:r>
        <w:t>faith, who for the joy set before Him endured the cross, despising the</w:t>
      </w:r>
      <w:r>
        <w:t xml:space="preserve"> </w:t>
      </w:r>
      <w:r>
        <w:t>shame, and has sat down on the right hand of the throne of God.</w:t>
      </w:r>
    </w:p>
    <w:p w:rsidR="00B9141D" w:rsidRDefault="00B9141D" w:rsidP="00B9141D"/>
    <w:p w:rsidR="00B9141D" w:rsidRDefault="00B9141D" w:rsidP="00B9141D">
      <w:r>
        <w:t>We need truth to gird our loins, righteousness to cover our conscience,</w:t>
      </w:r>
      <w:r>
        <w:t xml:space="preserve"> </w:t>
      </w:r>
      <w:r>
        <w:t>peace as the standing for our feet, and faith to shield our entire being. We</w:t>
      </w:r>
      <w:r>
        <w:t xml:space="preserve"> </w:t>
      </w:r>
      <w:r>
        <w:t>certainly are not to have faith in our own ability, strength, merit, or virtue.</w:t>
      </w:r>
      <w:r>
        <w:t xml:space="preserve"> </w:t>
      </w:r>
      <w:r>
        <w:t>Our faith must be in God. God is real, living, present, and</w:t>
      </w:r>
      <w:r>
        <w:t xml:space="preserve"> </w:t>
      </w:r>
      <w:r>
        <w:t>available. We need to have faith in Him.</w:t>
      </w:r>
    </w:p>
    <w:p w:rsidR="00B9141D" w:rsidRDefault="00B9141D" w:rsidP="00B9141D"/>
    <w:p w:rsidR="00B9141D" w:rsidRDefault="00B9141D" w:rsidP="00B9141D">
      <w:r>
        <w:t>We also should have faith in God’s heart. Every Christian needs to know</w:t>
      </w:r>
      <w:r>
        <w:t xml:space="preserve"> </w:t>
      </w:r>
      <w:r>
        <w:t>and trust both God and the heart of God. God’s heart toward us is always</w:t>
      </w:r>
      <w:r>
        <w:t xml:space="preserve"> </w:t>
      </w:r>
      <w:r>
        <w:t>good. No matter what may happen to us or what kind of suffering we may</w:t>
      </w:r>
      <w:r>
        <w:t xml:space="preserve"> </w:t>
      </w:r>
      <w:r>
        <w:t>experience, we should always believe in the goodness of God’s heart. God has no intention to punish us, to injure us, or to cause us to</w:t>
      </w:r>
      <w:r>
        <w:t xml:space="preserve"> </w:t>
      </w:r>
      <w:r>
        <w:t xml:space="preserve">suffer loss. </w:t>
      </w:r>
    </w:p>
    <w:p w:rsidR="00B9141D" w:rsidRDefault="00B9141D" w:rsidP="00B9141D"/>
    <w:p w:rsidR="00B9141D" w:rsidRDefault="00B9141D" w:rsidP="00B9141D">
      <w:r>
        <w:t>Today's Reading</w:t>
      </w:r>
    </w:p>
    <w:p w:rsidR="00B9141D" w:rsidRDefault="00B9141D" w:rsidP="00B9141D"/>
    <w:p w:rsidR="00B9141D" w:rsidRDefault="00B9141D" w:rsidP="00B9141D">
      <w:r>
        <w:t>Along with faith in God’s heart, we should have faith in God’s faithfulness</w:t>
      </w:r>
      <w:r w:rsidR="00DA085A">
        <w:t>.</w:t>
      </w:r>
      <w:bookmarkStart w:id="0" w:name="_GoBack"/>
      <w:bookmarkEnd w:id="0"/>
      <w:r>
        <w:t xml:space="preserve"> </w:t>
      </w:r>
      <w:r>
        <w:t>We may change, but God does not change. As James 1</w:t>
      </w:r>
      <w:r w:rsidR="00981269">
        <w:t xml:space="preserve"> </w:t>
      </w:r>
      <w:r>
        <w:t>17 says, with God there</w:t>
      </w:r>
      <w:r>
        <w:t xml:space="preserve"> </w:t>
      </w:r>
      <w:r>
        <w:t>is no variation or shadow cast by turning. Furthermore, God cannot lie but is always faithful to His word. God is not only faithful but also able.</w:t>
      </w:r>
      <w:r>
        <w:t xml:space="preserve"> </w:t>
      </w:r>
    </w:p>
    <w:p w:rsidR="00B9141D" w:rsidRDefault="00B9141D" w:rsidP="00B9141D"/>
    <w:p w:rsidR="00B9141D" w:rsidRDefault="00B9141D" w:rsidP="00B9141D">
      <w:r>
        <w:t>Therefore, we need to have faith in God’s ability</w:t>
      </w:r>
      <w:r w:rsidR="00DA085A">
        <w:t xml:space="preserve">. </w:t>
      </w:r>
      <w:r>
        <w:t>Still another aspect of our faith is faith in God’s word. God is bound to</w:t>
      </w:r>
      <w:r>
        <w:t xml:space="preserve"> </w:t>
      </w:r>
      <w:r>
        <w:t xml:space="preserve">fulfill all that He has spoken. The more He speaks, the more </w:t>
      </w:r>
      <w:r>
        <w:lastRenderedPageBreak/>
        <w:t>responsible He</w:t>
      </w:r>
      <w:r>
        <w:t xml:space="preserve"> </w:t>
      </w:r>
      <w:r>
        <w:t xml:space="preserve">becomes to fulfill His own word. We can tell Him, God, </w:t>
      </w:r>
      <w:proofErr w:type="gramStart"/>
      <w:r>
        <w:t>You</w:t>
      </w:r>
      <w:proofErr w:type="gramEnd"/>
      <w:r>
        <w:t xml:space="preserve"> have spoken, and</w:t>
      </w:r>
      <w:r>
        <w:t xml:space="preserve"> </w:t>
      </w:r>
      <w:r>
        <w:t xml:space="preserve">Your written Word is in our hand. Lord, </w:t>
      </w:r>
      <w:proofErr w:type="gramStart"/>
      <w:r>
        <w:t>You</w:t>
      </w:r>
      <w:proofErr w:type="gramEnd"/>
      <w:r>
        <w:t xml:space="preserve"> are bound to fulfill Your word.</w:t>
      </w:r>
      <w:r>
        <w:t xml:space="preserve"> </w:t>
      </w:r>
      <w:r>
        <w:t>We should praise God for His faithful word.</w:t>
      </w:r>
    </w:p>
    <w:p w:rsidR="00B9141D" w:rsidRDefault="00B9141D" w:rsidP="00B9141D"/>
    <w:p w:rsidR="00B9141D" w:rsidRDefault="00B9141D" w:rsidP="00B9141D">
      <w:r>
        <w:t>We also need to have faith in God’s will. Because God is a God of purpose,</w:t>
      </w:r>
      <w:r>
        <w:t xml:space="preserve"> </w:t>
      </w:r>
      <w:r>
        <w:t>He has a will. His will with respect to us is always positive. Hence,</w:t>
      </w:r>
      <w:r>
        <w:t xml:space="preserve"> </w:t>
      </w:r>
      <w:r>
        <w:t>no matter what befalls us, we should not doubt God’s will, and we should not</w:t>
      </w:r>
      <w:r>
        <w:t xml:space="preserve"> </w:t>
      </w:r>
      <w:r>
        <w:t>care for our happiness or our environment</w:t>
      </w:r>
      <w:r w:rsidR="00DA085A">
        <w:t xml:space="preserve">. </w:t>
      </w:r>
      <w:r>
        <w:t>Our environment may change,</w:t>
      </w:r>
      <w:r>
        <w:t xml:space="preserve"> </w:t>
      </w:r>
      <w:r>
        <w:t xml:space="preserve">but God’s will never </w:t>
      </w:r>
      <w:proofErr w:type="gramStart"/>
      <w:r>
        <w:t>changes</w:t>
      </w:r>
      <w:proofErr w:type="gramEnd"/>
      <w:r>
        <w:t>.</w:t>
      </w:r>
    </w:p>
    <w:p w:rsidR="00B9141D" w:rsidRDefault="00B9141D" w:rsidP="00B9141D"/>
    <w:p w:rsidR="00B9141D" w:rsidRDefault="00B9141D" w:rsidP="00B9141D">
      <w:r>
        <w:t>Furthermore, we must have faith in God’s sovereignty</w:t>
      </w:r>
      <w:r w:rsidR="00DA085A">
        <w:t xml:space="preserve">. </w:t>
      </w:r>
      <w:r>
        <w:t>Under His sovereignty, even our mistakes work for good</w:t>
      </w:r>
      <w:r w:rsidR="00DA085A">
        <w:t xml:space="preserve">. </w:t>
      </w:r>
      <w:r>
        <w:t>When we</w:t>
      </w:r>
      <w:r w:rsidR="00DA085A">
        <w:t xml:space="preserve"> </w:t>
      </w:r>
      <w:r>
        <w:t>are wrong, we need to repent. Yet there is no need for us to regret</w:t>
      </w:r>
      <w:r w:rsidR="00DA085A">
        <w:t xml:space="preserve">. </w:t>
      </w:r>
      <w:r>
        <w:t>After</w:t>
      </w:r>
      <w:r w:rsidR="00DA085A">
        <w:t xml:space="preserve"> </w:t>
      </w:r>
      <w:r>
        <w:t>we repent for a mistake or shortcoming, we should exercise faith in God’s</w:t>
      </w:r>
      <w:r w:rsidR="00DA085A">
        <w:t xml:space="preserve"> </w:t>
      </w:r>
      <w:r>
        <w:t>sovereignty. We could not have made that mistake if He had not sovereignly</w:t>
      </w:r>
      <w:r w:rsidR="00DA085A">
        <w:t xml:space="preserve"> </w:t>
      </w:r>
      <w:r>
        <w:t>allowed us to do so.</w:t>
      </w:r>
    </w:p>
    <w:p w:rsidR="00B9141D" w:rsidRDefault="00B9141D" w:rsidP="00B9141D"/>
    <w:p w:rsidR="00B9141D" w:rsidRDefault="00B9141D" w:rsidP="00B9141D">
      <w:r>
        <w:t>The flaming darts are Satan’s temptations, proposals, doubts, questions,</w:t>
      </w:r>
      <w:r w:rsidR="00DA085A">
        <w:t xml:space="preserve"> </w:t>
      </w:r>
      <w:r>
        <w:t>lies, and attacks. Every temptation is a deceit, a false promise. Satan often</w:t>
      </w:r>
      <w:r w:rsidR="00DA085A">
        <w:t xml:space="preserve"> </w:t>
      </w:r>
      <w:r>
        <w:t>makes proposals to us. For this reason, we need to get into the Word. If we</w:t>
      </w:r>
      <w:r w:rsidR="00DA085A">
        <w:t xml:space="preserve"> </w:t>
      </w:r>
      <w:r>
        <w:t>are not in the Word, we will have no covering against the devil’s proposals</w:t>
      </w:r>
      <w:r w:rsidR="00DA085A">
        <w:t xml:space="preserve">. </w:t>
      </w:r>
      <w:r>
        <w:t>Many</w:t>
      </w:r>
      <w:r w:rsidR="00DA085A">
        <w:t xml:space="preserve"> </w:t>
      </w:r>
      <w:proofErr w:type="gramStart"/>
      <w:r>
        <w:t>times</w:t>
      </w:r>
      <w:proofErr w:type="gramEnd"/>
      <w:r>
        <w:t xml:space="preserve"> Satan attacks us with lies, but the shield of faith guards us</w:t>
      </w:r>
      <w:r w:rsidR="00DA085A">
        <w:t xml:space="preserve"> </w:t>
      </w:r>
      <w:r>
        <w:t>against these flaming darts.</w:t>
      </w:r>
    </w:p>
    <w:p w:rsidR="00B9141D" w:rsidRDefault="00B9141D" w:rsidP="00B9141D"/>
    <w:p w:rsidR="00DA085A" w:rsidRDefault="00B9141D" w:rsidP="00B9141D">
      <w:r>
        <w:t>If we would have the faith to be defended against Satan’s flaming darts,</w:t>
      </w:r>
      <w:r w:rsidR="00DA085A">
        <w:t xml:space="preserve"> </w:t>
      </w:r>
      <w:r>
        <w:t>we need a proper spirit with a conscience void of offense</w:t>
      </w:r>
      <w:r w:rsidR="00DA085A">
        <w:t xml:space="preserve">. </w:t>
      </w:r>
      <w:r>
        <w:t>According to our</w:t>
      </w:r>
      <w:r w:rsidR="00DA085A">
        <w:t xml:space="preserve"> </w:t>
      </w:r>
      <w:r>
        <w:t xml:space="preserve">experience, this faith in our </w:t>
      </w:r>
      <w:proofErr w:type="gramStart"/>
      <w:r>
        <w:t>heart  is</w:t>
      </w:r>
      <w:proofErr w:type="gramEnd"/>
      <w:r>
        <w:t xml:space="preserve"> related mainly to the exercise</w:t>
      </w:r>
      <w:r w:rsidR="00DA085A">
        <w:t xml:space="preserve"> </w:t>
      </w:r>
      <w:r>
        <w:t>of our will</w:t>
      </w:r>
      <w:r w:rsidR="00DA085A">
        <w:t xml:space="preserve">. </w:t>
      </w:r>
      <w:r>
        <w:t>Hence, if we would have faith, we need to exercise our will.</w:t>
      </w:r>
      <w:r w:rsidR="00DA085A">
        <w:t xml:space="preserve"> </w:t>
      </w:r>
    </w:p>
    <w:p w:rsidR="00DA085A" w:rsidRDefault="00DA085A" w:rsidP="00B9141D"/>
    <w:p w:rsidR="00B9141D" w:rsidRDefault="00B9141D" w:rsidP="00B9141D">
      <w:r>
        <w:t>In the first part of Ephesians 6</w:t>
      </w:r>
      <w:r w:rsidR="00DA085A">
        <w:t xml:space="preserve"> </w:t>
      </w:r>
      <w:r>
        <w:t>17 Paul goes on to say, Receive the helmet</w:t>
      </w:r>
      <w:r w:rsidR="00DA085A">
        <w:t xml:space="preserve"> </w:t>
      </w:r>
      <w:r>
        <w:t>of salvation. This is for covering our mind against the negative thoughts</w:t>
      </w:r>
      <w:r w:rsidR="00DA085A">
        <w:t xml:space="preserve"> </w:t>
      </w:r>
      <w:r>
        <w:t>directed at us by the evil one. Such a helmet, such a covering, is God’s</w:t>
      </w:r>
      <w:r w:rsidR="00DA085A">
        <w:t xml:space="preserve"> </w:t>
      </w:r>
      <w:r>
        <w:t>salvation. Satan injects threats, worries, anxieties, and other weakening</w:t>
      </w:r>
      <w:r w:rsidR="00DA085A">
        <w:t xml:space="preserve"> </w:t>
      </w:r>
      <w:r>
        <w:t>thoughts into our mind. God’s salvation is the covering that we take up</w:t>
      </w:r>
      <w:r w:rsidR="00DA085A">
        <w:t xml:space="preserve"> </w:t>
      </w:r>
      <w:r>
        <w:t>against all these. Such a salvation is the saving Christ whom we experience in</w:t>
      </w:r>
      <w:r w:rsidR="00DA085A">
        <w:t xml:space="preserve"> </w:t>
      </w:r>
      <w:r>
        <w:t xml:space="preserve">our daily life. </w:t>
      </w:r>
    </w:p>
    <w:p w:rsidR="00B9141D" w:rsidRDefault="00B9141D" w:rsidP="00B9141D"/>
    <w:p w:rsidR="00B9141D" w:rsidRDefault="00B9141D" w:rsidP="00B9141D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462" w:rsidRDefault="00700462" w:rsidP="008211FE">
      <w:r>
        <w:separator/>
      </w:r>
    </w:p>
  </w:endnote>
  <w:endnote w:type="continuationSeparator" w:id="0">
    <w:p w:rsidR="00700462" w:rsidRDefault="00700462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462" w:rsidRDefault="00700462" w:rsidP="008211FE">
      <w:r>
        <w:separator/>
      </w:r>
    </w:p>
  </w:footnote>
  <w:footnote w:type="continuationSeparator" w:id="0">
    <w:p w:rsidR="00700462" w:rsidRDefault="00700462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3DFF"/>
    <w:rsid w:val="00065F00"/>
    <w:rsid w:val="000665FE"/>
    <w:rsid w:val="00066D27"/>
    <w:rsid w:val="0007292D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70ACF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3540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1BA2"/>
    <w:rsid w:val="00432634"/>
    <w:rsid w:val="00436DA0"/>
    <w:rsid w:val="00440E34"/>
    <w:rsid w:val="004410EB"/>
    <w:rsid w:val="0044302B"/>
    <w:rsid w:val="00447BF8"/>
    <w:rsid w:val="0045129B"/>
    <w:rsid w:val="00451D5A"/>
    <w:rsid w:val="00475086"/>
    <w:rsid w:val="00477EC9"/>
    <w:rsid w:val="0048495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97878"/>
    <w:rsid w:val="005A0BAE"/>
    <w:rsid w:val="005A7925"/>
    <w:rsid w:val="005B1308"/>
    <w:rsid w:val="005B3AC1"/>
    <w:rsid w:val="005B3C96"/>
    <w:rsid w:val="005C5DB0"/>
    <w:rsid w:val="005C6611"/>
    <w:rsid w:val="005C7A91"/>
    <w:rsid w:val="005D22E7"/>
    <w:rsid w:val="005D37E1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0462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62DEC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041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E2F2D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1269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9F7F28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141D"/>
    <w:rsid w:val="00B93C42"/>
    <w:rsid w:val="00BA0BA9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44D60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2BD8"/>
    <w:rsid w:val="00D75A09"/>
    <w:rsid w:val="00D86DC1"/>
    <w:rsid w:val="00D97EE3"/>
    <w:rsid w:val="00DA085A"/>
    <w:rsid w:val="00DA1AA6"/>
    <w:rsid w:val="00DA455E"/>
    <w:rsid w:val="00DA6574"/>
    <w:rsid w:val="00DB0925"/>
    <w:rsid w:val="00DB605A"/>
    <w:rsid w:val="00DC0B12"/>
    <w:rsid w:val="00DD2D9A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687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3AEAD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CD47-3407-4EEE-8B84-40649160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2025-03-19T12:07:00Z</dcterms:created>
  <dcterms:modified xsi:type="dcterms:W3CDTF">2025-03-19T12:46:00Z</dcterms:modified>
</cp:coreProperties>
</file>