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139FF" w:rsidRDefault="004139FF" w:rsidP="004139FF">
      <w:r>
        <w:t>Day 1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/>
    <w:p w:rsidR="00FA5A6B" w:rsidRDefault="00FA5A6B" w:rsidP="004E4D38"/>
    <w:p w:rsidR="00FA5A6B" w:rsidRDefault="00D71CF6" w:rsidP="004E4D38">
      <w:r>
        <w:t>Roman number 1</w:t>
      </w:r>
      <w:r w:rsidR="004E4D38">
        <w:t xml:space="preserve">. </w:t>
      </w:r>
    </w:p>
    <w:p w:rsidR="00FA5A6B" w:rsidRDefault="00FA5A6B" w:rsidP="004E4D38"/>
    <w:p w:rsidR="004E4D38" w:rsidRDefault="004E4D38" w:rsidP="004E4D38">
      <w:r>
        <w:t>Ephesians 4</w:t>
      </w:r>
      <w:r w:rsidR="00D71CF6">
        <w:t xml:space="preserve"> </w:t>
      </w:r>
      <w:r>
        <w:t>7</w:t>
      </w:r>
      <w:r w:rsidR="00D71CF6">
        <w:t xml:space="preserve"> to </w:t>
      </w:r>
      <w:r>
        <w:t>16 presents to us Christ as the Giver of gifts</w:t>
      </w:r>
      <w:r w:rsidR="00D71CF6">
        <w:t xml:space="preserve"> </w:t>
      </w:r>
      <w:r>
        <w:t>for the intrinsic building up of the organic Body of Christ;</w:t>
      </w:r>
      <w:r w:rsidR="00D71CF6">
        <w:t xml:space="preserve"> </w:t>
      </w:r>
      <w:r>
        <w:t>this building up is by the giving, the dispensing, of the divine</w:t>
      </w:r>
      <w:r w:rsidR="00D71CF6">
        <w:t xml:space="preserve"> </w:t>
      </w:r>
      <w:r>
        <w:t>grace according to the measure of the gift of Christ:</w:t>
      </w:r>
    </w:p>
    <w:p w:rsidR="00FA5A6B" w:rsidRDefault="00FA5A6B" w:rsidP="004E4D38"/>
    <w:p w:rsidR="00FA5A6B" w:rsidRDefault="003D16B9" w:rsidP="003D16B9">
      <w:r>
        <w:rPr>
          <w:rFonts w:hint="eastAsia"/>
        </w:rPr>
        <w:t>C</w:t>
      </w:r>
      <w:r>
        <w:t>apital A</w:t>
      </w:r>
    </w:p>
    <w:p w:rsidR="00FA5A6B" w:rsidRDefault="00FA5A6B" w:rsidP="004E4D38"/>
    <w:p w:rsidR="004E4D38" w:rsidRDefault="004E4D38" w:rsidP="003D16B9">
      <w:r>
        <w:t>Every member of the Body of Christ is an indispensable gift to the Body</w:t>
      </w:r>
      <w:r w:rsidR="003D16B9">
        <w:t>.</w:t>
      </w:r>
    </w:p>
    <w:p w:rsidR="00FA5A6B" w:rsidRDefault="00FA5A6B" w:rsidP="004E4D38"/>
    <w:p w:rsidR="00FA5A6B" w:rsidRDefault="003D16B9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gift of Christ is a person constituted with Christ's life and element</w:t>
      </w:r>
      <w:r w:rsidR="003D16B9">
        <w:t xml:space="preserve"> </w:t>
      </w:r>
      <w:r>
        <w:t>dispensed into him by the Divine Trinity.</w:t>
      </w:r>
    </w:p>
    <w:p w:rsidR="00FA5A6B" w:rsidRDefault="00FA5A6B" w:rsidP="004E4D38"/>
    <w:p w:rsidR="00FA5A6B" w:rsidRDefault="003D16B9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Each gifted person has a measure, and the divine grace is given, dispensed,</w:t>
      </w:r>
      <w:r w:rsidR="003D16B9">
        <w:t xml:space="preserve"> </w:t>
      </w:r>
      <w:r>
        <w:t>into him according to that measure.</w:t>
      </w:r>
    </w:p>
    <w:p w:rsidR="00FA5A6B" w:rsidRDefault="00FA5A6B" w:rsidP="004E4D38"/>
    <w:p w:rsidR="00FA5A6B" w:rsidRDefault="003D16B9" w:rsidP="004E4D38">
      <w:r>
        <w:t xml:space="preserve">Capital </w:t>
      </w:r>
      <w:r w:rsidR="004E4D38">
        <w:t xml:space="preserve">B. </w:t>
      </w:r>
    </w:p>
    <w:p w:rsidR="00FA5A6B" w:rsidRDefault="00FA5A6B" w:rsidP="004E4D38"/>
    <w:p w:rsidR="00320A1B" w:rsidRDefault="004E4D38" w:rsidP="004E4D38">
      <w:r>
        <w:t>The intrinsic building up of the organic Body of Christ is by the giving of</w:t>
      </w:r>
      <w:r w:rsidR="003D16B9">
        <w:t xml:space="preserve"> </w:t>
      </w:r>
      <w:r>
        <w:t>the gifted persons, such as apostles, prophets, evangelists, and shepherds</w:t>
      </w:r>
      <w:r w:rsidR="003D16B9">
        <w:t xml:space="preserve"> </w:t>
      </w:r>
      <w:r>
        <w:t>and teachers, who are constituted by the dispensing of the Divine Trinity,</w:t>
      </w:r>
      <w:r w:rsidR="003D16B9">
        <w:t xml:space="preserve"> </w:t>
      </w:r>
      <w:r>
        <w:t>by Christ as the Head in His ascension</w:t>
      </w:r>
      <w:r w:rsidR="003D16B9">
        <w:t xml:space="preserve">, </w:t>
      </w:r>
      <w:r>
        <w:t>including His resurrection, to the</w:t>
      </w:r>
      <w:r w:rsidR="003D16B9">
        <w:t xml:space="preserve"> </w:t>
      </w:r>
      <w:r>
        <w:t>Body of Christ</w:t>
      </w:r>
      <w:r w:rsidR="003D16B9">
        <w:t>.</w:t>
      </w:r>
    </w:p>
    <w:p w:rsidR="004E4D38" w:rsidRDefault="004E4D38" w:rsidP="004E4D38"/>
    <w:p w:rsidR="00FA5A6B" w:rsidRDefault="00FA5A6B" w:rsidP="004E4D38"/>
    <w:p w:rsidR="00FA5A6B" w:rsidRDefault="003D16B9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Ephesians 4</w:t>
      </w:r>
      <w:r w:rsidR="003D16B9">
        <w:t xml:space="preserve"> </w:t>
      </w:r>
      <w:r>
        <w:t xml:space="preserve">8 says, </w:t>
      </w:r>
      <w:proofErr w:type="gramStart"/>
      <w:r>
        <w:t>Having</w:t>
      </w:r>
      <w:proofErr w:type="gramEnd"/>
      <w:r>
        <w:t xml:space="preserve"> ascended to the height, He led captive those</w:t>
      </w:r>
      <w:r w:rsidR="003D16B9">
        <w:t xml:space="preserve"> </w:t>
      </w:r>
      <w:r>
        <w:t>taken captive and gave gifts to men</w:t>
      </w:r>
      <w:r w:rsidR="003D16B9">
        <w:t>.</w:t>
      </w:r>
    </w:p>
    <w:p w:rsidR="00FA5A6B" w:rsidRDefault="00FA5A6B" w:rsidP="004E4D38"/>
    <w:p w:rsidR="00FA5A6B" w:rsidRDefault="003D16B9" w:rsidP="004E4D38">
      <w:r>
        <w:t xml:space="preserve">Small </w:t>
      </w:r>
      <w:r w:rsidR="004E4D38">
        <w:t xml:space="preserve">a. </w:t>
      </w:r>
    </w:p>
    <w:p w:rsidR="00FA5A6B" w:rsidRDefault="00FA5A6B" w:rsidP="004E4D38"/>
    <w:p w:rsidR="004E4D38" w:rsidRDefault="004E4D38" w:rsidP="004E4D38">
      <w:r>
        <w:t>Height in the quotation from Psalm 68</w:t>
      </w:r>
      <w:r w:rsidR="003D16B9">
        <w:t xml:space="preserve"> </w:t>
      </w:r>
      <w:r>
        <w:t>18 refers to Mount Zion, symbolizing the third heaven, where God dwells.</w:t>
      </w:r>
    </w:p>
    <w:p w:rsidR="00FA5A6B" w:rsidRDefault="00FA5A6B" w:rsidP="004E4D38"/>
    <w:p w:rsidR="00FA5A6B" w:rsidRDefault="00006003" w:rsidP="004E4D38">
      <w:r>
        <w:t xml:space="preserve">Small </w:t>
      </w:r>
      <w:r w:rsidR="004E4D38">
        <w:t xml:space="preserve">b. </w:t>
      </w:r>
    </w:p>
    <w:p w:rsidR="00FA5A6B" w:rsidRDefault="00FA5A6B" w:rsidP="004E4D38"/>
    <w:p w:rsidR="004E4D38" w:rsidRDefault="004E4D38" w:rsidP="004E4D38">
      <w:r>
        <w:t>Psalm 68 implies that it was in the Ark that God ascended to Mount</w:t>
      </w:r>
      <w:r w:rsidR="00006003">
        <w:t xml:space="preserve"> </w:t>
      </w:r>
      <w:r>
        <w:t>Zion after the Ark had won the victory; this portrays how</w:t>
      </w:r>
      <w:r w:rsidR="00006003">
        <w:t xml:space="preserve"> </w:t>
      </w:r>
      <w:r>
        <w:t>Christ has won the victory and ascended triumphantly to the heavens.</w:t>
      </w:r>
    </w:p>
    <w:p w:rsidR="00FA5A6B" w:rsidRDefault="00FA5A6B" w:rsidP="004E4D38"/>
    <w:p w:rsidR="00FA5A6B" w:rsidRDefault="00180D17" w:rsidP="004E4D38">
      <w:r>
        <w:t xml:space="preserve">Small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Through His universal traffic and in His ascension, Christ led as</w:t>
      </w:r>
      <w:r w:rsidR="00180D17">
        <w:t xml:space="preserve"> </w:t>
      </w:r>
      <w:r>
        <w:t>captives those who had been taken captive by Satan and made them</w:t>
      </w:r>
      <w:r w:rsidR="00180D17">
        <w:t xml:space="preserve"> </w:t>
      </w:r>
      <w:r>
        <w:t>gifts to His Body</w:t>
      </w:r>
      <w:r w:rsidR="00180D17">
        <w:t>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1 </w:t>
      </w:r>
    </w:p>
    <w:p w:rsidR="00FA5A6B" w:rsidRDefault="00FA5A6B" w:rsidP="004E4D38"/>
    <w:p w:rsidR="004E4D38" w:rsidRDefault="004E4D38" w:rsidP="004E4D38">
      <w:r>
        <w:t>The redeemed saints had been taken captive by Satan before they</w:t>
      </w:r>
      <w:r w:rsidR="00155D7C">
        <w:rPr>
          <w:rFonts w:hint="eastAsia"/>
        </w:rPr>
        <w:t xml:space="preserve"> </w:t>
      </w:r>
      <w:r>
        <w:t>were saved by Christ's death and resurrection.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2 </w:t>
      </w:r>
    </w:p>
    <w:p w:rsidR="00FA5A6B" w:rsidRDefault="00FA5A6B" w:rsidP="004E4D38"/>
    <w:p w:rsidR="004E4D38" w:rsidRDefault="004E4D38" w:rsidP="004E4D38">
      <w:r>
        <w:t>In His ascension Christ led them captive; that is, He rescued them</w:t>
      </w:r>
      <w:r w:rsidR="00155D7C">
        <w:rPr>
          <w:rFonts w:hint="eastAsia"/>
        </w:rPr>
        <w:t xml:space="preserve"> </w:t>
      </w:r>
      <w:r>
        <w:t>from Satan's captivity and took them to Himself.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3 </w:t>
      </w:r>
    </w:p>
    <w:p w:rsidR="00FA5A6B" w:rsidRDefault="00FA5A6B" w:rsidP="004E4D38"/>
    <w:p w:rsidR="004E4D38" w:rsidRDefault="004E4D38" w:rsidP="004E4D38">
      <w:r>
        <w:t>In His ascension Christ led them to the heavens as His captives in His</w:t>
      </w:r>
      <w:r w:rsidR="00155D7C">
        <w:rPr>
          <w:rFonts w:hint="eastAsia"/>
        </w:rPr>
        <w:t xml:space="preserve"> </w:t>
      </w:r>
      <w:r>
        <w:t>train of vanquished foes and made them gifts to His Body.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4 </w:t>
      </w:r>
    </w:p>
    <w:p w:rsidR="00FA5A6B" w:rsidRDefault="00FA5A6B" w:rsidP="004E4D38"/>
    <w:p w:rsidR="004E4D38" w:rsidRDefault="004E4D38" w:rsidP="004E4D38">
      <w:r>
        <w:t>Now Christ is celebrating His triumph over them, His vanquished</w:t>
      </w:r>
      <w:r w:rsidR="00155D7C">
        <w:rPr>
          <w:rFonts w:hint="eastAsia"/>
        </w:rPr>
        <w:t xml:space="preserve"> </w:t>
      </w:r>
      <w:r>
        <w:t xml:space="preserve">foes, and is leading them </w:t>
      </w:r>
      <w:r>
        <w:lastRenderedPageBreak/>
        <w:t>as His captives in a triumphal procession in</w:t>
      </w:r>
      <w:r w:rsidR="00155D7C">
        <w:rPr>
          <w:rFonts w:hint="eastAsia"/>
        </w:rPr>
        <w:t xml:space="preserve"> </w:t>
      </w:r>
      <w:r>
        <w:t>His move for His ministry to build up His Body.</w:t>
      </w:r>
    </w:p>
    <w:p w:rsidR="00FA5A6B" w:rsidRDefault="00FA5A6B" w:rsidP="004E4D38"/>
    <w:p w:rsidR="00FA5A6B" w:rsidRDefault="00155D7C" w:rsidP="004E4D38">
      <w:r>
        <w:rPr>
          <w:rFonts w:hint="eastAsia"/>
        </w:rPr>
        <w:t>Nu</w:t>
      </w:r>
      <w:r>
        <w:t xml:space="preserve">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The more Christ ascends and descends within us, capturing and vanquishing</w:t>
      </w:r>
      <w:r w:rsidR="00155D7C">
        <w:t xml:space="preserve"> </w:t>
      </w:r>
      <w:r>
        <w:t>us, the more He fills us with Himself to constitute us as gifts to His Body.</w:t>
      </w:r>
    </w:p>
    <w:p w:rsidR="00FA5A6B" w:rsidRDefault="00FA5A6B" w:rsidP="004E4D38"/>
    <w:p w:rsidR="004E4D38" w:rsidRPr="00D271A8" w:rsidRDefault="004E4D38" w:rsidP="004E4D38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139F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380" w:rsidRDefault="00814380" w:rsidP="008211FE">
      <w:r>
        <w:separator/>
      </w:r>
    </w:p>
  </w:endnote>
  <w:endnote w:type="continuationSeparator" w:id="0">
    <w:p w:rsidR="00814380" w:rsidRDefault="00814380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380" w:rsidRDefault="00814380" w:rsidP="008211FE">
      <w:r>
        <w:separator/>
      </w:r>
    </w:p>
  </w:footnote>
  <w:footnote w:type="continuationSeparator" w:id="0">
    <w:p w:rsidR="00814380" w:rsidRDefault="00814380" w:rsidP="0082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39FF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4380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271B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CF5830"/>
    <w:rsid w:val="00D0397E"/>
    <w:rsid w:val="00D0549B"/>
    <w:rsid w:val="00D05D72"/>
    <w:rsid w:val="00D07583"/>
    <w:rsid w:val="00D1521B"/>
    <w:rsid w:val="00D22DB5"/>
    <w:rsid w:val="00D271A8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90FFB-948F-4294-8290-F3A654B5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4</cp:revision>
  <dcterms:created xsi:type="dcterms:W3CDTF">2025-03-17T02:43:00Z</dcterms:created>
  <dcterms:modified xsi:type="dcterms:W3CDTF">2025-03-17T02:45:00Z</dcterms:modified>
</cp:coreProperties>
</file>