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063DFF" w:rsidRDefault="00063DFF" w:rsidP="00063DFF">
      <w:r>
        <w:t xml:space="preserve">WEEK 24 </w:t>
      </w:r>
    </w:p>
    <w:p w:rsidR="00063DFF" w:rsidRDefault="00063DFF" w:rsidP="00063DFF"/>
    <w:p w:rsidR="00063DFF" w:rsidRDefault="00063DFF" w:rsidP="00063DFF">
      <w:r>
        <w:t>DAY 1</w:t>
      </w:r>
    </w:p>
    <w:p w:rsidR="00063DFF" w:rsidRDefault="00063DFF" w:rsidP="00063DFF"/>
    <w:p w:rsidR="00063DFF" w:rsidRDefault="00063DFF" w:rsidP="00063DFF">
      <w:r>
        <w:t>Morning Nourishment</w:t>
      </w:r>
    </w:p>
    <w:p w:rsidR="00063DFF" w:rsidRDefault="00063DFF" w:rsidP="00063DFF"/>
    <w:p w:rsidR="00063DFF" w:rsidRDefault="00063DFF" w:rsidP="00063DFF">
      <w:r>
        <w:t>Eph</w:t>
      </w:r>
      <w:r>
        <w:rPr>
          <w:rFonts w:hint="eastAsia"/>
        </w:rPr>
        <w:t>e</w:t>
      </w:r>
      <w:r>
        <w:t>sians</w:t>
      </w:r>
      <w:r>
        <w:t xml:space="preserve"> 4</w:t>
      </w:r>
      <w:r>
        <w:t xml:space="preserve"> </w:t>
      </w:r>
      <w:r>
        <w:t>7</w:t>
      </w:r>
      <w:r>
        <w:t xml:space="preserve"> to </w:t>
      </w:r>
      <w:r>
        <w:t xml:space="preserve">8 </w:t>
      </w:r>
    </w:p>
    <w:p w:rsidR="00063DFF" w:rsidRDefault="00063DFF" w:rsidP="00063DFF"/>
    <w:p w:rsidR="00063DFF" w:rsidRDefault="00063DFF" w:rsidP="00063DFF">
      <w:r>
        <w:t>But to each one of us grace was given according to the measure</w:t>
      </w:r>
      <w:r>
        <w:t xml:space="preserve"> </w:t>
      </w:r>
      <w:r>
        <w:t xml:space="preserve">of the gift of Christ. </w:t>
      </w:r>
      <w:proofErr w:type="gramStart"/>
      <w:r>
        <w:t>Therefore</w:t>
      </w:r>
      <w:proofErr w:type="gramEnd"/>
      <w:r>
        <w:t xml:space="preserve"> the Scripture says, Having ascended to the</w:t>
      </w:r>
      <w:r>
        <w:t xml:space="preserve"> </w:t>
      </w:r>
      <w:r>
        <w:t>height, He led captive those taken captive and gave gifts to men.</w:t>
      </w:r>
    </w:p>
    <w:p w:rsidR="00063DFF" w:rsidRDefault="00063DFF" w:rsidP="00063DFF"/>
    <w:p w:rsidR="00063DFF" w:rsidRDefault="00063DFF" w:rsidP="00063DFF">
      <w:r>
        <w:t>In Ephesians 4</w:t>
      </w:r>
      <w:r>
        <w:t xml:space="preserve"> </w:t>
      </w:r>
      <w:r>
        <w:t>7</w:t>
      </w:r>
      <w:r>
        <w:t xml:space="preserve"> to </w:t>
      </w:r>
      <w:r>
        <w:t>16 Christ is presented to us as the Giver of gifts.</w:t>
      </w:r>
      <w:r>
        <w:t xml:space="preserve"> </w:t>
      </w:r>
      <w:proofErr w:type="gramStart"/>
      <w:r>
        <w:t>In order for</w:t>
      </w:r>
      <w:proofErr w:type="gramEnd"/>
      <w:r>
        <w:t xml:space="preserve"> Christ to be constituted the Giver of gifts, He had to fill all</w:t>
      </w:r>
      <w:r>
        <w:t xml:space="preserve"> </w:t>
      </w:r>
      <w:r>
        <w:t>things by passing through the highest and lowest places in the universe.</w:t>
      </w:r>
      <w:r>
        <w:t xml:space="preserve"> </w:t>
      </w:r>
      <w:r>
        <w:t>In His incarnation and death, Christ descended from the highest place in</w:t>
      </w:r>
      <w:r>
        <w:t xml:space="preserve"> </w:t>
      </w:r>
      <w:r>
        <w:t>the universe, heaven, to the lowest place in the universe, Hades; in His</w:t>
      </w:r>
      <w:r>
        <w:t xml:space="preserve"> </w:t>
      </w:r>
      <w:r>
        <w:t>resurrection and ascension, He ascended from Hades to heaven. Through His</w:t>
      </w:r>
      <w:r>
        <w:t xml:space="preserve"> </w:t>
      </w:r>
      <w:r>
        <w:t>descending and ascending, Christ became the One who fills all things</w:t>
      </w:r>
      <w:r>
        <w:t xml:space="preserve">. </w:t>
      </w:r>
      <w:r>
        <w:t>Christ</w:t>
      </w:r>
      <w:r>
        <w:t xml:space="preserve"> </w:t>
      </w:r>
      <w:r>
        <w:t xml:space="preserve">passed through incarnation and crucifixion and </w:t>
      </w:r>
      <w:proofErr w:type="gramStart"/>
      <w:r>
        <w:t>entered into</w:t>
      </w:r>
      <w:proofErr w:type="gramEnd"/>
      <w:r>
        <w:t xml:space="preserve"> resurrection</w:t>
      </w:r>
      <w:r>
        <w:t xml:space="preserve"> </w:t>
      </w:r>
      <w:r>
        <w:t>and ascension to conquer all the negative things in the universe such as sin</w:t>
      </w:r>
      <w:r>
        <w:t xml:space="preserve"> </w:t>
      </w:r>
      <w:r>
        <w:t xml:space="preserve">and death. </w:t>
      </w:r>
    </w:p>
    <w:p w:rsidR="00063DFF" w:rsidRDefault="00063DFF" w:rsidP="00063DFF"/>
    <w:p w:rsidR="00063DFF" w:rsidRDefault="00063DFF" w:rsidP="00063DFF">
      <w:proofErr w:type="gramStart"/>
      <w:r>
        <w:t>In particular, through</w:t>
      </w:r>
      <w:proofErr w:type="gramEnd"/>
      <w:r>
        <w:t xml:space="preserve"> His death Christ conquered God’s enemy</w:t>
      </w:r>
      <w:r>
        <w:t xml:space="preserve"> </w:t>
      </w:r>
      <w:r>
        <w:t>Satan, destroyed his power of darkness, and captured from Satan’s hand</w:t>
      </w:r>
      <w:r>
        <w:t xml:space="preserve"> </w:t>
      </w:r>
      <w:r>
        <w:t>God’s chosen people, those who had been taken captive by Satan in his</w:t>
      </w:r>
      <w:r>
        <w:t xml:space="preserve"> </w:t>
      </w:r>
      <w:r>
        <w:t>kingdom. Through His resurrection Christ imparted Himself into them as life,</w:t>
      </w:r>
      <w:r>
        <w:t xml:space="preserve"> </w:t>
      </w:r>
      <w:r>
        <w:t>and in ascension He led these captives in His train of vanquished foes, His</w:t>
      </w:r>
      <w:r>
        <w:t xml:space="preserve"> </w:t>
      </w:r>
      <w:r>
        <w:t>train of the triumphal procession. By His universal traffic, His victory over</w:t>
      </w:r>
      <w:r>
        <w:t xml:space="preserve"> </w:t>
      </w:r>
      <w:r>
        <w:t>His enemy, and His triumphal procession He became qualified to be the Giver</w:t>
      </w:r>
      <w:r>
        <w:t xml:space="preserve"> </w:t>
      </w:r>
      <w:r>
        <w:t xml:space="preserve">of gifts to His Body. </w:t>
      </w:r>
    </w:p>
    <w:p w:rsidR="00063DFF" w:rsidRDefault="00063DFF" w:rsidP="00063DFF">
      <w:pPr>
        <w:rPr>
          <w:rFonts w:hint="eastAsia"/>
        </w:rPr>
      </w:pPr>
    </w:p>
    <w:p w:rsidR="00063DFF" w:rsidRDefault="00063DFF" w:rsidP="00063DFF">
      <w:r>
        <w:t>Today's Reading</w:t>
      </w:r>
    </w:p>
    <w:p w:rsidR="00063DFF" w:rsidRDefault="00063DFF" w:rsidP="00063DFF"/>
    <w:p w:rsidR="00063DFF" w:rsidRDefault="00063DFF" w:rsidP="00063DFF">
      <w:r>
        <w:t>Originally these captives were all God’s chosen people. Yet through the fall</w:t>
      </w:r>
      <w:r>
        <w:t xml:space="preserve"> </w:t>
      </w:r>
      <w:r>
        <w:t>they became the captives of God’s enemy, Satan. Through His descending and</w:t>
      </w:r>
      <w:r>
        <w:t xml:space="preserve"> </w:t>
      </w:r>
      <w:r>
        <w:t>ascending, however, Christ defeated Satan and recaptured these captives of</w:t>
      </w:r>
      <w:r>
        <w:t xml:space="preserve"> </w:t>
      </w:r>
      <w:r>
        <w:t>Satan, enlivened them with His resurrection life, and made them His captives</w:t>
      </w:r>
      <w:r>
        <w:t xml:space="preserve"> </w:t>
      </w:r>
      <w:r>
        <w:t>in His triumphal procession, a procession celebrating His victory. Christ then</w:t>
      </w:r>
      <w:r>
        <w:t xml:space="preserve"> </w:t>
      </w:r>
      <w:r>
        <w:t>gave them as gifts to the Body for its building up; these gifts include apostles,</w:t>
      </w:r>
      <w:r>
        <w:t xml:space="preserve"> </w:t>
      </w:r>
      <w:r>
        <w:t>prophets, evangelists, and shepherds and teachers.</w:t>
      </w:r>
    </w:p>
    <w:p w:rsidR="00063DFF" w:rsidRDefault="00063DFF" w:rsidP="00063DFF"/>
    <w:p w:rsidR="00063DFF" w:rsidRDefault="00063DFF" w:rsidP="00063DFF">
      <w:r>
        <w:t xml:space="preserve">When Christ </w:t>
      </w:r>
      <w:proofErr w:type="gramStart"/>
      <w:r>
        <w:t>ascended up</w:t>
      </w:r>
      <w:proofErr w:type="gramEnd"/>
      <w:r>
        <w:t xml:space="preserve"> on high, to the third heaven, that was not the</w:t>
      </w:r>
      <w:r>
        <w:t xml:space="preserve"> </w:t>
      </w:r>
      <w:r>
        <w:t>end of His traveling. After He ascended, He descended into our spirit</w:t>
      </w:r>
      <w:r>
        <w:t xml:space="preserve">. </w:t>
      </w:r>
      <w:r>
        <w:t>Today Christ is still traveling; that is, He is still ascending and descending.</w:t>
      </w:r>
      <w:r>
        <w:t xml:space="preserve"> </w:t>
      </w:r>
      <w:r>
        <w:t>However, now His traveling takes place mainly within us</w:t>
      </w:r>
      <w:r>
        <w:t xml:space="preserve">. </w:t>
      </w:r>
      <w:r>
        <w:t>When we are</w:t>
      </w:r>
      <w:r>
        <w:t xml:space="preserve"> </w:t>
      </w:r>
      <w:r>
        <w:t xml:space="preserve">down, Christ comes down to where we are and brings us up to God. </w:t>
      </w:r>
    </w:p>
    <w:p w:rsidR="00063DFF" w:rsidRDefault="00063DFF" w:rsidP="00063DFF"/>
    <w:p w:rsidR="00063DFF" w:rsidRDefault="00063DFF" w:rsidP="00063DFF">
      <w:r>
        <w:t>Many</w:t>
      </w:r>
      <w:r>
        <w:t xml:space="preserve"> </w:t>
      </w:r>
      <w:proofErr w:type="gramStart"/>
      <w:r>
        <w:t>times</w:t>
      </w:r>
      <w:proofErr w:type="gramEnd"/>
      <w:r>
        <w:t xml:space="preserve"> during the course of a day we may be brought by Christ into the</w:t>
      </w:r>
      <w:r>
        <w:t xml:space="preserve"> </w:t>
      </w:r>
      <w:r>
        <w:t>heavens. From our experience we can testify that within us Christ descends</w:t>
      </w:r>
      <w:r>
        <w:t xml:space="preserve"> </w:t>
      </w:r>
      <w:r>
        <w:t>and ascends; He goes up and down. Although He is always steady, He does</w:t>
      </w:r>
      <w:r>
        <w:t xml:space="preserve"> </w:t>
      </w:r>
      <w:r>
        <w:t>not stand still. On the contrary, He does a great deal of traveling within us.</w:t>
      </w:r>
      <w:r>
        <w:t xml:space="preserve"> </w:t>
      </w:r>
      <w:r>
        <w:t>It is difficult to say where Christ is. Is He in heaven or on earth?</w:t>
      </w:r>
      <w:r>
        <w:t xml:space="preserve"> </w:t>
      </w:r>
      <w:proofErr w:type="gramStart"/>
      <w:r>
        <w:t>Actually,</w:t>
      </w:r>
      <w:r>
        <w:t xml:space="preserve"> </w:t>
      </w:r>
      <w:r>
        <w:t>Christ</w:t>
      </w:r>
      <w:proofErr w:type="gramEnd"/>
      <w:r>
        <w:t xml:space="preserve"> is everywhere</w:t>
      </w:r>
      <w:r>
        <w:t xml:space="preserve">. </w:t>
      </w:r>
      <w:r>
        <w:t xml:space="preserve">He descended and ascended </w:t>
      </w:r>
      <w:proofErr w:type="gramStart"/>
      <w:r>
        <w:t>in order to</w:t>
      </w:r>
      <w:proofErr w:type="gramEnd"/>
      <w:r>
        <w:t xml:space="preserve"> fill all things</w:t>
      </w:r>
      <w:r>
        <w:t xml:space="preserve">. </w:t>
      </w:r>
      <w:r>
        <w:t>Through His descending and ascending, Christ will fill us</w:t>
      </w:r>
      <w:r>
        <w:t xml:space="preserve"> </w:t>
      </w:r>
      <w:r>
        <w:t>with Himself.</w:t>
      </w:r>
    </w:p>
    <w:p w:rsidR="00063DFF" w:rsidRDefault="00063DFF" w:rsidP="00063DFF"/>
    <w:p w:rsidR="00063DFF" w:rsidRDefault="00063DFF" w:rsidP="00063DFF">
      <w:r>
        <w:t>Many believers have very little function in the church because they have</w:t>
      </w:r>
      <w:r>
        <w:t xml:space="preserve"> </w:t>
      </w:r>
      <w:r>
        <w:t>not yet been constituted as gifts</w:t>
      </w:r>
      <w:r>
        <w:t xml:space="preserve">. </w:t>
      </w:r>
      <w:r>
        <w:t>But as Christ descends and ascends within</w:t>
      </w:r>
      <w:r>
        <w:t xml:space="preserve"> </w:t>
      </w:r>
      <w:r>
        <w:t>them, He captures them, vanquishes them, and constitutes them into gifts to</w:t>
      </w:r>
      <w:r>
        <w:t xml:space="preserve"> </w:t>
      </w:r>
      <w:r>
        <w:t>His Body.</w:t>
      </w:r>
    </w:p>
    <w:p w:rsidR="00063DFF" w:rsidRDefault="00063DFF" w:rsidP="00063DFF"/>
    <w:p w:rsidR="00063DFF" w:rsidRDefault="00063DFF" w:rsidP="00063DFF">
      <w:r>
        <w:t>Verse 8 reveals an important principle that it was only after Christ on</w:t>
      </w:r>
      <w:r>
        <w:t xml:space="preserve"> </w:t>
      </w:r>
      <w:r>
        <w:t>the cross had defeated and captured God’s chosen people that Christ led</w:t>
      </w:r>
      <w:r>
        <w:t xml:space="preserve"> </w:t>
      </w:r>
      <w:r>
        <w:t>them to the heavens as His captives in His train of vanquished foes and</w:t>
      </w:r>
      <w:r>
        <w:t xml:space="preserve"> </w:t>
      </w:r>
      <w:r>
        <w:t>made them gifts to His Body</w:t>
      </w:r>
      <w:r>
        <w:t xml:space="preserve">. </w:t>
      </w:r>
      <w:r>
        <w:t>Because Christ on the cross defeated all His</w:t>
      </w:r>
      <w:r>
        <w:t xml:space="preserve"> </w:t>
      </w:r>
      <w:r>
        <w:t>enemies, He is victorious in the universe and has gained the ground to</w:t>
      </w:r>
      <w:r>
        <w:t xml:space="preserve"> </w:t>
      </w:r>
      <w:r>
        <w:t>fill all things in the universe. But He may not be victorious in us and may</w:t>
      </w:r>
      <w:r>
        <w:t xml:space="preserve"> </w:t>
      </w:r>
      <w:r>
        <w:t>not have ground in us, because we have not been subdued by Him in our</w:t>
      </w:r>
      <w:r>
        <w:t xml:space="preserve"> </w:t>
      </w:r>
      <w:r>
        <w:t xml:space="preserve">experience. </w:t>
      </w:r>
      <w:proofErr w:type="gramStart"/>
      <w:r>
        <w:t>In order for</w:t>
      </w:r>
      <w:proofErr w:type="gramEnd"/>
      <w:r>
        <w:t xml:space="preserve"> us to function as a gift to the Body, we must be</w:t>
      </w:r>
      <w:r>
        <w:t xml:space="preserve"> </w:t>
      </w:r>
      <w:r>
        <w:t>conquered and subdued by Christ</w:t>
      </w:r>
      <w:r>
        <w:t xml:space="preserve">. </w:t>
      </w:r>
      <w:bookmarkStart w:id="0" w:name="_GoBack"/>
      <w:bookmarkEnd w:id="0"/>
      <w:r>
        <w:t>When we are willing to be subdued and</w:t>
      </w:r>
      <w:r>
        <w:t xml:space="preserve"> </w:t>
      </w:r>
      <w:r>
        <w:t>captured by Christ, we will give Christ the ground to establish us as gifts</w:t>
      </w:r>
    </w:p>
    <w:p w:rsidR="00063DFF" w:rsidRDefault="00063DFF" w:rsidP="00063DFF">
      <w:pPr>
        <w:rPr>
          <w:rFonts w:hint="eastAsia"/>
        </w:rPr>
      </w:pPr>
      <w:r>
        <w:t xml:space="preserve">to His Body. </w:t>
      </w:r>
    </w:p>
    <w:p w:rsidR="00EF0FF1" w:rsidRDefault="00EF0FF1" w:rsidP="00EF0FF1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7D8" w:rsidRDefault="008377D8" w:rsidP="008211FE">
      <w:r>
        <w:separator/>
      </w:r>
    </w:p>
  </w:endnote>
  <w:endnote w:type="continuationSeparator" w:id="0">
    <w:p w:rsidR="008377D8" w:rsidRDefault="008377D8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7D8" w:rsidRDefault="008377D8" w:rsidP="008211FE">
      <w:r>
        <w:separator/>
      </w:r>
    </w:p>
  </w:footnote>
  <w:footnote w:type="continuationSeparator" w:id="0">
    <w:p w:rsidR="008377D8" w:rsidRDefault="008377D8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3DFF"/>
    <w:rsid w:val="00065F00"/>
    <w:rsid w:val="000665FE"/>
    <w:rsid w:val="00066D27"/>
    <w:rsid w:val="0007292D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495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62DEC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377D8"/>
    <w:rsid w:val="0084489D"/>
    <w:rsid w:val="0085136E"/>
    <w:rsid w:val="00860178"/>
    <w:rsid w:val="00860414"/>
    <w:rsid w:val="00863B6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9F7F28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AEAD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31C92-D62A-40D2-BA81-8ACDA85C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2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236</cp:revision>
  <dcterms:created xsi:type="dcterms:W3CDTF">2022-07-25T13:17:00Z</dcterms:created>
  <dcterms:modified xsi:type="dcterms:W3CDTF">2025-03-19T11:32:00Z</dcterms:modified>
</cp:coreProperties>
</file>