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proofErr w:type="gramStart"/>
      <w:r>
        <w:t>Twenty</w:t>
      </w:r>
      <w:r w:rsidR="00397F96">
        <w:rPr>
          <w:rFonts w:hint="eastAsia"/>
        </w:rPr>
        <w:t xml:space="preserve"> </w:t>
      </w:r>
      <w:r>
        <w:t>three</w:t>
      </w:r>
      <w:proofErr w:type="gramEnd"/>
    </w:p>
    <w:p w:rsidR="00397F96" w:rsidRDefault="00397F96" w:rsidP="00320A1B"/>
    <w:p w:rsidR="00D512F1" w:rsidRDefault="00D512F1" w:rsidP="00D512F1">
      <w:r>
        <w:t xml:space="preserve">Day </w:t>
      </w:r>
      <w:r w:rsidR="002A3F37">
        <w:t>5</w:t>
      </w:r>
    </w:p>
    <w:p w:rsidR="00397F96" w:rsidRDefault="00397F96" w:rsidP="00320A1B"/>
    <w:p w:rsidR="00320A1B" w:rsidRDefault="00E43D38" w:rsidP="00320A1B">
      <w:r>
        <w:rPr>
          <w:rFonts w:hint="eastAsia"/>
        </w:rPr>
        <w:t>O</w:t>
      </w:r>
      <w:r>
        <w:t xml:space="preserve">utline </w:t>
      </w:r>
    </w:p>
    <w:p w:rsidR="00397F96" w:rsidRDefault="00397F96" w:rsidP="00320A1B"/>
    <w:p w:rsidR="00320A1B" w:rsidRDefault="00320A1B" w:rsidP="00320A1B"/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2. </w:t>
      </w:r>
    </w:p>
    <w:p w:rsidR="007C3F6E" w:rsidRDefault="007C3F6E" w:rsidP="00320A1B"/>
    <w:p w:rsidR="00320A1B" w:rsidRDefault="00320A1B" w:rsidP="00320A1B">
      <w:r>
        <w:t>The goal of the book of Ephesians is to bring us into love as the inner</w:t>
      </w:r>
      <w:r w:rsidR="0097160B">
        <w:t xml:space="preserve"> </w:t>
      </w:r>
      <w:r>
        <w:t>substance of God that we may enjoy His presence in the sweetness of the</w:t>
      </w:r>
      <w:r w:rsidR="0097160B">
        <w:t xml:space="preserve"> </w:t>
      </w:r>
      <w:r>
        <w:t>divine love and thereby love others as Christ did</w:t>
      </w:r>
      <w:r w:rsidR="0097160B">
        <w:t>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a. </w:t>
      </w:r>
    </w:p>
    <w:p w:rsidR="007C3F6E" w:rsidRDefault="007C3F6E" w:rsidP="00320A1B"/>
    <w:p w:rsidR="00320A1B" w:rsidRDefault="00320A1B" w:rsidP="00320A1B">
      <w:r>
        <w:t>In the condition and atmosphere of love, we are saturated with God</w:t>
      </w:r>
      <w:r w:rsidR="0097160B">
        <w:t xml:space="preserve"> </w:t>
      </w:r>
      <w:r>
        <w:t>to be holy and without blemish before Him.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b. </w:t>
      </w:r>
    </w:p>
    <w:p w:rsidR="007C3F6E" w:rsidRDefault="007C3F6E" w:rsidP="00320A1B"/>
    <w:p w:rsidR="00320A1B" w:rsidRDefault="00320A1B" w:rsidP="00320A1B">
      <w:r>
        <w:t>The love in which we are rooted for growth and grounded for building</w:t>
      </w:r>
      <w:r w:rsidR="0097160B">
        <w:t xml:space="preserve"> </w:t>
      </w:r>
      <w:r>
        <w:t>is the divine love realized and experienced by us in a practical way.</w:t>
      </w:r>
    </w:p>
    <w:p w:rsidR="00320A1B" w:rsidRDefault="00320A1B" w:rsidP="00320A1B"/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c. </w:t>
      </w:r>
    </w:p>
    <w:p w:rsidR="007C3F6E" w:rsidRDefault="007C3F6E" w:rsidP="00320A1B"/>
    <w:p w:rsidR="00320A1B" w:rsidRDefault="00320A1B" w:rsidP="00320A1B">
      <w:r>
        <w:t>The love of Christ, which is Christ Himself, is immeasurable and</w:t>
      </w:r>
      <w:r w:rsidR="0097160B">
        <w:t xml:space="preserve"> </w:t>
      </w:r>
      <w:r>
        <w:t>knowledge</w:t>
      </w:r>
      <w:r w:rsidR="0097160B">
        <w:t xml:space="preserve"> s</w:t>
      </w:r>
      <w:r>
        <w:t>urpassing, yet we can know it by experiencing it.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d. </w:t>
      </w:r>
    </w:p>
    <w:p w:rsidR="007C3F6E" w:rsidRDefault="007C3F6E" w:rsidP="00320A1B"/>
    <w:p w:rsidR="00320A1B" w:rsidRDefault="00320A1B" w:rsidP="00320A1B">
      <w:r>
        <w:t>In the love of God in Christ, we hold to truth, that is, to Christ with His</w:t>
      </w:r>
      <w:r w:rsidR="0097160B">
        <w:t xml:space="preserve"> </w:t>
      </w:r>
      <w:r>
        <w:t>Body.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e. </w:t>
      </w:r>
    </w:p>
    <w:p w:rsidR="007C3F6E" w:rsidRDefault="007C3F6E" w:rsidP="00320A1B"/>
    <w:p w:rsidR="00320A1B" w:rsidRDefault="00320A1B" w:rsidP="00320A1B">
      <w:r>
        <w:lastRenderedPageBreak/>
        <w:t>The Body of Christ builds itself up in love; love is the most excellent</w:t>
      </w:r>
      <w:r w:rsidR="0097160B">
        <w:t xml:space="preserve"> </w:t>
      </w:r>
      <w:r>
        <w:t>way for us to be anything and to do anything for the building up of the</w:t>
      </w:r>
      <w:r w:rsidR="0097160B">
        <w:t xml:space="preserve"> </w:t>
      </w:r>
      <w:r>
        <w:t>Body of Christ.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f. </w:t>
      </w:r>
    </w:p>
    <w:p w:rsidR="007C3F6E" w:rsidRDefault="007C3F6E" w:rsidP="00320A1B"/>
    <w:p w:rsidR="00320A1B" w:rsidRDefault="00320A1B" w:rsidP="00320A1B">
      <w:r>
        <w:t>To love the Lord in incorruptibility means to love Him in the new</w:t>
      </w:r>
      <w:r w:rsidR="0097160B">
        <w:t xml:space="preserve"> </w:t>
      </w:r>
      <w:r>
        <w:t>creation and according to all the incorruptible things revealed in the</w:t>
      </w:r>
      <w:r w:rsidR="0097160B">
        <w:t xml:space="preserve"> </w:t>
      </w:r>
      <w:r>
        <w:t>book of Ephesians.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3. </w:t>
      </w:r>
    </w:p>
    <w:p w:rsidR="007C3F6E" w:rsidRDefault="007C3F6E" w:rsidP="00320A1B"/>
    <w:p w:rsidR="00320A1B" w:rsidRDefault="00320A1B" w:rsidP="00320A1B">
      <w:r>
        <w:t>As those who have been regenerated to become God's species, we, the</w:t>
      </w:r>
      <w:r w:rsidR="0097160B">
        <w:t xml:space="preserve"> </w:t>
      </w:r>
      <w:r>
        <w:t>children of God, should be love because God is love; since we become God in</w:t>
      </w:r>
      <w:r w:rsidR="0097160B">
        <w:t xml:space="preserve"> </w:t>
      </w:r>
      <w:r>
        <w:t>life and in nature, we also should become love.</w:t>
      </w:r>
    </w:p>
    <w:p w:rsidR="007C3F6E" w:rsidRDefault="007C3F6E" w:rsidP="00320A1B"/>
    <w:p w:rsidR="00320A1B" w:rsidRDefault="00320A1B" w:rsidP="00320A1B"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427F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B5" w:rsidRDefault="004338B5" w:rsidP="008211FE">
      <w:r>
        <w:separator/>
      </w:r>
    </w:p>
  </w:endnote>
  <w:endnote w:type="continuationSeparator" w:id="0">
    <w:p w:rsidR="004338B5" w:rsidRDefault="004338B5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B5" w:rsidRDefault="004338B5" w:rsidP="008211FE">
      <w:r>
        <w:separator/>
      </w:r>
    </w:p>
  </w:footnote>
  <w:footnote w:type="continuationSeparator" w:id="0">
    <w:p w:rsidR="004338B5" w:rsidRDefault="004338B5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0DFE"/>
    <w:multiLevelType w:val="hybridMultilevel"/>
    <w:tmpl w:val="4C8613DC"/>
    <w:lvl w:ilvl="0" w:tplc="54ACD4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A5EBE"/>
    <w:multiLevelType w:val="hybridMultilevel"/>
    <w:tmpl w:val="2E6C3290"/>
    <w:lvl w:ilvl="0" w:tplc="018E2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345F4"/>
    <w:multiLevelType w:val="hybridMultilevel"/>
    <w:tmpl w:val="77D8040E"/>
    <w:lvl w:ilvl="0" w:tplc="09D46C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534DC"/>
    <w:multiLevelType w:val="hybridMultilevel"/>
    <w:tmpl w:val="D5E67120"/>
    <w:lvl w:ilvl="0" w:tplc="24FACD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946541"/>
    <w:multiLevelType w:val="hybridMultilevel"/>
    <w:tmpl w:val="CEDEC034"/>
    <w:lvl w:ilvl="0" w:tplc="756C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503BE7"/>
    <w:multiLevelType w:val="hybridMultilevel"/>
    <w:tmpl w:val="B360D77C"/>
    <w:lvl w:ilvl="0" w:tplc="47D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61C6"/>
    <w:multiLevelType w:val="hybridMultilevel"/>
    <w:tmpl w:val="035AFC76"/>
    <w:lvl w:ilvl="0" w:tplc="832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B420F8"/>
    <w:multiLevelType w:val="hybridMultilevel"/>
    <w:tmpl w:val="1772BAA4"/>
    <w:lvl w:ilvl="0" w:tplc="9F94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D779E"/>
    <w:multiLevelType w:val="hybridMultilevel"/>
    <w:tmpl w:val="293AE548"/>
    <w:lvl w:ilvl="0" w:tplc="2A18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33F81"/>
    <w:multiLevelType w:val="hybridMultilevel"/>
    <w:tmpl w:val="DB3C397E"/>
    <w:lvl w:ilvl="0" w:tplc="3F9CD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22"/>
    <w:lvlOverride w:ilvl="0">
      <w:startOverride w:val="1"/>
    </w:lvlOverride>
  </w:num>
  <w:num w:numId="4">
    <w:abstractNumId w:val="22"/>
    <w:lvlOverride w:ilvl="0"/>
    <w:lvlOverride w:ilvl="1">
      <w:startOverride w:val="2"/>
    </w:lvlOverride>
  </w:num>
  <w:num w:numId="5">
    <w:abstractNumId w:val="22"/>
    <w:lvlOverride w:ilvl="0"/>
    <w:lvlOverride w:ilvl="1"/>
    <w:lvlOverride w:ilvl="2">
      <w:startOverride w:val="1"/>
    </w:lvlOverride>
  </w:num>
  <w:num w:numId="6">
    <w:abstractNumId w:val="23"/>
    <w:lvlOverride w:ilvl="0">
      <w:startOverride w:val="2"/>
    </w:lvlOverride>
  </w:num>
  <w:num w:numId="7">
    <w:abstractNumId w:val="23"/>
    <w:lvlOverride w:ilvl="0"/>
    <w:lvlOverride w:ilvl="1">
      <w:startOverride w:val="1"/>
    </w:lvlOverride>
  </w:num>
  <w:num w:numId="8">
    <w:abstractNumId w:val="31"/>
    <w:lvlOverride w:ilvl="0">
      <w:startOverride w:val="2"/>
    </w:lvlOverride>
  </w:num>
  <w:num w:numId="9">
    <w:abstractNumId w:val="31"/>
    <w:lvlOverride w:ilvl="0"/>
    <w:lvlOverride w:ilvl="1">
      <w:startOverride w:val="4"/>
    </w:lvlOverride>
  </w:num>
  <w:num w:numId="10">
    <w:abstractNumId w:val="31"/>
    <w:lvlOverride w:ilvl="0"/>
    <w:lvlOverride w:ilvl="1"/>
    <w:lvlOverride w:ilvl="2">
      <w:startOverride w:val="2"/>
    </w:lvlOverride>
  </w:num>
  <w:num w:numId="11">
    <w:abstractNumId w:val="18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5"/>
    <w:lvlOverride w:ilvl="0">
      <w:startOverride w:val="3"/>
    </w:lvlOverride>
  </w:num>
  <w:num w:numId="15">
    <w:abstractNumId w:val="15"/>
    <w:lvlOverride w:ilvl="0"/>
    <w:lvlOverride w:ilvl="1">
      <w:startOverride w:val="7"/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28"/>
    <w:lvlOverride w:ilvl="0">
      <w:startOverride w:val="4"/>
    </w:lvlOverride>
  </w:num>
  <w:num w:numId="19">
    <w:abstractNumId w:val="28"/>
    <w:lvlOverride w:ilvl="0"/>
    <w:lvlOverride w:ilvl="1">
      <w:startOverride w:val="2"/>
    </w:lvlOverride>
  </w:num>
  <w:num w:numId="20">
    <w:abstractNumId w:val="28"/>
    <w:lvlOverride w:ilvl="0"/>
    <w:lvlOverride w:ilvl="1"/>
    <w:lvlOverride w:ilvl="2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</w:num>
  <w:num w:numId="22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33"/>
    <w:lvlOverride w:ilvl="0">
      <w:startOverride w:val="4"/>
    </w:lvlOverride>
  </w:num>
  <w:num w:numId="24">
    <w:abstractNumId w:val="33"/>
    <w:lvlOverride w:ilvl="0"/>
    <w:lvlOverride w:ilvl="1">
      <w:startOverride w:val="5"/>
    </w:lvlOverride>
  </w:num>
  <w:num w:numId="25">
    <w:abstractNumId w:val="16"/>
    <w:lvlOverride w:ilvl="0">
      <w:startOverride w:val="4"/>
    </w:lvlOverride>
  </w:num>
  <w:num w:numId="26">
    <w:abstractNumId w:val="16"/>
    <w:lvlOverride w:ilvl="0"/>
    <w:lvlOverride w:ilvl="1">
      <w:startOverride w:val="8"/>
    </w:lvlOverride>
  </w:num>
  <w:num w:numId="27">
    <w:abstractNumId w:val="16"/>
    <w:lvlOverride w:ilvl="0"/>
    <w:lvlOverride w:ilvl="1"/>
    <w:lvlOverride w:ilvl="2">
      <w:startOverride w:val="2"/>
    </w:lvlOverride>
  </w:num>
  <w:num w:numId="28">
    <w:abstractNumId w:val="27"/>
  </w:num>
  <w:num w:numId="29">
    <w:abstractNumId w:val="13"/>
  </w:num>
  <w:num w:numId="30">
    <w:abstractNumId w:val="10"/>
  </w:num>
  <w:num w:numId="31">
    <w:abstractNumId w:val="14"/>
  </w:num>
  <w:num w:numId="32">
    <w:abstractNumId w:val="0"/>
  </w:num>
  <w:num w:numId="33">
    <w:abstractNumId w:val="8"/>
  </w:num>
  <w:num w:numId="34">
    <w:abstractNumId w:val="3"/>
  </w:num>
  <w:num w:numId="35">
    <w:abstractNumId w:val="5"/>
  </w:num>
  <w:num w:numId="36">
    <w:abstractNumId w:val="30"/>
  </w:num>
  <w:num w:numId="37">
    <w:abstractNumId w:val="17"/>
  </w:num>
  <w:num w:numId="38">
    <w:abstractNumId w:val="24"/>
  </w:num>
  <w:num w:numId="39">
    <w:abstractNumId w:val="26"/>
  </w:num>
  <w:num w:numId="40">
    <w:abstractNumId w:val="29"/>
  </w:num>
  <w:num w:numId="41">
    <w:abstractNumId w:val="7"/>
  </w:num>
  <w:num w:numId="42">
    <w:abstractNumId w:val="9"/>
  </w:num>
  <w:num w:numId="43">
    <w:abstractNumId w:val="32"/>
  </w:num>
  <w:num w:numId="44">
    <w:abstractNumId w:val="11"/>
  </w:num>
  <w:num w:numId="45">
    <w:abstractNumId w:val="4"/>
  </w:num>
  <w:num w:numId="46">
    <w:abstractNumId w:val="25"/>
  </w:num>
  <w:num w:numId="47">
    <w:abstractNumId w:val="20"/>
  </w:num>
  <w:num w:numId="48">
    <w:abstractNumId w:val="12"/>
  </w:num>
  <w:num w:numId="49">
    <w:abstractNumId w:val="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0AB1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A3F37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38B5"/>
    <w:rsid w:val="00435A63"/>
    <w:rsid w:val="00437E70"/>
    <w:rsid w:val="00440E34"/>
    <w:rsid w:val="00441A6F"/>
    <w:rsid w:val="00441BFF"/>
    <w:rsid w:val="004427F2"/>
    <w:rsid w:val="0044302B"/>
    <w:rsid w:val="00443AD9"/>
    <w:rsid w:val="00444988"/>
    <w:rsid w:val="0045129B"/>
    <w:rsid w:val="0045198A"/>
    <w:rsid w:val="00451D5A"/>
    <w:rsid w:val="00451EC6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2910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448D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607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2669C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160B"/>
    <w:rsid w:val="00971F14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02F5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12F1"/>
    <w:rsid w:val="00D52A01"/>
    <w:rsid w:val="00D57C9A"/>
    <w:rsid w:val="00D61F21"/>
    <w:rsid w:val="00D718CB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E5D4E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7DADB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22888-5581-4CCE-AF42-58CC3C1B3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2025-03-10T02:46:00Z</dcterms:created>
  <dcterms:modified xsi:type="dcterms:W3CDTF">2025-03-10T02:51:00Z</dcterms:modified>
</cp:coreProperties>
</file>