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/>
    <w:p w:rsidR="00D512F1" w:rsidRDefault="00D512F1" w:rsidP="00D512F1">
      <w:r>
        <w:t xml:space="preserve">Day </w:t>
      </w:r>
      <w:r w:rsidR="00DB0E09">
        <w:t>3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397F96" w:rsidRDefault="00397F96" w:rsidP="00320A1B"/>
    <w:p w:rsidR="00397F96" w:rsidRDefault="00E71C4E" w:rsidP="00320A1B">
      <w:r>
        <w:t>Roman number 4</w:t>
      </w:r>
      <w:r w:rsidR="00320A1B">
        <w:t xml:space="preserve">. </w:t>
      </w:r>
    </w:p>
    <w:p w:rsidR="00397F96" w:rsidRDefault="00397F96" w:rsidP="00320A1B"/>
    <w:p w:rsidR="00320A1B" w:rsidRDefault="00320A1B" w:rsidP="00320A1B">
      <w:r>
        <w:t>As children of God, we should walk in love and light</w:t>
      </w:r>
      <w:r w:rsidR="00E71C4E">
        <w:t>.</w:t>
      </w:r>
    </w:p>
    <w:p w:rsidR="00397F96" w:rsidRDefault="00397F96" w:rsidP="00320A1B"/>
    <w:p w:rsidR="00397F96" w:rsidRDefault="007C2973" w:rsidP="00320A1B">
      <w:r>
        <w:t xml:space="preserve">Capital </w:t>
      </w:r>
      <w:r w:rsidR="00320A1B">
        <w:t xml:space="preserve">A. </w:t>
      </w:r>
    </w:p>
    <w:p w:rsidR="00397F96" w:rsidRDefault="00397F96" w:rsidP="00320A1B"/>
    <w:p w:rsidR="00320A1B" w:rsidRDefault="00320A1B" w:rsidP="00320A1B">
      <w:r>
        <w:t>As grace and truth are the basic elements in 4</w:t>
      </w:r>
      <w:r w:rsidR="007C2973">
        <w:t xml:space="preserve"> </w:t>
      </w:r>
      <w:r>
        <w:t>17</w:t>
      </w:r>
      <w:r w:rsidR="007C2973">
        <w:t xml:space="preserve"> to </w:t>
      </w:r>
      <w:r>
        <w:t>32, so love and light are</w:t>
      </w:r>
      <w:r w:rsidR="007C2973">
        <w:t xml:space="preserve"> </w:t>
      </w:r>
      <w:r>
        <w:t>the basic elements of Paul's exhortation in 5</w:t>
      </w:r>
      <w:r w:rsidR="007C2973">
        <w:t xml:space="preserve"> </w:t>
      </w:r>
      <w:r>
        <w:t>1</w:t>
      </w:r>
      <w:r w:rsidR="007C2973">
        <w:t xml:space="preserve"> to </w:t>
      </w:r>
      <w:r>
        <w:t>33:</w:t>
      </w:r>
    </w:p>
    <w:p w:rsidR="00397F96" w:rsidRDefault="00397F96" w:rsidP="00320A1B"/>
    <w:p w:rsidR="00397F96" w:rsidRDefault="00925B6B" w:rsidP="00320A1B">
      <w:r>
        <w:t xml:space="preserve">Number </w:t>
      </w:r>
      <w:r w:rsidR="00320A1B">
        <w:t xml:space="preserve">1. </w:t>
      </w:r>
    </w:p>
    <w:p w:rsidR="00397F96" w:rsidRDefault="00397F96" w:rsidP="00320A1B"/>
    <w:p w:rsidR="00320A1B" w:rsidRDefault="00320A1B" w:rsidP="00320A1B">
      <w:r>
        <w:t>Grace is the expression of love, and love is the source of grace; truth is the</w:t>
      </w:r>
      <w:r w:rsidR="00925B6B">
        <w:t xml:space="preserve"> </w:t>
      </w:r>
      <w:r>
        <w:t>revelation of light, and light is the origin of truth.</w:t>
      </w:r>
    </w:p>
    <w:p w:rsidR="00320A1B" w:rsidRDefault="00320A1B" w:rsidP="00320A1B"/>
    <w:p w:rsidR="00397F96" w:rsidRDefault="0097160B" w:rsidP="00320A1B">
      <w:r>
        <w:t xml:space="preserve">Number </w:t>
      </w:r>
      <w:r w:rsidR="00320A1B">
        <w:t xml:space="preserve">2. </w:t>
      </w:r>
    </w:p>
    <w:p w:rsidR="00397F96" w:rsidRDefault="00397F96" w:rsidP="00320A1B"/>
    <w:p w:rsidR="00320A1B" w:rsidRDefault="00320A1B" w:rsidP="00320A1B">
      <w:r>
        <w:t>Love is the inner substance of God, and light is the expressed element of God;</w:t>
      </w:r>
      <w:r w:rsidR="0097160B">
        <w:t xml:space="preserve"> </w:t>
      </w:r>
      <w:r>
        <w:t>the inner love of God is sensible, and the outer light of God is visible.</w:t>
      </w:r>
    </w:p>
    <w:p w:rsidR="00397F96" w:rsidRDefault="00397F96" w:rsidP="00320A1B"/>
    <w:p w:rsidR="00397F96" w:rsidRDefault="0097160B" w:rsidP="00320A1B">
      <w:r>
        <w:t xml:space="preserve">Number </w:t>
      </w:r>
      <w:r w:rsidR="00320A1B">
        <w:t xml:space="preserve">3. </w:t>
      </w:r>
    </w:p>
    <w:p w:rsidR="00397F96" w:rsidRDefault="00397F96" w:rsidP="00320A1B"/>
    <w:p w:rsidR="00320A1B" w:rsidRDefault="00320A1B" w:rsidP="00320A1B">
      <w:r>
        <w:t>Our daily walk as children of God should be constituted with both the loving</w:t>
      </w:r>
      <w:r w:rsidR="0097160B">
        <w:t xml:space="preserve"> </w:t>
      </w:r>
      <w:r>
        <w:t>substance of God and the shining element of God; this should be the inner</w:t>
      </w:r>
      <w:r w:rsidR="0097160B">
        <w:t xml:space="preserve"> </w:t>
      </w:r>
      <w:r>
        <w:t>source of our walk.</w:t>
      </w:r>
    </w:p>
    <w:p w:rsidR="00397F96" w:rsidRDefault="00397F96" w:rsidP="00320A1B"/>
    <w:p w:rsidR="00397F96" w:rsidRDefault="0097160B" w:rsidP="00320A1B">
      <w:r>
        <w:t xml:space="preserve">Number </w:t>
      </w:r>
      <w:r w:rsidR="00320A1B">
        <w:t xml:space="preserve">4. </w:t>
      </w:r>
    </w:p>
    <w:p w:rsidR="00397F96" w:rsidRDefault="00397F96" w:rsidP="00320A1B"/>
    <w:p w:rsidR="00320A1B" w:rsidRDefault="00320A1B" w:rsidP="00320A1B">
      <w:r>
        <w:t>Walking in love and light is deeper and more tender than living according to</w:t>
      </w:r>
      <w:r w:rsidR="0097160B">
        <w:t xml:space="preserve"> </w:t>
      </w:r>
      <w:r>
        <w:t>truth and by grace.</w:t>
      </w:r>
    </w:p>
    <w:p w:rsidR="007C3F6E" w:rsidRDefault="007C3F6E" w:rsidP="00320A1B"/>
    <w:p w:rsidR="00320A1B" w:rsidRDefault="00320A1B" w:rsidP="00320A1B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427F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E5" w:rsidRDefault="00433DE5" w:rsidP="008211FE">
      <w:r>
        <w:separator/>
      </w:r>
    </w:p>
  </w:endnote>
  <w:endnote w:type="continuationSeparator" w:id="0">
    <w:p w:rsidR="00433DE5" w:rsidRDefault="00433DE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E5" w:rsidRDefault="00433DE5" w:rsidP="008211FE">
      <w:r>
        <w:separator/>
      </w:r>
    </w:p>
  </w:footnote>
  <w:footnote w:type="continuationSeparator" w:id="0">
    <w:p w:rsidR="00433DE5" w:rsidRDefault="00433DE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0AB1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3DE5"/>
    <w:rsid w:val="00435A63"/>
    <w:rsid w:val="00437E70"/>
    <w:rsid w:val="00440E34"/>
    <w:rsid w:val="00441A6F"/>
    <w:rsid w:val="00441BFF"/>
    <w:rsid w:val="004427F2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67919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2910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607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12F1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0E09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E5D4E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DC394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F3CFC-915E-4DFB-977A-ADA81BF08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2025-03-10T02:45:00Z</dcterms:created>
  <dcterms:modified xsi:type="dcterms:W3CDTF">2025-03-10T02:49:00Z</dcterms:modified>
</cp:coreProperties>
</file>