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E724C7" w:rsidRDefault="00E724C7" w:rsidP="00E724C7">
      <w:r>
        <w:t xml:space="preserve">WEEK 23 </w:t>
      </w:r>
    </w:p>
    <w:p w:rsidR="00E724C7" w:rsidRDefault="00E724C7" w:rsidP="00E724C7"/>
    <w:p w:rsidR="00CF44BA" w:rsidRDefault="00CF44BA" w:rsidP="00CF44BA">
      <w:r>
        <w:t>DAY 2</w:t>
      </w:r>
    </w:p>
    <w:p w:rsidR="00CF44BA" w:rsidRDefault="00CF44BA" w:rsidP="00CF44BA"/>
    <w:p w:rsidR="00CF44BA" w:rsidRDefault="00CF44BA" w:rsidP="00CF44BA">
      <w:r>
        <w:t>Morning Nourishment</w:t>
      </w:r>
    </w:p>
    <w:p w:rsidR="00CF44BA" w:rsidRDefault="00CF44BA" w:rsidP="00CF44BA"/>
    <w:p w:rsidR="00CF44BA" w:rsidRDefault="00D71D56" w:rsidP="00CF44BA">
      <w:r>
        <w:t>First</w:t>
      </w:r>
      <w:r w:rsidR="00CF44BA">
        <w:t xml:space="preserve"> John 4</w:t>
      </w:r>
      <w:r>
        <w:t xml:space="preserve"> </w:t>
      </w:r>
      <w:r w:rsidR="00CF44BA">
        <w:t xml:space="preserve">8 </w:t>
      </w:r>
    </w:p>
    <w:p w:rsidR="00D71D56" w:rsidRDefault="00D71D56" w:rsidP="00CF44BA"/>
    <w:p w:rsidR="00CF44BA" w:rsidRDefault="00CF44BA" w:rsidP="00CF44BA">
      <w:r>
        <w:t>He who does not love has not known God, because God is</w:t>
      </w:r>
      <w:r w:rsidR="00D71D56">
        <w:t xml:space="preserve"> </w:t>
      </w:r>
      <w:r>
        <w:t>love.</w:t>
      </w:r>
    </w:p>
    <w:p w:rsidR="00CF44BA" w:rsidRDefault="00CF44BA" w:rsidP="00CF44BA"/>
    <w:p w:rsidR="00CF44BA" w:rsidRDefault="00CF44BA" w:rsidP="00CF44BA">
      <w:r>
        <w:t>1</w:t>
      </w:r>
      <w:r w:rsidR="00D71D56">
        <w:t xml:space="preserve"> </w:t>
      </w:r>
      <w:r>
        <w:t xml:space="preserve">5 </w:t>
      </w:r>
    </w:p>
    <w:p w:rsidR="00CF44BA" w:rsidRDefault="00CF44BA" w:rsidP="00CF44BA"/>
    <w:p w:rsidR="00CF44BA" w:rsidRDefault="00CF44BA" w:rsidP="00CF44BA">
      <w:r>
        <w:t>And this is the message which we have heard from Him and</w:t>
      </w:r>
      <w:r w:rsidR="00D71D56">
        <w:t xml:space="preserve"> </w:t>
      </w:r>
      <w:r>
        <w:t>announce to you, that God is light and in Him is no darkness at all.</w:t>
      </w:r>
    </w:p>
    <w:p w:rsidR="00CF44BA" w:rsidRDefault="00CF44BA" w:rsidP="00CF44BA"/>
    <w:p w:rsidR="00CF44BA" w:rsidRDefault="00CF44BA" w:rsidP="00CF44BA">
      <w:r>
        <w:t>Ephesians 5</w:t>
      </w:r>
      <w:r w:rsidR="009C7921">
        <w:t xml:space="preserve"> </w:t>
      </w:r>
      <w:r>
        <w:t>1</w:t>
      </w:r>
      <w:r w:rsidR="009C7921">
        <w:t xml:space="preserve"> to </w:t>
      </w:r>
      <w:r>
        <w:t>21 presents a practical and fine aspect of Christ: the light</w:t>
      </w:r>
      <w:r w:rsidR="00D71D56">
        <w:t xml:space="preserve"> </w:t>
      </w:r>
      <w:r>
        <w:t>with love for the believers’ walk. In the New Testament, light and love,</w:t>
      </w:r>
      <w:r w:rsidR="00D71D56">
        <w:t xml:space="preserve"> </w:t>
      </w:r>
      <w:r>
        <w:t>like reality</w:t>
      </w:r>
      <w:r w:rsidR="009C7921">
        <w:t xml:space="preserve">, </w:t>
      </w:r>
      <w:r>
        <w:t>truth</w:t>
      </w:r>
      <w:r w:rsidR="009C7921">
        <w:t>,</w:t>
      </w:r>
      <w:r>
        <w:t xml:space="preserve"> and grace, are a pair. Light is the source of reality, and</w:t>
      </w:r>
      <w:r w:rsidR="00D71D56">
        <w:t xml:space="preserve"> </w:t>
      </w:r>
      <w:r>
        <w:t>love is the source of grace. Hence, light and love form a pair as the source</w:t>
      </w:r>
      <w:r w:rsidR="00D71D56">
        <w:t xml:space="preserve"> </w:t>
      </w:r>
      <w:r>
        <w:t>of reality and grace; reality and grace form a pair as the issue of light and</w:t>
      </w:r>
      <w:r w:rsidR="00D71D56">
        <w:t xml:space="preserve"> </w:t>
      </w:r>
      <w:r>
        <w:t>love. When light shines out, it becomes truth; when love is expressed, it</w:t>
      </w:r>
      <w:r w:rsidR="00D71D56">
        <w:t xml:space="preserve"> </w:t>
      </w:r>
      <w:r>
        <w:t>becomes grace.</w:t>
      </w:r>
    </w:p>
    <w:p w:rsidR="00D71D56" w:rsidRDefault="00D71D56" w:rsidP="00CF44BA"/>
    <w:p w:rsidR="00CF44BA" w:rsidRDefault="00CF44BA" w:rsidP="00CF44BA">
      <w:r>
        <w:t>The Gospel of John reveals that when Christ came, grace and reality came</w:t>
      </w:r>
      <w:r w:rsidR="00D71D56">
        <w:t xml:space="preserve"> </w:t>
      </w:r>
      <w:r>
        <w:t>with Him; grace came from divine love, and reality came from divine</w:t>
      </w:r>
      <w:r w:rsidR="00D71D56">
        <w:t xml:space="preserve"> </w:t>
      </w:r>
      <w:r>
        <w:t>light. The first Epistle of John goes on to reveal that when we receive Christ,</w:t>
      </w:r>
      <w:r w:rsidR="00D71D56">
        <w:t xml:space="preserve"> </w:t>
      </w:r>
      <w:r>
        <w:t>fellowship with Him, and live by grace and reality, He brings us into the</w:t>
      </w:r>
      <w:r w:rsidR="00D71D56">
        <w:t xml:space="preserve"> </w:t>
      </w:r>
      <w:r>
        <w:t>fellowship with the Father; in the Father’s presence we touch His love as the</w:t>
      </w:r>
      <w:r w:rsidR="00D71D56">
        <w:t xml:space="preserve"> </w:t>
      </w:r>
      <w:r>
        <w:t xml:space="preserve">source of grace and His light as the source of truth. </w:t>
      </w:r>
    </w:p>
    <w:p w:rsidR="00D71D56" w:rsidRDefault="00D71D56" w:rsidP="00CF44BA"/>
    <w:p w:rsidR="00CF44BA" w:rsidRDefault="00CF44BA" w:rsidP="00CF44BA">
      <w:r>
        <w:t>Today's Reading</w:t>
      </w:r>
    </w:p>
    <w:p w:rsidR="00D71D56" w:rsidRDefault="00D71D56" w:rsidP="00CF44BA"/>
    <w:p w:rsidR="00CF44BA" w:rsidRDefault="00CF44BA" w:rsidP="00CF44BA">
      <w:r>
        <w:t xml:space="preserve">Love and light are </w:t>
      </w:r>
      <w:proofErr w:type="gramStart"/>
      <w:r>
        <w:t>actually God</w:t>
      </w:r>
      <w:proofErr w:type="gramEnd"/>
      <w:r>
        <w:t xml:space="preserve"> Himself; they are God’s being, His essence. Grace and reality come out of God the </w:t>
      </w:r>
      <w:proofErr w:type="gramStart"/>
      <w:r>
        <w:t>Father, but</w:t>
      </w:r>
      <w:proofErr w:type="gramEnd"/>
      <w:r>
        <w:t xml:space="preserve"> love</w:t>
      </w:r>
      <w:r w:rsidR="00D71D56">
        <w:t xml:space="preserve"> </w:t>
      </w:r>
      <w:r>
        <w:t>and light are God the Father. First, we believe in the Lord Jesus and receive</w:t>
      </w:r>
      <w:r w:rsidR="00D71D56">
        <w:t xml:space="preserve"> </w:t>
      </w:r>
      <w:r>
        <w:t>grace and truth. Then by enjoying grace and truth, we are brought back to</w:t>
      </w:r>
      <w:r w:rsidR="00D71D56">
        <w:t xml:space="preserve"> </w:t>
      </w:r>
      <w:r>
        <w:t>the source of grace and truth, God the Father as love and light. By staying</w:t>
      </w:r>
      <w:r w:rsidR="00D71D56">
        <w:t xml:space="preserve"> </w:t>
      </w:r>
      <w:r>
        <w:t>in the fellowship with God as love and light, we become beloved children of</w:t>
      </w:r>
      <w:r w:rsidR="00D71D56">
        <w:t xml:space="preserve"> </w:t>
      </w:r>
      <w:r>
        <w:t>God walking in love and light. We who seek Christ and love God should be</w:t>
      </w:r>
      <w:r w:rsidR="00D71D56">
        <w:t xml:space="preserve"> </w:t>
      </w:r>
      <w:r>
        <w:t>children of light walking in love and light. Because both love and light are</w:t>
      </w:r>
      <w:r w:rsidR="00D71D56">
        <w:t xml:space="preserve"> </w:t>
      </w:r>
      <w:r>
        <w:t xml:space="preserve">God, to be children of light walking in love and light is </w:t>
      </w:r>
      <w:r>
        <w:lastRenderedPageBreak/>
        <w:t>to be children of God</w:t>
      </w:r>
      <w:r w:rsidR="00D71D56">
        <w:t xml:space="preserve"> </w:t>
      </w:r>
      <w:r>
        <w:t>walking in God.</w:t>
      </w:r>
    </w:p>
    <w:p w:rsidR="00D71D56" w:rsidRDefault="00D71D56" w:rsidP="00CF44BA"/>
    <w:p w:rsidR="00CF44BA" w:rsidRDefault="00CF44BA" w:rsidP="00CF44BA">
      <w:r>
        <w:t>In Ephesians 4</w:t>
      </w:r>
      <w:r w:rsidR="009C7921">
        <w:t xml:space="preserve"> </w:t>
      </w:r>
      <w:r>
        <w:t>17</w:t>
      </w:r>
      <w:r w:rsidR="009C7921">
        <w:t xml:space="preserve"> to </w:t>
      </w:r>
      <w:r>
        <w:t>32 we see Christ as the reality and grace for the living</w:t>
      </w:r>
      <w:r w:rsidR="00D71D56">
        <w:t xml:space="preserve"> </w:t>
      </w:r>
      <w:r>
        <w:t>of the new man, whereas in 5</w:t>
      </w:r>
      <w:r w:rsidR="009C7921">
        <w:t xml:space="preserve"> </w:t>
      </w:r>
      <w:r>
        <w:t>1</w:t>
      </w:r>
      <w:r w:rsidR="009C7921">
        <w:t xml:space="preserve"> to </w:t>
      </w:r>
      <w:r>
        <w:t>21 we see Christ as the light with love for</w:t>
      </w:r>
      <w:r w:rsidR="00D71D56">
        <w:t xml:space="preserve"> </w:t>
      </w:r>
      <w:r>
        <w:t>the believers’ walk. Christ as the light shines on the believers, and the issue</w:t>
      </w:r>
      <w:r w:rsidR="00D71D56">
        <w:t xml:space="preserve"> </w:t>
      </w:r>
      <w:r>
        <w:t>of this shining is the truth, the reality. The Gentiles walk in the vanity of their</w:t>
      </w:r>
      <w:r w:rsidR="00D71D56">
        <w:t xml:space="preserve"> </w:t>
      </w:r>
      <w:r>
        <w:t>mind because they do not have the shining of the light, but we the</w:t>
      </w:r>
      <w:r w:rsidR="00D71D56">
        <w:t xml:space="preserve"> </w:t>
      </w:r>
      <w:r>
        <w:t>believers have the divine light, which is God Himself, shining over us and</w:t>
      </w:r>
      <w:r w:rsidR="00D71D56">
        <w:t xml:space="preserve"> </w:t>
      </w:r>
      <w:r>
        <w:t>even making us light.</w:t>
      </w:r>
    </w:p>
    <w:p w:rsidR="00D71D56" w:rsidRDefault="00D71D56" w:rsidP="00CF44BA"/>
    <w:p w:rsidR="00A043B3" w:rsidRDefault="00CF44BA" w:rsidP="00CF44BA">
      <w:r>
        <w:t>In 5</w:t>
      </w:r>
      <w:r w:rsidR="009C7921">
        <w:t xml:space="preserve"> </w:t>
      </w:r>
      <w:r>
        <w:t>13</w:t>
      </w:r>
      <w:r w:rsidR="009C7921">
        <w:t xml:space="preserve"> to </w:t>
      </w:r>
      <w:r>
        <w:t>14 we see that Christ is the light shining on the believers. All</w:t>
      </w:r>
      <w:r w:rsidR="00D71D56">
        <w:t xml:space="preserve"> </w:t>
      </w:r>
      <w:r>
        <w:t>things which are reproved are made manifest by the light; for everything that</w:t>
      </w:r>
      <w:r w:rsidR="00D71D56">
        <w:t xml:space="preserve"> </w:t>
      </w:r>
      <w:r>
        <w:t xml:space="preserve">makes manifest is light. </w:t>
      </w:r>
      <w:proofErr w:type="gramStart"/>
      <w:r>
        <w:t>Therefore</w:t>
      </w:r>
      <w:proofErr w:type="gramEnd"/>
      <w:r>
        <w:t xml:space="preserve"> He says, Awake, sleeper, and arise from</w:t>
      </w:r>
      <w:r w:rsidR="00D71D56">
        <w:t xml:space="preserve"> </w:t>
      </w:r>
      <w:r>
        <w:t>the dead, and Christ will shine on you. The Greek word rendered reproved</w:t>
      </w:r>
      <w:r w:rsidR="00D71D56">
        <w:t xml:space="preserve"> </w:t>
      </w:r>
      <w:r>
        <w:t xml:space="preserve">in verse 13 may also be rendered exposed or uncovered. </w:t>
      </w:r>
    </w:p>
    <w:p w:rsidR="00A043B3" w:rsidRDefault="00A043B3" w:rsidP="00CF44BA"/>
    <w:p w:rsidR="00CF44BA" w:rsidRDefault="00CF44BA" w:rsidP="00CF44BA">
      <w:bookmarkStart w:id="0" w:name="_GoBack"/>
      <w:bookmarkEnd w:id="0"/>
      <w:r>
        <w:t>If we are being</w:t>
      </w:r>
      <w:r w:rsidR="00D71D56">
        <w:t xml:space="preserve"> </w:t>
      </w:r>
      <w:r>
        <w:t>exposed or rebuked, we should simply receive the exposure, the rebuke. If</w:t>
      </w:r>
      <w:r w:rsidR="00D71D56">
        <w:t xml:space="preserve"> </w:t>
      </w:r>
      <w:r>
        <w:t>we do this, we will be blessed. We will be aroused from sleep, and Christ will</w:t>
      </w:r>
      <w:r w:rsidR="00D71D56">
        <w:t xml:space="preserve"> </w:t>
      </w:r>
      <w:r>
        <w:t>shine on us. Every rebuke is the shining of Christ. Whenever we are rebuked,</w:t>
      </w:r>
      <w:r w:rsidR="00D71D56">
        <w:t xml:space="preserve"> </w:t>
      </w:r>
      <w:r>
        <w:t>we should say, Lord, I worship You for Your shining. This rebuke is Your</w:t>
      </w:r>
      <w:r w:rsidR="00D71D56">
        <w:t xml:space="preserve"> </w:t>
      </w:r>
      <w:r>
        <w:t>shining, and I receive it. To receive a rebuke is to walk in light. This means</w:t>
      </w:r>
      <w:r w:rsidR="00D71D56">
        <w:t xml:space="preserve"> </w:t>
      </w:r>
      <w:r>
        <w:t>that if we are not willing to accept a rebuke, we are walking in darkness. If</w:t>
      </w:r>
      <w:r w:rsidR="00D71D56">
        <w:t xml:space="preserve"> </w:t>
      </w:r>
      <w:r>
        <w:t>we are truly walking in the light, we will be able to profit from any kind of</w:t>
      </w:r>
      <w:r w:rsidR="00D71D56">
        <w:t xml:space="preserve"> </w:t>
      </w:r>
      <w:r>
        <w:t>rebuking.</w:t>
      </w:r>
    </w:p>
    <w:p w:rsidR="00D71D56" w:rsidRDefault="00D71D56" w:rsidP="00CF44BA"/>
    <w:p w:rsidR="00CF44BA" w:rsidRDefault="00CF44BA" w:rsidP="00CF44BA">
      <w:r>
        <w:t>Christ is light to the believers; Christ shines upon them and enlightens</w:t>
      </w:r>
      <w:r w:rsidR="00D71D56">
        <w:t xml:space="preserve"> </w:t>
      </w:r>
      <w:r>
        <w:t>them. According to verse 14, the sleeping one who needs the exposing</w:t>
      </w:r>
      <w:r w:rsidR="00D71D56">
        <w:t xml:space="preserve"> </w:t>
      </w:r>
      <w:r>
        <w:t>mentioned in verse 13 is also a dead one. He needs to awake from sleep and</w:t>
      </w:r>
      <w:r w:rsidR="00D71D56">
        <w:t xml:space="preserve"> </w:t>
      </w:r>
      <w:r>
        <w:t>arise from the dead. When we expose or reprove anyone who is sleeping and</w:t>
      </w:r>
      <w:r w:rsidR="00D71D56">
        <w:t xml:space="preserve"> </w:t>
      </w:r>
      <w:r>
        <w:t>in the darkness of death, Christ will shine on him. Our exposing or reproving</w:t>
      </w:r>
      <w:r w:rsidR="00D71D56">
        <w:t xml:space="preserve"> </w:t>
      </w:r>
      <w:r>
        <w:t>in light is Christ’s shining.</w:t>
      </w:r>
    </w:p>
    <w:p w:rsidR="00D71D56" w:rsidRDefault="00D71D56" w:rsidP="00CF44BA"/>
    <w:p w:rsidR="00CF44BA" w:rsidRDefault="00CF44BA" w:rsidP="00D71D56">
      <w:pPr>
        <w:rPr>
          <w:rFonts w:hint="eastAsia"/>
        </w:rPr>
      </w:pPr>
      <w:r>
        <w:t>Christ is the light making the believers light to walk as children of light in</w:t>
      </w:r>
      <w:r w:rsidR="00D71D56">
        <w:t xml:space="preserve"> </w:t>
      </w:r>
      <w:r>
        <w:t xml:space="preserve">love. We the children of light should walk in love. </w:t>
      </w:r>
    </w:p>
    <w:p w:rsidR="00EF0FF1" w:rsidRDefault="00EF0FF1" w:rsidP="00EF0FF1"/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3D1" w:rsidRDefault="00E663D1" w:rsidP="008211FE">
      <w:r>
        <w:separator/>
      </w:r>
    </w:p>
  </w:endnote>
  <w:endnote w:type="continuationSeparator" w:id="0">
    <w:p w:rsidR="00E663D1" w:rsidRDefault="00E663D1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3D1" w:rsidRDefault="00E663D1" w:rsidP="008211FE">
      <w:r>
        <w:separator/>
      </w:r>
    </w:p>
  </w:footnote>
  <w:footnote w:type="continuationSeparator" w:id="0">
    <w:p w:rsidR="00E663D1" w:rsidRDefault="00E663D1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42CCF"/>
    <w:rsid w:val="000532AD"/>
    <w:rsid w:val="000536CA"/>
    <w:rsid w:val="00065F00"/>
    <w:rsid w:val="000665FE"/>
    <w:rsid w:val="00066D27"/>
    <w:rsid w:val="000855FF"/>
    <w:rsid w:val="00087D06"/>
    <w:rsid w:val="000933B9"/>
    <w:rsid w:val="000A12DA"/>
    <w:rsid w:val="000A1333"/>
    <w:rsid w:val="000A3CE5"/>
    <w:rsid w:val="000B0FEC"/>
    <w:rsid w:val="000C4F6D"/>
    <w:rsid w:val="000C76E6"/>
    <w:rsid w:val="000D0DFF"/>
    <w:rsid w:val="000D29AF"/>
    <w:rsid w:val="000E386B"/>
    <w:rsid w:val="000E41A1"/>
    <w:rsid w:val="000E655E"/>
    <w:rsid w:val="000F1D6E"/>
    <w:rsid w:val="000F7368"/>
    <w:rsid w:val="00110F2E"/>
    <w:rsid w:val="001161CE"/>
    <w:rsid w:val="001352D9"/>
    <w:rsid w:val="00151317"/>
    <w:rsid w:val="0015160D"/>
    <w:rsid w:val="00171EAF"/>
    <w:rsid w:val="001728C3"/>
    <w:rsid w:val="00172BD7"/>
    <w:rsid w:val="00174AD8"/>
    <w:rsid w:val="00181BF9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724F9"/>
    <w:rsid w:val="0028698B"/>
    <w:rsid w:val="00295F23"/>
    <w:rsid w:val="002A66CA"/>
    <w:rsid w:val="002B6B13"/>
    <w:rsid w:val="002C1585"/>
    <w:rsid w:val="002C26EF"/>
    <w:rsid w:val="002D1765"/>
    <w:rsid w:val="002D1B0B"/>
    <w:rsid w:val="002D5D8C"/>
    <w:rsid w:val="002E2D18"/>
    <w:rsid w:val="00315C74"/>
    <w:rsid w:val="00332F58"/>
    <w:rsid w:val="00337538"/>
    <w:rsid w:val="00345A6B"/>
    <w:rsid w:val="00346EAE"/>
    <w:rsid w:val="00361B75"/>
    <w:rsid w:val="003900AA"/>
    <w:rsid w:val="0039519C"/>
    <w:rsid w:val="003B027A"/>
    <w:rsid w:val="003B577A"/>
    <w:rsid w:val="003C0D28"/>
    <w:rsid w:val="003E28A4"/>
    <w:rsid w:val="003E56B0"/>
    <w:rsid w:val="003F6806"/>
    <w:rsid w:val="00402BBE"/>
    <w:rsid w:val="0041517F"/>
    <w:rsid w:val="004210B6"/>
    <w:rsid w:val="0042407C"/>
    <w:rsid w:val="00424FAF"/>
    <w:rsid w:val="00432634"/>
    <w:rsid w:val="00436DA0"/>
    <w:rsid w:val="00440E34"/>
    <w:rsid w:val="004410EB"/>
    <w:rsid w:val="0044302B"/>
    <w:rsid w:val="00447BF8"/>
    <w:rsid w:val="0045129B"/>
    <w:rsid w:val="00451D5A"/>
    <w:rsid w:val="00475086"/>
    <w:rsid w:val="00477EC9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160CE"/>
    <w:rsid w:val="00523F72"/>
    <w:rsid w:val="00526444"/>
    <w:rsid w:val="0053432D"/>
    <w:rsid w:val="00536E94"/>
    <w:rsid w:val="0055283A"/>
    <w:rsid w:val="005732E1"/>
    <w:rsid w:val="00575AC1"/>
    <w:rsid w:val="005762C0"/>
    <w:rsid w:val="005827DF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D37E1"/>
    <w:rsid w:val="005D69F5"/>
    <w:rsid w:val="005E01B2"/>
    <w:rsid w:val="005F4884"/>
    <w:rsid w:val="005F7A62"/>
    <w:rsid w:val="00602F3F"/>
    <w:rsid w:val="00621045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379B5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877CA"/>
    <w:rsid w:val="007928DF"/>
    <w:rsid w:val="00792A90"/>
    <w:rsid w:val="00795607"/>
    <w:rsid w:val="00797A28"/>
    <w:rsid w:val="007A6E53"/>
    <w:rsid w:val="007C04F6"/>
    <w:rsid w:val="007C2097"/>
    <w:rsid w:val="007E11D6"/>
    <w:rsid w:val="007E5ED7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4271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C7921"/>
    <w:rsid w:val="009D5A1D"/>
    <w:rsid w:val="009E430C"/>
    <w:rsid w:val="009F2231"/>
    <w:rsid w:val="009F48FB"/>
    <w:rsid w:val="00A043B3"/>
    <w:rsid w:val="00A13757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D274B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42582"/>
    <w:rsid w:val="00C9170E"/>
    <w:rsid w:val="00C91C7A"/>
    <w:rsid w:val="00CA1D40"/>
    <w:rsid w:val="00CB315A"/>
    <w:rsid w:val="00CB4175"/>
    <w:rsid w:val="00CB7831"/>
    <w:rsid w:val="00CB7E52"/>
    <w:rsid w:val="00CD2815"/>
    <w:rsid w:val="00CE4AD1"/>
    <w:rsid w:val="00CF44BA"/>
    <w:rsid w:val="00CF5169"/>
    <w:rsid w:val="00D020DE"/>
    <w:rsid w:val="00D0549B"/>
    <w:rsid w:val="00D05D72"/>
    <w:rsid w:val="00D070B0"/>
    <w:rsid w:val="00D109DE"/>
    <w:rsid w:val="00D1521B"/>
    <w:rsid w:val="00D468E2"/>
    <w:rsid w:val="00D57C9A"/>
    <w:rsid w:val="00D71D56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D3CA1"/>
    <w:rsid w:val="00DE045C"/>
    <w:rsid w:val="00DE40BE"/>
    <w:rsid w:val="00DF4D00"/>
    <w:rsid w:val="00DF59ED"/>
    <w:rsid w:val="00E0409F"/>
    <w:rsid w:val="00E11B39"/>
    <w:rsid w:val="00E151C7"/>
    <w:rsid w:val="00E33202"/>
    <w:rsid w:val="00E34E0E"/>
    <w:rsid w:val="00E364DF"/>
    <w:rsid w:val="00E36B52"/>
    <w:rsid w:val="00E43112"/>
    <w:rsid w:val="00E52BC0"/>
    <w:rsid w:val="00E53ACE"/>
    <w:rsid w:val="00E663D1"/>
    <w:rsid w:val="00E724C7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D6FF4"/>
    <w:rsid w:val="00EE6473"/>
    <w:rsid w:val="00EF0FF1"/>
    <w:rsid w:val="00EF1067"/>
    <w:rsid w:val="00EF2EA3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7106"/>
    <w:rsid w:val="00F3695E"/>
    <w:rsid w:val="00F51AAB"/>
    <w:rsid w:val="00F547F9"/>
    <w:rsid w:val="00F57E7A"/>
    <w:rsid w:val="00F6338D"/>
    <w:rsid w:val="00F6406C"/>
    <w:rsid w:val="00F71099"/>
    <w:rsid w:val="00F7176F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D9F32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8E834-4A3B-4794-9A1F-974AEF78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5</cp:revision>
  <dcterms:created xsi:type="dcterms:W3CDTF">2025-03-10T03:04:00Z</dcterms:created>
  <dcterms:modified xsi:type="dcterms:W3CDTF">2025-03-10T03:11:00Z</dcterms:modified>
</cp:coreProperties>
</file>