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/>
    <w:p w:rsidR="006D0882" w:rsidRDefault="006D0882" w:rsidP="006D0882">
      <w:r>
        <w:t xml:space="preserve">Day </w:t>
      </w:r>
      <w:r w:rsidR="00BF0A76">
        <w:t>5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/>
    <w:p w:rsidR="005C1EFE" w:rsidRDefault="005C1EFE" w:rsidP="005C1EFE"/>
    <w:p w:rsidR="001173CB" w:rsidRDefault="00F30929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The Lord Jesus took a cup and gave thanks, and He gave it to them, saying,</w:t>
      </w:r>
      <w:r w:rsidR="00F30929">
        <w:t xml:space="preserve"> </w:t>
      </w:r>
      <w:r>
        <w:t>Drink of it, all of you, for this is My blood of the covenant, which is being</w:t>
      </w:r>
      <w:r w:rsidR="00F30929">
        <w:t xml:space="preserve"> </w:t>
      </w:r>
      <w:r>
        <w:t>poured out for many for forgiveness of sins</w:t>
      </w:r>
      <w:r w:rsidR="00F30929">
        <w:t>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The cup denotes blessing, which is God Himself as our portion.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The Lord's salvation has become our portion, the cup of salvation</w:t>
      </w:r>
      <w:r w:rsidR="00F30929">
        <w:t xml:space="preserve"> </w:t>
      </w:r>
      <w:r>
        <w:t xml:space="preserve">that runs over, the content of which is God as our </w:t>
      </w:r>
      <w:proofErr w:type="spellStart"/>
      <w:proofErr w:type="gramStart"/>
      <w:r>
        <w:t>all</w:t>
      </w:r>
      <w:r w:rsidR="00F30929">
        <w:t xml:space="preserve"> </w:t>
      </w:r>
      <w:r>
        <w:t>inclusive</w:t>
      </w:r>
      <w:proofErr w:type="spellEnd"/>
      <w:proofErr w:type="gramEnd"/>
      <w:r w:rsidR="00F30929">
        <w:t xml:space="preserve"> </w:t>
      </w:r>
      <w:r>
        <w:t>blessing.</w:t>
      </w:r>
    </w:p>
    <w:p w:rsidR="001173CB" w:rsidRDefault="001173CB" w:rsidP="005C1EFE"/>
    <w:p w:rsidR="001173CB" w:rsidRDefault="00F30929" w:rsidP="005C1EFE">
      <w:r>
        <w:t xml:space="preserve">Small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The blood of Christ as the blood of the new covenant ushers us into</w:t>
      </w:r>
      <w:r w:rsidR="00F30929">
        <w:t xml:space="preserve"> </w:t>
      </w:r>
      <w:r>
        <w:t>the new covenant, in which God gives us a new heart, a new spirit, His</w:t>
      </w:r>
      <w:r w:rsidR="00F30929">
        <w:t xml:space="preserve"> </w:t>
      </w:r>
      <w:r>
        <w:t>Spirit, the inner law of life, and the ability of life to know God, possess</w:t>
      </w:r>
      <w:r w:rsidR="00F30929">
        <w:t xml:space="preserve"> </w:t>
      </w:r>
      <w:r>
        <w:t>God, be possessed by God, and receive the blessing of the forgiveness</w:t>
      </w:r>
      <w:r w:rsidR="00F30929">
        <w:t xml:space="preserve"> </w:t>
      </w:r>
      <w:r>
        <w:t>and forgetting of all our iniquities.</w:t>
      </w:r>
    </w:p>
    <w:p w:rsidR="001173CB" w:rsidRDefault="001173CB" w:rsidP="005C1EFE"/>
    <w:p w:rsidR="005C1EFE" w:rsidRDefault="005C1EFE" w:rsidP="00C501A9">
      <w:bookmarkStart w:id="0" w:name="_GoBack"/>
      <w:bookmarkEnd w:id="0"/>
    </w:p>
    <w:p w:rsidR="007A57F2" w:rsidRDefault="007A57F2" w:rsidP="007A57F2">
      <w:r>
        <w:t xml:space="preserve">This is the end of </w:t>
      </w:r>
      <w:r w:rsidR="006D088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575" w:rsidRDefault="00175575" w:rsidP="008211FE">
      <w:r>
        <w:separator/>
      </w:r>
    </w:p>
  </w:endnote>
  <w:endnote w:type="continuationSeparator" w:id="0">
    <w:p w:rsidR="00175575" w:rsidRDefault="0017557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575" w:rsidRDefault="00175575" w:rsidP="008211FE">
      <w:r>
        <w:separator/>
      </w:r>
    </w:p>
  </w:footnote>
  <w:footnote w:type="continuationSeparator" w:id="0">
    <w:p w:rsidR="00175575" w:rsidRDefault="0017557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575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0C3A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435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D0882"/>
    <w:rsid w:val="006E0C7D"/>
    <w:rsid w:val="006E1CF4"/>
    <w:rsid w:val="006E2481"/>
    <w:rsid w:val="006E735E"/>
    <w:rsid w:val="006E7CBB"/>
    <w:rsid w:val="006F1EC8"/>
    <w:rsid w:val="006F2472"/>
    <w:rsid w:val="0070045D"/>
    <w:rsid w:val="00704C76"/>
    <w:rsid w:val="00710F25"/>
    <w:rsid w:val="007137F1"/>
    <w:rsid w:val="0071557F"/>
    <w:rsid w:val="00720004"/>
    <w:rsid w:val="00720B89"/>
    <w:rsid w:val="00724F06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08C4"/>
    <w:rsid w:val="00792479"/>
    <w:rsid w:val="00793519"/>
    <w:rsid w:val="00797A28"/>
    <w:rsid w:val="007A3C0A"/>
    <w:rsid w:val="007A57F2"/>
    <w:rsid w:val="007A6E53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E62AE"/>
    <w:rsid w:val="00BF0A76"/>
    <w:rsid w:val="00BF0CB7"/>
    <w:rsid w:val="00BF2BE6"/>
    <w:rsid w:val="00BF318E"/>
    <w:rsid w:val="00BF4B0D"/>
    <w:rsid w:val="00BF6571"/>
    <w:rsid w:val="00BF6B46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223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6C3F5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67773-BF98-436E-BB65-115B76F6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2025-01-23T04:05:00Z</dcterms:created>
  <dcterms:modified xsi:type="dcterms:W3CDTF">2025-01-23T04:09:00Z</dcterms:modified>
</cp:coreProperties>
</file>