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/>
    <w:p w:rsidR="006D0882" w:rsidRDefault="006D0882" w:rsidP="006D0882">
      <w:r>
        <w:t xml:space="preserve">Day </w:t>
      </w:r>
      <w:r w:rsidR="004A0FF5">
        <w:t>4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/>
    <w:p w:rsidR="00D4220A" w:rsidRDefault="00D4220A" w:rsidP="00C501A9"/>
    <w:p w:rsidR="005C1EFE" w:rsidRDefault="005C1EFE" w:rsidP="005C1EFE"/>
    <w:p w:rsidR="001173CB" w:rsidRDefault="001173CB" w:rsidP="005C1EFE"/>
    <w:p w:rsidR="001173CB" w:rsidRDefault="003F6D51" w:rsidP="005C1EFE">
      <w:r>
        <w:t>Roman number 3</w:t>
      </w:r>
      <w:r w:rsidR="005C1EFE">
        <w:t xml:space="preserve">. </w:t>
      </w:r>
    </w:p>
    <w:p w:rsidR="001173CB" w:rsidRDefault="001173CB" w:rsidP="005C1EFE"/>
    <w:p w:rsidR="005C1EFE" w:rsidRDefault="005C1EFE" w:rsidP="005C1EFE">
      <w:r>
        <w:t>Christ as the contents of the Lord's table is the reality of</w:t>
      </w:r>
      <w:r w:rsidR="003F6D51">
        <w:t xml:space="preserve"> </w:t>
      </w:r>
      <w:r>
        <w:t>the New Testament economy of God</w:t>
      </w:r>
      <w:r w:rsidR="003F6D51">
        <w:t>.</w:t>
      </w:r>
    </w:p>
    <w:p w:rsidR="001173CB" w:rsidRDefault="001173CB" w:rsidP="005C1EFE"/>
    <w:p w:rsidR="001173CB" w:rsidRDefault="003F6D51" w:rsidP="005C1EFE">
      <w:r>
        <w:t xml:space="preserve">Capital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The emphasis of the Lord's table is the fellowship of His blood and body,</w:t>
      </w:r>
      <w:r w:rsidR="003F6D51">
        <w:t xml:space="preserve"> </w:t>
      </w:r>
      <w:r>
        <w:t>the participation in the Lord, the enjoyment of the Lord in mutuality, in</w:t>
      </w:r>
      <w:r w:rsidR="003F6D51">
        <w:t xml:space="preserve"> </w:t>
      </w:r>
      <w:r>
        <w:t>fellowship</w:t>
      </w:r>
      <w:r w:rsidR="003F6D51">
        <w:t>.</w:t>
      </w:r>
    </w:p>
    <w:p w:rsidR="005C1EFE" w:rsidRDefault="005C1EFE" w:rsidP="005C1EFE"/>
    <w:p w:rsidR="001173CB" w:rsidRDefault="003F6D51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The Lord has given Himself to us so that we may partake of Him as our feast</w:t>
      </w:r>
      <w:r w:rsidR="003F6D51">
        <w:t xml:space="preserve"> </w:t>
      </w:r>
      <w:r>
        <w:t xml:space="preserve">and enjoy Him by eating and drinking Him; </w:t>
      </w:r>
      <w:proofErr w:type="gramStart"/>
      <w:r>
        <w:t>in order to</w:t>
      </w:r>
      <w:proofErr w:type="gramEnd"/>
      <w:r>
        <w:t xml:space="preserve"> become our feast, the</w:t>
      </w:r>
      <w:r w:rsidR="003F6D51">
        <w:t xml:space="preserve"> </w:t>
      </w:r>
      <w:r>
        <w:t>reality of the produce of the good land, Christ had to be processed</w:t>
      </w:r>
      <w:r w:rsidR="003F6D51">
        <w:t>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If Christ had not been incarnated, He could not have blood and a</w:t>
      </w:r>
      <w:r w:rsidR="003F6D51">
        <w:t xml:space="preserve"> </w:t>
      </w:r>
      <w:r>
        <w:t>body; through incarnation Christ put on a human body with blood</w:t>
      </w:r>
      <w:r w:rsidR="003F6D51">
        <w:t xml:space="preserve"> </w:t>
      </w:r>
      <w:r>
        <w:t>and flesh.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If Christ had not been crucified, His blood could not be separated</w:t>
      </w:r>
      <w:r w:rsidR="003F6D51">
        <w:t xml:space="preserve"> </w:t>
      </w:r>
      <w:r>
        <w:t>from His body; through crucifixion His blood was separated from His</w:t>
      </w:r>
      <w:r w:rsidR="003F6D51">
        <w:t xml:space="preserve"> </w:t>
      </w:r>
      <w:r>
        <w:t>body.</w:t>
      </w:r>
    </w:p>
    <w:p w:rsidR="001173CB" w:rsidRDefault="001173CB" w:rsidP="005C1EFE"/>
    <w:p w:rsidR="001173CB" w:rsidRDefault="001173CB" w:rsidP="005C1EFE">
      <w:r>
        <w:lastRenderedPageBreak/>
        <w:t xml:space="preserve">Small c. </w:t>
      </w:r>
    </w:p>
    <w:p w:rsidR="001173CB" w:rsidRDefault="001173CB" w:rsidP="005C1EFE"/>
    <w:p w:rsidR="005C1EFE" w:rsidRDefault="005C1EFE" w:rsidP="005C1EFE">
      <w:r>
        <w:t>If Christ had not been resurrected, He could not be on the table as</w:t>
      </w:r>
      <w:r w:rsidR="00F30929">
        <w:t xml:space="preserve"> </w:t>
      </w:r>
      <w:r>
        <w:t>our food; in resurrection He is served to us on the table as a feast for</w:t>
      </w:r>
      <w:r w:rsidR="00F30929">
        <w:t xml:space="preserve"> </w:t>
      </w:r>
      <w:r>
        <w:t>our nourishment and enjoyment; the One who presents His body and</w:t>
      </w:r>
      <w:r w:rsidR="00F30929">
        <w:t xml:space="preserve"> </w:t>
      </w:r>
      <w:r>
        <w:t xml:space="preserve">His blood to us is the resurrected Christ as the </w:t>
      </w:r>
      <w:proofErr w:type="spellStart"/>
      <w:proofErr w:type="gramStart"/>
      <w:r>
        <w:t>all</w:t>
      </w:r>
      <w:r w:rsidR="00F30929">
        <w:t xml:space="preserve"> </w:t>
      </w:r>
      <w:r>
        <w:t>inclusive</w:t>
      </w:r>
      <w:proofErr w:type="spellEnd"/>
      <w:proofErr w:type="gramEnd"/>
      <w:r>
        <w:t xml:space="preserve"> life</w:t>
      </w:r>
      <w:r w:rsidR="00F30929">
        <w:t xml:space="preserve"> </w:t>
      </w:r>
      <w:r>
        <w:t>giving</w:t>
      </w:r>
    </w:p>
    <w:p w:rsidR="005C1EFE" w:rsidRDefault="005C1EFE" w:rsidP="005C1EFE">
      <w:r>
        <w:t>Spirit.</w:t>
      </w:r>
    </w:p>
    <w:p w:rsidR="001173CB" w:rsidRDefault="001173CB" w:rsidP="005C1EFE"/>
    <w:p w:rsidR="001173CB" w:rsidRDefault="00F30929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The Lord Jesus took bread and blessed it, and He broke it and gave it to the</w:t>
      </w:r>
      <w:r w:rsidR="00F30929">
        <w:t xml:space="preserve"> </w:t>
      </w:r>
      <w:r>
        <w:t>disciples and said, Take, eat; this is My body</w:t>
      </w:r>
      <w:r w:rsidR="00F30929">
        <w:t>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The bread denotes life, the life of God, the eternal life; the bread</w:t>
      </w:r>
      <w:r w:rsidR="00F30929">
        <w:t xml:space="preserve"> </w:t>
      </w:r>
      <w:r>
        <w:t>signifies the Lord's physical body, which He gave for us on the cross</w:t>
      </w:r>
      <w:r w:rsidR="00F30929">
        <w:t xml:space="preserve"> </w:t>
      </w:r>
      <w:proofErr w:type="gramStart"/>
      <w:r>
        <w:t>in order to</w:t>
      </w:r>
      <w:proofErr w:type="gramEnd"/>
      <w:r>
        <w:t xml:space="preserve"> impart life into us.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The bread also signifies the Lord's mystical Body, the means for</w:t>
      </w:r>
      <w:r w:rsidR="00F30929">
        <w:t xml:space="preserve"> </w:t>
      </w:r>
      <w:r>
        <w:t>Christ to carry out His heavenly ministry for the accomplishment of</w:t>
      </w:r>
      <w:r w:rsidR="00F30929">
        <w:t xml:space="preserve"> </w:t>
      </w:r>
      <w:r>
        <w:t>the divine administration.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By participating in the Lord's divine life, eating and enjoying Him as</w:t>
      </w:r>
      <w:r w:rsidR="00F30929">
        <w:t xml:space="preserve"> </w:t>
      </w:r>
      <w:r>
        <w:t>the bread of life, we become His mystical Body, His enlargement.</w:t>
      </w:r>
    </w:p>
    <w:p w:rsidR="001173CB" w:rsidRDefault="001173CB" w:rsidP="005C1EFE"/>
    <w:p w:rsidR="005C1EFE" w:rsidRDefault="005C1EFE" w:rsidP="00C501A9">
      <w:bookmarkStart w:id="0" w:name="_GoBack"/>
      <w:bookmarkEnd w:id="0"/>
    </w:p>
    <w:p w:rsidR="007A57F2" w:rsidRDefault="007A57F2" w:rsidP="007A57F2">
      <w:r>
        <w:t xml:space="preserve">This is the end of </w:t>
      </w:r>
      <w:r w:rsidR="006D088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F1" w:rsidRDefault="00F75BF1" w:rsidP="008211FE">
      <w:r>
        <w:separator/>
      </w:r>
    </w:p>
  </w:endnote>
  <w:endnote w:type="continuationSeparator" w:id="0">
    <w:p w:rsidR="00F75BF1" w:rsidRDefault="00F75BF1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F1" w:rsidRDefault="00F75BF1" w:rsidP="008211FE">
      <w:r>
        <w:separator/>
      </w:r>
    </w:p>
  </w:footnote>
  <w:footnote w:type="continuationSeparator" w:id="0">
    <w:p w:rsidR="00F75BF1" w:rsidRDefault="00F75BF1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4358"/>
    <w:rsid w:val="00475086"/>
    <w:rsid w:val="00483058"/>
    <w:rsid w:val="004835B8"/>
    <w:rsid w:val="0049406F"/>
    <w:rsid w:val="004A0FF5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1394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D0882"/>
    <w:rsid w:val="006E0C7D"/>
    <w:rsid w:val="006E1CF4"/>
    <w:rsid w:val="006E2481"/>
    <w:rsid w:val="006E735E"/>
    <w:rsid w:val="006E7CBB"/>
    <w:rsid w:val="006F1EC8"/>
    <w:rsid w:val="006F2472"/>
    <w:rsid w:val="0070045D"/>
    <w:rsid w:val="00704C76"/>
    <w:rsid w:val="00710F25"/>
    <w:rsid w:val="007137F1"/>
    <w:rsid w:val="0071557F"/>
    <w:rsid w:val="00720004"/>
    <w:rsid w:val="00720B89"/>
    <w:rsid w:val="00724F06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08C4"/>
    <w:rsid w:val="00792479"/>
    <w:rsid w:val="00793519"/>
    <w:rsid w:val="00797A28"/>
    <w:rsid w:val="007A3C0A"/>
    <w:rsid w:val="007A57F2"/>
    <w:rsid w:val="007A6E53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223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75BF1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787F7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2CB0-40F2-4280-825F-1A2534B2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2025-01-23T04:05:00Z</dcterms:created>
  <dcterms:modified xsi:type="dcterms:W3CDTF">2025-01-23T04:08:00Z</dcterms:modified>
</cp:coreProperties>
</file>