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640537" w:rsidRDefault="00640537" w:rsidP="001852E3"/>
    <w:p w:rsidR="00C501A9" w:rsidRDefault="00C501A9" w:rsidP="00C501A9">
      <w:r>
        <w:t>Week Sixteen</w:t>
      </w:r>
    </w:p>
    <w:p w:rsidR="00D4220A" w:rsidRDefault="00D4220A" w:rsidP="00C501A9"/>
    <w:p w:rsidR="006D0882" w:rsidRDefault="006D0882" w:rsidP="006D0882">
      <w:r>
        <w:t xml:space="preserve">Day </w:t>
      </w:r>
      <w:r w:rsidR="007D7E79">
        <w:t>3</w:t>
      </w:r>
    </w:p>
    <w:p w:rsidR="00C501A9" w:rsidRDefault="00C501A9" w:rsidP="00C501A9"/>
    <w:p w:rsidR="00C501A9" w:rsidRDefault="00C501A9" w:rsidP="00C501A9">
      <w:r>
        <w:rPr>
          <w:rFonts w:hint="eastAsia"/>
        </w:rPr>
        <w:t>Ou</w:t>
      </w:r>
      <w:r>
        <w:t>tline</w:t>
      </w:r>
    </w:p>
    <w:p w:rsidR="00C501A9" w:rsidRDefault="00C501A9" w:rsidP="00C501A9"/>
    <w:p w:rsidR="005C1EFE" w:rsidRDefault="005C1EFE" w:rsidP="005C1EFE"/>
    <w:p w:rsidR="001173CB" w:rsidRDefault="001173CB" w:rsidP="005C1EFE"/>
    <w:p w:rsidR="001173CB" w:rsidRDefault="00C57916" w:rsidP="005C1EFE">
      <w:r>
        <w:t>Roman number 2</w:t>
      </w:r>
      <w:r w:rsidR="005C1EFE">
        <w:t xml:space="preserve">. </w:t>
      </w:r>
    </w:p>
    <w:p w:rsidR="001173CB" w:rsidRDefault="001173CB" w:rsidP="005C1EFE"/>
    <w:p w:rsidR="005C1EFE" w:rsidRDefault="005C1EFE" w:rsidP="00C57916">
      <w:r>
        <w:t>Christ has been crucified to become a spiritual rock that</w:t>
      </w:r>
      <w:r w:rsidR="00C57916">
        <w:t xml:space="preserve"> </w:t>
      </w:r>
      <w:r>
        <w:t>follows His people; this following rock is the resurrected</w:t>
      </w:r>
      <w:r w:rsidR="00C57916">
        <w:t xml:space="preserve"> </w:t>
      </w:r>
      <w:r>
        <w:t xml:space="preserve">Christ as the </w:t>
      </w:r>
      <w:proofErr w:type="gramStart"/>
      <w:r>
        <w:t>life</w:t>
      </w:r>
      <w:r w:rsidR="00276679">
        <w:t xml:space="preserve"> </w:t>
      </w:r>
      <w:r>
        <w:t>giving</w:t>
      </w:r>
      <w:proofErr w:type="gramEnd"/>
      <w:r>
        <w:t xml:space="preserve"> Spirit, who is always with the church</w:t>
      </w:r>
      <w:r w:rsidR="00C57916">
        <w:t xml:space="preserve"> </w:t>
      </w:r>
      <w:r>
        <w:t>to supply His believers with the water of life</w:t>
      </w:r>
      <w:r w:rsidR="00C57916">
        <w:t>.</w:t>
      </w:r>
    </w:p>
    <w:p w:rsidR="001173CB" w:rsidRDefault="001173CB" w:rsidP="005C1EFE"/>
    <w:p w:rsidR="001173CB" w:rsidRDefault="00C57916" w:rsidP="005C1EFE">
      <w:r>
        <w:t xml:space="preserve">Capital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Trouble among God's people can be caused by the shortage of water,</w:t>
      </w:r>
      <w:r w:rsidR="00C57916">
        <w:t xml:space="preserve"> </w:t>
      </w:r>
      <w:r>
        <w:t>which typifies the Spirit of life; whenever God's people are short of</w:t>
      </w:r>
      <w:r w:rsidR="00C57916">
        <w:t xml:space="preserve"> </w:t>
      </w:r>
      <w:r>
        <w:t>the Spirit of life, they will have problems; when God's people have an</w:t>
      </w:r>
      <w:r w:rsidR="00C57916">
        <w:t xml:space="preserve"> </w:t>
      </w:r>
      <w:r>
        <w:t>abundance of the Spirit, their problems among themselves and with God</w:t>
      </w:r>
      <w:r w:rsidR="00C57916">
        <w:t xml:space="preserve"> </w:t>
      </w:r>
      <w:r>
        <w:t>are solved.</w:t>
      </w:r>
    </w:p>
    <w:p w:rsidR="001173CB" w:rsidRDefault="001173CB" w:rsidP="005C1EFE"/>
    <w:p w:rsidR="001173CB" w:rsidRDefault="00C57916" w:rsidP="005C1EFE">
      <w:r>
        <w:t xml:space="preserve">Capital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Since Christ has been crucified and the Spirit has been given, there is no</w:t>
      </w:r>
      <w:r w:rsidR="00C57916">
        <w:t xml:space="preserve"> </w:t>
      </w:r>
      <w:r>
        <w:t>need for Christ to be crucified again; that is, there is no need to strike the</w:t>
      </w:r>
      <w:r w:rsidR="00C57916">
        <w:t xml:space="preserve"> </w:t>
      </w:r>
      <w:r>
        <w:t>rock again so that the living water may flow; in God's economy Christ</w:t>
      </w:r>
      <w:r w:rsidR="00C57916">
        <w:t xml:space="preserve"> </w:t>
      </w:r>
      <w:r>
        <w:t>should be crucified only once.</w:t>
      </w:r>
    </w:p>
    <w:p w:rsidR="001173CB" w:rsidRDefault="001173CB" w:rsidP="005C1EFE"/>
    <w:p w:rsidR="001173CB" w:rsidRDefault="00310510" w:rsidP="005C1EFE">
      <w:r>
        <w:t xml:space="preserve">Capital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To receive the living water from the crucified Christ, we need only to</w:t>
      </w:r>
      <w:r w:rsidR="00310510">
        <w:t xml:space="preserve"> </w:t>
      </w:r>
      <w:r>
        <w:t>take the rod and speak to the rock</w:t>
      </w:r>
      <w:r w:rsidR="00310510">
        <w:t>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To take the rod is to identify with Christ in His death and apply the death of</w:t>
      </w:r>
      <w:r w:rsidR="00310510">
        <w:t xml:space="preserve"> </w:t>
      </w:r>
      <w:r>
        <w:t xml:space="preserve">Christ to </w:t>
      </w:r>
      <w:r>
        <w:lastRenderedPageBreak/>
        <w:t>ourselves and our situation.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To speak to the rock is to speak a direct word to Christ as the smitten rock,</w:t>
      </w:r>
      <w:r w:rsidR="00310510">
        <w:t xml:space="preserve"> </w:t>
      </w:r>
      <w:r>
        <w:t xml:space="preserve">asking Him to give us the Spirit of life </w:t>
      </w:r>
      <w:proofErr w:type="gramStart"/>
      <w:r>
        <w:t>based on the fact that</w:t>
      </w:r>
      <w:proofErr w:type="gramEnd"/>
      <w:r>
        <w:t xml:space="preserve"> the Spirit has</w:t>
      </w:r>
      <w:r w:rsidR="00310510">
        <w:t xml:space="preserve"> </w:t>
      </w:r>
      <w:r>
        <w:t>already been given.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If we apply the death of Christ to ourselves and ask Christ in faith to give us</w:t>
      </w:r>
      <w:r w:rsidR="00310510">
        <w:t xml:space="preserve"> </w:t>
      </w:r>
      <w:r>
        <w:t>the Spirit, we will receive the living Spirit as the bountiful supply of life.</w:t>
      </w:r>
    </w:p>
    <w:p w:rsidR="00310510" w:rsidRDefault="00310510" w:rsidP="005C1EFE"/>
    <w:p w:rsidR="001173CB" w:rsidRDefault="00310510" w:rsidP="005C1EFE">
      <w:r>
        <w:t xml:space="preserve">Capital </w:t>
      </w:r>
      <w:r w:rsidR="005C1EFE">
        <w:t xml:space="preserve">D. </w:t>
      </w:r>
    </w:p>
    <w:p w:rsidR="001173CB" w:rsidRDefault="001173CB" w:rsidP="005C1EFE"/>
    <w:p w:rsidR="005C1EFE" w:rsidRDefault="005C1EFE" w:rsidP="00310510">
      <w:r>
        <w:t>Instead of speaking to the rock, Moses was angry with the people,</w:t>
      </w:r>
      <w:r w:rsidR="00310510">
        <w:t xml:space="preserve"> </w:t>
      </w:r>
      <w:r>
        <w:t>condemned them as rebels, and struck the rock with his rod twice</w:t>
      </w:r>
      <w:r w:rsidR="00310510">
        <w:t>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1. </w:t>
      </w:r>
    </w:p>
    <w:p w:rsidR="001173CB" w:rsidRDefault="001173CB" w:rsidP="005C1EFE"/>
    <w:p w:rsidR="005C1EFE" w:rsidRDefault="005C1EFE" w:rsidP="005C1EFE">
      <w:r>
        <w:t>Moses condemned the people as rebels, but Moses was the one who rebelled</w:t>
      </w:r>
      <w:r w:rsidR="00310510">
        <w:t xml:space="preserve"> </w:t>
      </w:r>
      <w:r>
        <w:t>against God's word.</w:t>
      </w:r>
    </w:p>
    <w:p w:rsidR="001173CB" w:rsidRDefault="001173CB" w:rsidP="005C1EFE"/>
    <w:p w:rsidR="001173CB" w:rsidRDefault="00310510" w:rsidP="005C1EFE">
      <w:r>
        <w:t xml:space="preserve">Number </w:t>
      </w:r>
      <w:r w:rsidR="005C1EFE">
        <w:t xml:space="preserve">2. </w:t>
      </w:r>
    </w:p>
    <w:p w:rsidR="001173CB" w:rsidRDefault="001173CB" w:rsidP="005C1EFE"/>
    <w:p w:rsidR="005C1EFE" w:rsidRDefault="005C1EFE" w:rsidP="005C1EFE">
      <w:r>
        <w:t>Moses did not believe in Jehovah to sanctify Him in the sight of the children of</w:t>
      </w:r>
      <w:r w:rsidR="00310510">
        <w:t xml:space="preserve"> </w:t>
      </w:r>
      <w:r>
        <w:t>Israel</w:t>
      </w:r>
      <w:r w:rsidR="003F6D51">
        <w:t>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a. </w:t>
      </w:r>
    </w:p>
    <w:p w:rsidR="001173CB" w:rsidRDefault="001173CB" w:rsidP="005C1EFE"/>
    <w:p w:rsidR="005C1EFE" w:rsidRDefault="005C1EFE" w:rsidP="005C1EFE">
      <w:r>
        <w:t>To sanctify God is to make Him holy, that is, to separate Him from all</w:t>
      </w:r>
      <w:r w:rsidR="003F6D51">
        <w:t xml:space="preserve"> </w:t>
      </w:r>
      <w:r>
        <w:t>the false gods; to fail to sanctify God is to make Him common.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b. </w:t>
      </w:r>
    </w:p>
    <w:p w:rsidR="001173CB" w:rsidRDefault="001173CB" w:rsidP="005C1EFE"/>
    <w:p w:rsidR="005C1EFE" w:rsidRDefault="005C1EFE" w:rsidP="005C1EFE">
      <w:r>
        <w:t>In being angry with the people when God was not angry, Moses</w:t>
      </w:r>
      <w:r w:rsidR="003F6D51">
        <w:t xml:space="preserve"> </w:t>
      </w:r>
      <w:r>
        <w:t>did not represent God rightly in His holy nature, and in striking the</w:t>
      </w:r>
      <w:r w:rsidR="003F6D51">
        <w:t xml:space="preserve"> </w:t>
      </w:r>
      <w:r>
        <w:t>rock twice, he did not keep God's word in His economy; thus, Moses</w:t>
      </w:r>
      <w:r w:rsidR="003F6D51">
        <w:t xml:space="preserve"> </w:t>
      </w:r>
      <w:r>
        <w:t>offended both God's holy nature and His divine economy.</w:t>
      </w:r>
    </w:p>
    <w:p w:rsidR="001173CB" w:rsidRDefault="001173CB" w:rsidP="005C1EFE"/>
    <w:p w:rsidR="001173CB" w:rsidRDefault="003F6D51" w:rsidP="005C1EFE">
      <w:r>
        <w:t xml:space="preserve">Small </w:t>
      </w:r>
      <w:r w:rsidR="005C1EFE">
        <w:t xml:space="preserve">c. </w:t>
      </w:r>
    </w:p>
    <w:p w:rsidR="001173CB" w:rsidRDefault="001173CB" w:rsidP="005C1EFE"/>
    <w:p w:rsidR="005C1EFE" w:rsidRDefault="005C1EFE" w:rsidP="005C1EFE">
      <w:r>
        <w:t>Because of this, even though he was intimate with God and may be</w:t>
      </w:r>
      <w:r w:rsidR="003F6D51">
        <w:t xml:space="preserve"> </w:t>
      </w:r>
      <w:r>
        <w:t>considered a companion of God, Moses lost the right to</w:t>
      </w:r>
      <w:r w:rsidR="003F6D51">
        <w:t xml:space="preserve"> </w:t>
      </w:r>
      <w:r>
        <w:t>enter the good land.</w:t>
      </w:r>
    </w:p>
    <w:p w:rsidR="001173CB" w:rsidRDefault="001173CB" w:rsidP="005C1EFE"/>
    <w:p w:rsidR="001173CB" w:rsidRDefault="003F6D51" w:rsidP="005C1EFE">
      <w:r>
        <w:t xml:space="preserve">Number </w:t>
      </w:r>
      <w:r w:rsidR="005C1EFE">
        <w:t xml:space="preserve">3. </w:t>
      </w:r>
    </w:p>
    <w:p w:rsidR="001173CB" w:rsidRDefault="001173CB" w:rsidP="005C1EFE"/>
    <w:p w:rsidR="005C1EFE" w:rsidRDefault="005C1EFE" w:rsidP="005C1EFE">
      <w:r>
        <w:t>In all that we say and do concerning God's people, our attitude must be</w:t>
      </w:r>
      <w:r w:rsidR="003F6D51">
        <w:t xml:space="preserve"> </w:t>
      </w:r>
      <w:r>
        <w:t>according to God's holy nature, and our actions must be according to His</w:t>
      </w:r>
      <w:r w:rsidR="003F6D51">
        <w:t xml:space="preserve"> </w:t>
      </w:r>
      <w:r>
        <w:t>divine economy; this is to sanctify Him; otherwise, in our words and deeds</w:t>
      </w:r>
      <w:r w:rsidR="003F6D51">
        <w:t xml:space="preserve"> </w:t>
      </w:r>
      <w:r>
        <w:t>we will rebel against Him and offend Him.</w:t>
      </w:r>
    </w:p>
    <w:p w:rsidR="001173CB" w:rsidRDefault="001173CB" w:rsidP="005C1EFE"/>
    <w:p w:rsidR="005C1EFE" w:rsidRDefault="005C1EFE" w:rsidP="00C501A9">
      <w:bookmarkStart w:id="0" w:name="_GoBack"/>
      <w:bookmarkEnd w:id="0"/>
    </w:p>
    <w:p w:rsidR="007A57F2" w:rsidRDefault="007A57F2" w:rsidP="007A57F2">
      <w:r>
        <w:t xml:space="preserve">This is the end of </w:t>
      </w:r>
      <w:r w:rsidR="006D088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31" w:rsidRDefault="00131E31" w:rsidP="008211FE">
      <w:r>
        <w:separator/>
      </w:r>
    </w:p>
  </w:endnote>
  <w:endnote w:type="continuationSeparator" w:id="0">
    <w:p w:rsidR="00131E31" w:rsidRDefault="00131E31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31" w:rsidRDefault="00131E31" w:rsidP="008211FE">
      <w:r>
        <w:separator/>
      </w:r>
    </w:p>
  </w:footnote>
  <w:footnote w:type="continuationSeparator" w:id="0">
    <w:p w:rsidR="00131E31" w:rsidRDefault="00131E31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4"/>
    <w:lvlOverride w:ilvl="0"/>
    <w:lvlOverride w:ilvl="1">
      <w:startOverride w:val="2"/>
    </w:lvlOverride>
  </w:num>
  <w:num w:numId="5">
    <w:abstractNumId w:val="14"/>
    <w:lvlOverride w:ilvl="0"/>
    <w:lvlOverride w:ilvl="1"/>
    <w:lvlOverride w:ilvl="2">
      <w:startOverride w:val="1"/>
    </w:lvlOverride>
  </w:num>
  <w:num w:numId="6">
    <w:abstractNumId w:val="15"/>
    <w:lvlOverride w:ilvl="0">
      <w:startOverride w:val="2"/>
    </w:lvlOverride>
  </w:num>
  <w:num w:numId="7">
    <w:abstractNumId w:val="15"/>
    <w:lvlOverride w:ilvl="0"/>
    <w:lvlOverride w:ilvl="1">
      <w:startOverride w:val="1"/>
    </w:lvlOverride>
  </w:num>
  <w:num w:numId="8">
    <w:abstractNumId w:val="22"/>
    <w:lvlOverride w:ilvl="0">
      <w:startOverride w:val="2"/>
    </w:lvlOverride>
  </w:num>
  <w:num w:numId="9">
    <w:abstractNumId w:val="22"/>
    <w:lvlOverride w:ilvl="0"/>
    <w:lvlOverride w:ilvl="1">
      <w:startOverride w:val="4"/>
    </w:lvlOverride>
  </w:num>
  <w:num w:numId="10">
    <w:abstractNumId w:val="22"/>
    <w:lvlOverride w:ilvl="0"/>
    <w:lvlOverride w:ilvl="1"/>
    <w:lvlOverride w:ilvl="2">
      <w:startOverride w:val="2"/>
    </w:lvlOverride>
  </w:num>
  <w:num w:numId="11">
    <w:abstractNumId w:val="12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9"/>
    <w:lvlOverride w:ilvl="0">
      <w:startOverride w:val="4"/>
    </w:lvlOverride>
  </w:num>
  <w:num w:numId="19">
    <w:abstractNumId w:val="19"/>
    <w:lvlOverride w:ilvl="0"/>
    <w:lvlOverride w:ilvl="1">
      <w:startOverride w:val="2"/>
    </w:lvlOverride>
  </w:num>
  <w:num w:numId="20">
    <w:abstractNumId w:val="19"/>
    <w:lvlOverride w:ilvl="0"/>
    <w:lvlOverride w:ilvl="1"/>
    <w:lvlOverride w:ilvl="2">
      <w:startOverride w:val="1"/>
    </w:lvlOverride>
  </w:num>
  <w:num w:numId="21">
    <w:abstractNumId w:val="19"/>
    <w:lvlOverride w:ilvl="0"/>
    <w:lvlOverride w:ilvl="1"/>
    <w:lvlOverride w:ilvl="2"/>
    <w:lvlOverride w:ilvl="3">
      <w:startOverride w:val="1"/>
    </w:lvlOverride>
  </w:num>
  <w:num w:numId="22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3"/>
    <w:lvlOverride w:ilvl="0">
      <w:startOverride w:val="4"/>
    </w:lvlOverride>
  </w:num>
  <w:num w:numId="24">
    <w:abstractNumId w:val="23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8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1"/>
  </w:num>
  <w:num w:numId="37">
    <w:abstractNumId w:val="11"/>
  </w:num>
  <w:num w:numId="38">
    <w:abstractNumId w:val="16"/>
  </w:num>
  <w:num w:numId="39">
    <w:abstractNumId w:val="1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5890"/>
    <w:rsid w:val="00110F2E"/>
    <w:rsid w:val="001161CE"/>
    <w:rsid w:val="001173CB"/>
    <w:rsid w:val="00130456"/>
    <w:rsid w:val="00131E31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E2DAC"/>
    <w:rsid w:val="001E7BBA"/>
    <w:rsid w:val="001F147C"/>
    <w:rsid w:val="001F187B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76679"/>
    <w:rsid w:val="002771CE"/>
    <w:rsid w:val="002857D4"/>
    <w:rsid w:val="0028698B"/>
    <w:rsid w:val="00287BD6"/>
    <w:rsid w:val="00295F23"/>
    <w:rsid w:val="002A2039"/>
    <w:rsid w:val="002B6B13"/>
    <w:rsid w:val="002C116A"/>
    <w:rsid w:val="002C4353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6D60"/>
    <w:rsid w:val="003324AF"/>
    <w:rsid w:val="00332F58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4F9F"/>
    <w:rsid w:val="00456218"/>
    <w:rsid w:val="0047435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5CE7"/>
    <w:rsid w:val="004F7461"/>
    <w:rsid w:val="00501A0D"/>
    <w:rsid w:val="00505CDE"/>
    <w:rsid w:val="005160CE"/>
    <w:rsid w:val="00516A4D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1B2"/>
    <w:rsid w:val="005E7D58"/>
    <w:rsid w:val="005E7E9E"/>
    <w:rsid w:val="005F4EEE"/>
    <w:rsid w:val="005F7A62"/>
    <w:rsid w:val="00606246"/>
    <w:rsid w:val="00607DD8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60A3"/>
    <w:rsid w:val="006464ED"/>
    <w:rsid w:val="00646D8A"/>
    <w:rsid w:val="0065041E"/>
    <w:rsid w:val="00652302"/>
    <w:rsid w:val="0067302D"/>
    <w:rsid w:val="006744DE"/>
    <w:rsid w:val="006754A7"/>
    <w:rsid w:val="00681FA0"/>
    <w:rsid w:val="00684CA9"/>
    <w:rsid w:val="006874A1"/>
    <w:rsid w:val="006B0E56"/>
    <w:rsid w:val="006B145C"/>
    <w:rsid w:val="006B379B"/>
    <w:rsid w:val="006B50DA"/>
    <w:rsid w:val="006B65C0"/>
    <w:rsid w:val="006B7EC5"/>
    <w:rsid w:val="006C0968"/>
    <w:rsid w:val="006C59E5"/>
    <w:rsid w:val="006D0882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32451"/>
    <w:rsid w:val="00740D53"/>
    <w:rsid w:val="0074160B"/>
    <w:rsid w:val="00742EA5"/>
    <w:rsid w:val="00743501"/>
    <w:rsid w:val="00745245"/>
    <w:rsid w:val="00746982"/>
    <w:rsid w:val="00746C0E"/>
    <w:rsid w:val="00773A23"/>
    <w:rsid w:val="007767CD"/>
    <w:rsid w:val="007840F6"/>
    <w:rsid w:val="007867DF"/>
    <w:rsid w:val="00790183"/>
    <w:rsid w:val="0079071D"/>
    <w:rsid w:val="007908C4"/>
    <w:rsid w:val="00792479"/>
    <w:rsid w:val="00793519"/>
    <w:rsid w:val="00797A28"/>
    <w:rsid w:val="007A3C0A"/>
    <w:rsid w:val="007A57F2"/>
    <w:rsid w:val="007A6E53"/>
    <w:rsid w:val="007C505A"/>
    <w:rsid w:val="007D7E79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85970"/>
    <w:rsid w:val="00985A27"/>
    <w:rsid w:val="00985A6C"/>
    <w:rsid w:val="00986325"/>
    <w:rsid w:val="00992A5E"/>
    <w:rsid w:val="00993697"/>
    <w:rsid w:val="00995BB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4349F"/>
    <w:rsid w:val="00A474F6"/>
    <w:rsid w:val="00A51DD5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46BA"/>
    <w:rsid w:val="00AB324F"/>
    <w:rsid w:val="00AE252C"/>
    <w:rsid w:val="00AF2110"/>
    <w:rsid w:val="00AF3799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41FD8"/>
    <w:rsid w:val="00C44106"/>
    <w:rsid w:val="00C501A9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C31F2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BAE"/>
    <w:rsid w:val="00D52A01"/>
    <w:rsid w:val="00D57C9A"/>
    <w:rsid w:val="00D61F21"/>
    <w:rsid w:val="00D718CB"/>
    <w:rsid w:val="00D72ED8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45D7"/>
    <w:rsid w:val="00E502D1"/>
    <w:rsid w:val="00E52BC0"/>
    <w:rsid w:val="00E53ACE"/>
    <w:rsid w:val="00E57C53"/>
    <w:rsid w:val="00E61C25"/>
    <w:rsid w:val="00E62175"/>
    <w:rsid w:val="00E75340"/>
    <w:rsid w:val="00E761FB"/>
    <w:rsid w:val="00E77233"/>
    <w:rsid w:val="00E87D5A"/>
    <w:rsid w:val="00E91223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766E8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6057-40E5-47A1-88D3-CC663386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2025-01-23T04:05:00Z</dcterms:created>
  <dcterms:modified xsi:type="dcterms:W3CDTF">2025-01-23T04:07:00Z</dcterms:modified>
</cp:coreProperties>
</file>