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/>
    <w:p w:rsidR="006D0882" w:rsidRDefault="006D0882" w:rsidP="006D0882">
      <w:r>
        <w:t>Day 1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/>
    <w:p w:rsidR="00D4220A" w:rsidRDefault="002F2975" w:rsidP="00C501A9">
      <w:r>
        <w:t>Roman number 1</w:t>
      </w:r>
      <w:r w:rsidR="00C501A9">
        <w:t xml:space="preserve">. </w:t>
      </w:r>
    </w:p>
    <w:p w:rsidR="00D4220A" w:rsidRDefault="00D4220A" w:rsidP="00C501A9"/>
    <w:p w:rsidR="00C501A9" w:rsidRDefault="00C501A9" w:rsidP="00C501A9">
      <w:r>
        <w:t>The deep truth in Exodus 16 is that God wants to change our</w:t>
      </w:r>
      <w:r w:rsidR="002F2975">
        <w:t xml:space="preserve"> </w:t>
      </w:r>
      <w:r>
        <w:t>diet to a diet of Christ as our spiritual food, the real manna</w:t>
      </w:r>
      <w:r w:rsidR="002F2975">
        <w:t xml:space="preserve"> </w:t>
      </w:r>
      <w:r>
        <w:t>sent by God the Father for God's chosen people to live by</w:t>
      </w:r>
      <w:r w:rsidR="002F2975">
        <w:t xml:space="preserve"> </w:t>
      </w:r>
      <w:r>
        <w:t>Christ</w:t>
      </w:r>
      <w:r w:rsidR="002F2975">
        <w:t>.</w:t>
      </w:r>
    </w:p>
    <w:p w:rsidR="00D4220A" w:rsidRDefault="00D4220A" w:rsidP="00C501A9"/>
    <w:p w:rsidR="00D4220A" w:rsidRDefault="002F2975" w:rsidP="00C501A9">
      <w:r>
        <w:t xml:space="preserve">Capital </w:t>
      </w:r>
      <w:r w:rsidR="00C501A9">
        <w:t xml:space="preserve">A. </w:t>
      </w:r>
    </w:p>
    <w:p w:rsidR="00D4220A" w:rsidRDefault="00D4220A" w:rsidP="00C501A9"/>
    <w:p w:rsidR="00C501A9" w:rsidRDefault="00C501A9" w:rsidP="00C501A9">
      <w:r>
        <w:t>Whatever we eat of Christ to be our reconstituting element and our</w:t>
      </w:r>
      <w:r w:rsidR="002F2975">
        <w:t xml:space="preserve"> </w:t>
      </w:r>
      <w:r>
        <w:t>supply to make us God's dwelling place in this universe will be an eternal</w:t>
      </w:r>
      <w:r w:rsidR="002F2975">
        <w:t xml:space="preserve"> </w:t>
      </w:r>
      <w:r>
        <w:t>memorial.</w:t>
      </w:r>
    </w:p>
    <w:p w:rsidR="00D4220A" w:rsidRDefault="00D4220A" w:rsidP="00C501A9"/>
    <w:p w:rsidR="00D4220A" w:rsidRDefault="002F2975" w:rsidP="00C501A9">
      <w:r>
        <w:t xml:space="preserve">Capital </w:t>
      </w:r>
      <w:r w:rsidR="00C501A9">
        <w:t xml:space="preserve">B. </w:t>
      </w:r>
    </w:p>
    <w:p w:rsidR="00D4220A" w:rsidRDefault="00D4220A" w:rsidP="00C501A9"/>
    <w:p w:rsidR="00C501A9" w:rsidRDefault="00C501A9" w:rsidP="00C501A9">
      <w:r>
        <w:t>Just as the manna in the golden pot was the focal point of God's dwelling</w:t>
      </w:r>
      <w:r w:rsidR="002F2975">
        <w:t xml:space="preserve"> </w:t>
      </w:r>
      <w:r>
        <w:t>place, so Christ as the manna eaten by us is the focal point of God's</w:t>
      </w:r>
      <w:r w:rsidR="002F2975">
        <w:t xml:space="preserve"> </w:t>
      </w:r>
      <w:r>
        <w:t>building today.</w:t>
      </w:r>
    </w:p>
    <w:p w:rsidR="00D4220A" w:rsidRDefault="00D4220A" w:rsidP="00C501A9"/>
    <w:p w:rsidR="005C1EFE" w:rsidRDefault="005C1EFE" w:rsidP="00C501A9">
      <w:bookmarkStart w:id="0" w:name="_GoBack"/>
      <w:bookmarkEnd w:id="0"/>
    </w:p>
    <w:p w:rsidR="007A57F2" w:rsidRDefault="007A57F2" w:rsidP="007A57F2">
      <w:r>
        <w:t xml:space="preserve">This is the end of </w:t>
      </w:r>
      <w:r w:rsidR="006D088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D2C" w:rsidRDefault="00BD6D2C" w:rsidP="008211FE">
      <w:r>
        <w:separator/>
      </w:r>
    </w:p>
  </w:endnote>
  <w:endnote w:type="continuationSeparator" w:id="0">
    <w:p w:rsidR="00BD6D2C" w:rsidRDefault="00BD6D2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D2C" w:rsidRDefault="00BD6D2C" w:rsidP="008211FE">
      <w:r>
        <w:separator/>
      </w:r>
    </w:p>
  </w:footnote>
  <w:footnote w:type="continuationSeparator" w:id="0">
    <w:p w:rsidR="00BD6D2C" w:rsidRDefault="00BD6D2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A7B5B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D0882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08C4"/>
    <w:rsid w:val="00792479"/>
    <w:rsid w:val="00793519"/>
    <w:rsid w:val="00797A28"/>
    <w:rsid w:val="007A3C0A"/>
    <w:rsid w:val="007A57F2"/>
    <w:rsid w:val="007A6E53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244E5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D6D2C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D63C2-5FD0-43E4-9F3D-A4D71363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4</cp:revision>
  <dcterms:created xsi:type="dcterms:W3CDTF">2025-01-23T04:05:00Z</dcterms:created>
  <dcterms:modified xsi:type="dcterms:W3CDTF">2025-01-23T04:06:00Z</dcterms:modified>
</cp:coreProperties>
</file>