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1779" w:rsidRDefault="00E91779" w:rsidP="00E91779">
      <w:r>
        <w:t>International Training for Elders and Responsible Ones</w:t>
      </w:r>
      <w:r w:rsidR="00DE641E">
        <w:rPr>
          <w:rFonts w:hint="eastAsia"/>
        </w:rPr>
        <w:t>,</w:t>
      </w:r>
      <w:r w:rsidR="00DE641E">
        <w:t xml:space="preserve"> </w:t>
      </w:r>
      <w:r>
        <w:t>October 2024</w:t>
      </w:r>
    </w:p>
    <w:p w:rsidR="00923C47" w:rsidRDefault="00923C47" w:rsidP="00923C47">
      <w:pPr>
        <w:rPr>
          <w:rFonts w:ascii="Calibri" w:hAnsi="Calibri" w:cs="Calibri"/>
        </w:rPr>
      </w:pPr>
    </w:p>
    <w:p w:rsidR="003E4D77" w:rsidRDefault="003E4D77" w:rsidP="003E4D77">
      <w:r>
        <w:t>WEEK 5</w:t>
      </w:r>
    </w:p>
    <w:p w:rsidR="003E4D77" w:rsidRDefault="003E4D77" w:rsidP="003E4D77"/>
    <w:p w:rsidR="003E4D77" w:rsidRDefault="003E4D77" w:rsidP="003E4D77">
      <w:r>
        <w:t>DAY 2</w:t>
      </w:r>
    </w:p>
    <w:p w:rsidR="003E4D77" w:rsidRDefault="003E4D77" w:rsidP="003E4D77"/>
    <w:p w:rsidR="003E4D77" w:rsidRDefault="003E4D77" w:rsidP="003E4D77">
      <w:r>
        <w:t>Morning Nourishment</w:t>
      </w:r>
    </w:p>
    <w:p w:rsidR="003E4D77" w:rsidRDefault="003E4D77" w:rsidP="003E4D77"/>
    <w:p w:rsidR="003E4D77" w:rsidRDefault="003E4D77" w:rsidP="003E4D77">
      <w:r>
        <w:t>Rom</w:t>
      </w:r>
      <w:r>
        <w:t>ans</w:t>
      </w:r>
      <w:r>
        <w:t xml:space="preserve"> 9</w:t>
      </w:r>
      <w:r>
        <w:t xml:space="preserve"> </w:t>
      </w:r>
      <w:r>
        <w:t>19</w:t>
      </w:r>
      <w:r>
        <w:t xml:space="preserve"> to </w:t>
      </w:r>
      <w:r>
        <w:t xml:space="preserve">21 </w:t>
      </w:r>
    </w:p>
    <w:p w:rsidR="003E4D77" w:rsidRDefault="003E4D77" w:rsidP="003E4D77"/>
    <w:p w:rsidR="003E4D77" w:rsidRDefault="003E4D77" w:rsidP="003E4D77">
      <w:r>
        <w:t xml:space="preserve">You will say to me then, </w:t>
      </w:r>
      <w:proofErr w:type="gramStart"/>
      <w:r>
        <w:t>Why</w:t>
      </w:r>
      <w:proofErr w:type="gramEnd"/>
      <w:r>
        <w:t xml:space="preserve"> does He still find fault? For</w:t>
      </w:r>
      <w:r>
        <w:t xml:space="preserve"> </w:t>
      </w:r>
      <w:r>
        <w:t>who withstands His will? But rather, O man, who are you who answer</w:t>
      </w:r>
      <w:r>
        <w:t xml:space="preserve"> </w:t>
      </w:r>
      <w:r>
        <w:t xml:space="preserve">back to God? Shall the thing molded say to him who molded it, </w:t>
      </w:r>
      <w:proofErr w:type="gramStart"/>
      <w:r>
        <w:t>Why</w:t>
      </w:r>
      <w:proofErr w:type="gramEnd"/>
      <w:r>
        <w:t xml:space="preserve"> did</w:t>
      </w:r>
      <w:r>
        <w:t xml:space="preserve"> </w:t>
      </w:r>
      <w:r>
        <w:t>you make me thus? Or does not the potter have authority over the clay</w:t>
      </w:r>
      <w:r>
        <w:t xml:space="preserve"> </w:t>
      </w:r>
      <w:r>
        <w:t>to make out of the same lump one vessel unto honor and another unto</w:t>
      </w:r>
      <w:r>
        <w:t xml:space="preserve"> </w:t>
      </w:r>
      <w:r>
        <w:t>dishonor?</w:t>
      </w:r>
    </w:p>
    <w:p w:rsidR="003E4D77" w:rsidRDefault="003E4D77" w:rsidP="003E4D77"/>
    <w:p w:rsidR="003E4D77" w:rsidRDefault="003E4D77" w:rsidP="003E4D77">
      <w:r>
        <w:t xml:space="preserve">We all </w:t>
      </w:r>
      <w:proofErr w:type="gramStart"/>
      <w:r>
        <w:t>have to</w:t>
      </w:r>
      <w:proofErr w:type="gramEnd"/>
      <w:r>
        <w:t xml:space="preserve"> realize who we are. We are God’s creatures, and He is our</w:t>
      </w:r>
      <w:r>
        <w:t xml:space="preserve"> </w:t>
      </w:r>
      <w:r>
        <w:t>Creator. As His creatures, we should not say anything to Him, the Creator</w:t>
      </w:r>
      <w:r>
        <w:t xml:space="preserve">. </w:t>
      </w:r>
      <w:r>
        <w:t>God</w:t>
      </w:r>
      <w:r>
        <w:t xml:space="preserve"> </w:t>
      </w:r>
      <w:r>
        <w:t>is the Potter, and we are pieces of clay. As the Potter, God has authority over the</w:t>
      </w:r>
      <w:r>
        <w:t xml:space="preserve"> </w:t>
      </w:r>
      <w:r>
        <w:t>clay. If He wills, He can make one vessel unto honor and another vessel unto</w:t>
      </w:r>
      <w:r>
        <w:t xml:space="preserve"> </w:t>
      </w:r>
      <w:r>
        <w:t>dishonor. It does not depend on our choice</w:t>
      </w:r>
      <w:r>
        <w:t xml:space="preserve">, </w:t>
      </w:r>
      <w:r>
        <w:t>it depends on His sovereignty.</w:t>
      </w:r>
      <w:r>
        <w:t xml:space="preserve"> </w:t>
      </w:r>
    </w:p>
    <w:p w:rsidR="003E4D77" w:rsidRDefault="003E4D77" w:rsidP="003E4D77"/>
    <w:p w:rsidR="003E4D77" w:rsidRDefault="003E4D77" w:rsidP="003E4D77">
      <w:r>
        <w:t>Today’s Reading</w:t>
      </w:r>
    </w:p>
    <w:p w:rsidR="003E4D77" w:rsidRDefault="003E4D77" w:rsidP="003E4D77"/>
    <w:p w:rsidR="003E4D77" w:rsidRDefault="003E4D77" w:rsidP="003E4D77">
      <w:r>
        <w:t>Romans 9</w:t>
      </w:r>
      <w:r w:rsidR="00701122">
        <w:t xml:space="preserve"> </w:t>
      </w:r>
      <w:r>
        <w:t>21 discloses God’s purpose in creating man. This verse is unique</w:t>
      </w:r>
      <w:r>
        <w:t xml:space="preserve"> </w:t>
      </w:r>
      <w:r>
        <w:t>in its revelation of God’s purpose in the creation of man. Without this verse it</w:t>
      </w:r>
      <w:r>
        <w:t xml:space="preserve"> </w:t>
      </w:r>
      <w:r>
        <w:t>would be difficult for us to realize that God’s purpose in creating man was to</w:t>
      </w:r>
      <w:r>
        <w:t xml:space="preserve"> </w:t>
      </w:r>
      <w:r>
        <w:t>make him His vessel to contain Him. We all must thoroughly understand that</w:t>
      </w:r>
      <w:r>
        <w:t xml:space="preserve"> </w:t>
      </w:r>
      <w:r>
        <w:t>we are God’s containers and that God is our content. Second Corinthians 4</w:t>
      </w:r>
      <w:r w:rsidR="00FF03FA">
        <w:t xml:space="preserve"> </w:t>
      </w:r>
      <w:r>
        <w:t>7</w:t>
      </w:r>
      <w:r>
        <w:t xml:space="preserve"> </w:t>
      </w:r>
      <w:r>
        <w:t>says that we have this treasure in earthen vessels. We are earthen vessels, and</w:t>
      </w:r>
      <w:r>
        <w:t xml:space="preserve"> </w:t>
      </w:r>
      <w:r>
        <w:t>God is the treasure and the content. God has sovereignly created us to be His</w:t>
      </w:r>
      <w:r>
        <w:t xml:space="preserve"> </w:t>
      </w:r>
      <w:r>
        <w:t>containers according to His predestination.</w:t>
      </w:r>
    </w:p>
    <w:p w:rsidR="003E4D77" w:rsidRDefault="003E4D77" w:rsidP="003E4D77"/>
    <w:p w:rsidR="003E4D77" w:rsidRDefault="003E4D77" w:rsidP="003E4D77">
      <w:r>
        <w:t>Second Timothy 2</w:t>
      </w:r>
      <w:r>
        <w:t xml:space="preserve"> </w:t>
      </w:r>
      <w:r>
        <w:t>20</w:t>
      </w:r>
      <w:r>
        <w:t xml:space="preserve"> to </w:t>
      </w:r>
      <w:r>
        <w:t>21 conveys the same thought, saying that we are</w:t>
      </w:r>
      <w:r>
        <w:t xml:space="preserve"> </w:t>
      </w:r>
      <w:r>
        <w:t>vessels unto honor. So, we need to cleanse ourselves from dishonorable things</w:t>
      </w:r>
      <w:r>
        <w:t xml:space="preserve"> </w:t>
      </w:r>
      <w:r>
        <w:t>that we may be sanctified and suitable for the Lord’s use. However, being</w:t>
      </w:r>
      <w:r>
        <w:t xml:space="preserve"> </w:t>
      </w:r>
      <w:r>
        <w:t>vessels unto honor is not the result of our choice; it originates with God’s</w:t>
      </w:r>
      <w:r>
        <w:t xml:space="preserve"> </w:t>
      </w:r>
      <w:r>
        <w:t>sovereignty. It is of God’s sovereignty that He make His glory known by creating</w:t>
      </w:r>
      <w:r>
        <w:t xml:space="preserve"> </w:t>
      </w:r>
      <w:r>
        <w:t>vessels of mercy to contain Himself. This is a deep word. God’s sovereignty is</w:t>
      </w:r>
      <w:r>
        <w:t xml:space="preserve"> </w:t>
      </w:r>
      <w:r>
        <w:t>the basis of His selection.</w:t>
      </w:r>
    </w:p>
    <w:p w:rsidR="003E4D77" w:rsidRDefault="003E4D77" w:rsidP="003E4D77"/>
    <w:p w:rsidR="003E4D77" w:rsidRDefault="003E4D77" w:rsidP="003E4D77">
      <w:r>
        <w:lastRenderedPageBreak/>
        <w:t>What if God, wishing to demonstrate His wrath and make His power known,</w:t>
      </w:r>
      <w:r>
        <w:t xml:space="preserve"> </w:t>
      </w:r>
      <w:r>
        <w:t xml:space="preserve">endured with much </w:t>
      </w:r>
      <w:proofErr w:type="gramStart"/>
      <w:r>
        <w:t>long</w:t>
      </w:r>
      <w:r w:rsidR="00FF03FA">
        <w:t xml:space="preserve"> </w:t>
      </w:r>
      <w:r>
        <w:t>suffering</w:t>
      </w:r>
      <w:proofErr w:type="gramEnd"/>
      <w:r>
        <w:t xml:space="preserve"> vessels of wrath fitted for destruction. What should we say about this? We have nothing to say. He is the Potter,</w:t>
      </w:r>
      <w:r>
        <w:t xml:space="preserve"> </w:t>
      </w:r>
      <w:r>
        <w:t>and He has the authority. Human beings are simply clay.</w:t>
      </w:r>
    </w:p>
    <w:p w:rsidR="003E4D77" w:rsidRDefault="003E4D77" w:rsidP="003E4D77"/>
    <w:p w:rsidR="003E4D77" w:rsidRDefault="003E4D77" w:rsidP="003E4D77">
      <w:r>
        <w:t>In order that He might make known the riches of His glory upon vessels</w:t>
      </w:r>
      <w:r>
        <w:t xml:space="preserve"> </w:t>
      </w:r>
      <w:r>
        <w:t>of mercy, which He had before prepared unto glory, even us, whom He has</w:t>
      </w:r>
      <w:r>
        <w:t xml:space="preserve"> </w:t>
      </w:r>
      <w:r>
        <w:t>also called, not only from among the Jews but also from among the Gentiles? All depends upon God’s authority. God has the authority to make</w:t>
      </w:r>
      <w:r>
        <w:t xml:space="preserve"> </w:t>
      </w:r>
      <w:r>
        <w:t>us, whom He has selected and called not only from among the Jews but also</w:t>
      </w:r>
      <w:r>
        <w:t xml:space="preserve"> </w:t>
      </w:r>
      <w:r>
        <w:t>from among the Gentiles, vessels of mercy to contain Him, that the riches of</w:t>
      </w:r>
      <w:r>
        <w:t xml:space="preserve"> </w:t>
      </w:r>
      <w:r>
        <w:t>His glory may be made known, that is, manifested</w:t>
      </w:r>
      <w:r w:rsidR="00FF03FA">
        <w:t xml:space="preserve">. </w:t>
      </w:r>
      <w:r>
        <w:t>We were predestinated by</w:t>
      </w:r>
      <w:r>
        <w:t xml:space="preserve"> </w:t>
      </w:r>
      <w:r>
        <w:t>His sovereignty to be His containers, vessels of honor to express what He is in</w:t>
      </w:r>
      <w:r>
        <w:t xml:space="preserve"> </w:t>
      </w:r>
      <w:r>
        <w:t>glory. This is not only a matter of His mercy but also of His sovereignty.</w:t>
      </w:r>
    </w:p>
    <w:p w:rsidR="003E4D77" w:rsidRDefault="003E4D77" w:rsidP="003E4D77"/>
    <w:p w:rsidR="003E4D77" w:rsidRDefault="003E4D77" w:rsidP="003E4D77">
      <w:r>
        <w:t>God’s selection has a goal</w:t>
      </w:r>
      <w:r w:rsidR="00FF03FA">
        <w:t xml:space="preserve">, </w:t>
      </w:r>
      <w:r>
        <w:t>to have many vessels to contain God and to</w:t>
      </w:r>
      <w:r>
        <w:t xml:space="preserve"> </w:t>
      </w:r>
      <w:r>
        <w:t>express Him eternally</w:t>
      </w:r>
      <w:r w:rsidR="00FF03FA">
        <w:t xml:space="preserve">. </w:t>
      </w:r>
      <w:bookmarkStart w:id="0" w:name="_GoBack"/>
      <w:bookmarkEnd w:id="0"/>
      <w:r>
        <w:t>Yes, He loves us. However, His love is not only shown</w:t>
      </w:r>
      <w:r>
        <w:t xml:space="preserve"> </w:t>
      </w:r>
      <w:r>
        <w:t>to save us but to make us His vessels. God created us in such a way that we</w:t>
      </w:r>
      <w:r>
        <w:t xml:space="preserve"> </w:t>
      </w:r>
      <w:proofErr w:type="gramStart"/>
      <w:r>
        <w:t>are able to</w:t>
      </w:r>
      <w:proofErr w:type="gramEnd"/>
      <w:r>
        <w:t xml:space="preserve"> take Him into us and contain Him as our life and life supply, to the</w:t>
      </w:r>
      <w:r>
        <w:t xml:space="preserve"> </w:t>
      </w:r>
      <w:r>
        <w:t>end that we be one with Him to express what He is and that He be glorified in</w:t>
      </w:r>
      <w:r>
        <w:t xml:space="preserve"> </w:t>
      </w:r>
      <w:r>
        <w:t>us and with us. This is the eternal goal of God’s selection. It is also our eternal</w:t>
      </w:r>
      <w:r>
        <w:t xml:space="preserve"> </w:t>
      </w:r>
      <w:r>
        <w:t>destiny.</w:t>
      </w:r>
    </w:p>
    <w:p w:rsidR="003E4D77" w:rsidRDefault="003E4D77" w:rsidP="003E4D77"/>
    <w:p w:rsidR="003E4D77" w:rsidRDefault="003E4D77" w:rsidP="003E4D77">
      <w:pPr>
        <w:rPr>
          <w:rFonts w:hint="eastAsia"/>
        </w:rPr>
      </w:pPr>
      <w:r>
        <w:t>This portion of the Word also unfolds the climax of our usefulness to God,</w:t>
      </w:r>
      <w:r>
        <w:t xml:space="preserve"> </w:t>
      </w:r>
      <w:r>
        <w:t>which is not to be used by Him as servants, priests, and kings but as vessels</w:t>
      </w:r>
      <w:r>
        <w:t xml:space="preserve"> </w:t>
      </w:r>
      <w:r>
        <w:t xml:space="preserve">to contain Him and express Him. If we are to be used as God’s vessels, </w:t>
      </w:r>
      <w:proofErr w:type="gramStart"/>
      <w:r>
        <w:t>surely</w:t>
      </w:r>
      <w:proofErr w:type="gramEnd"/>
      <w:r>
        <w:t xml:space="preserve"> </w:t>
      </w:r>
      <w:r>
        <w:t>He has to be one with us. We are His container and His expression; He is our</w:t>
      </w:r>
      <w:r>
        <w:t xml:space="preserve"> </w:t>
      </w:r>
      <w:r>
        <w:t>content and our life. He lives in us that we may live by Him. He and we, we</w:t>
      </w:r>
      <w:r>
        <w:t xml:space="preserve"> </w:t>
      </w:r>
      <w:r>
        <w:t>and He, eventually will be one both in life and in nature. This is the goal of His</w:t>
      </w:r>
      <w:r>
        <w:t xml:space="preserve"> </w:t>
      </w:r>
      <w:r>
        <w:t>selection according to His sovereignty. It is also our destiny according to His</w:t>
      </w:r>
      <w:r>
        <w:t xml:space="preserve"> </w:t>
      </w:r>
      <w:r>
        <w:t xml:space="preserve">selection, a destiny which will be fully revealed in the New Jerusalem. </w:t>
      </w:r>
    </w:p>
    <w:p w:rsidR="00DE641E" w:rsidRDefault="00DE641E" w:rsidP="00DE641E">
      <w:pPr>
        <w:rPr>
          <w:rFonts w:hint="eastAsia"/>
        </w:rPr>
      </w:pPr>
    </w:p>
    <w:p w:rsidR="005E52D7" w:rsidRPr="00A83664" w:rsidRDefault="005E52D7" w:rsidP="005E52D7"/>
    <w:p w:rsidR="001161CE" w:rsidRDefault="001161CE" w:rsidP="00F05BE0">
      <w:r>
        <w:rPr>
          <w:rFonts w:hint="eastAsia"/>
        </w:rPr>
        <w:t xml:space="preserve">This is the end of </w:t>
      </w:r>
      <w:r w:rsidR="009010CC">
        <w:rPr>
          <w:rFonts w:hint="eastAsia"/>
        </w:rPr>
        <w:t>Today</w:t>
      </w:r>
      <w:r w:rsidR="009010CC">
        <w:t>’</w:t>
      </w:r>
      <w:r w:rsidR="009010CC">
        <w:rPr>
          <w:rFonts w:hint="eastAsia"/>
        </w:rPr>
        <w:t xml:space="preserve">s </w:t>
      </w:r>
      <w:r w:rsidR="002A66CA">
        <w:rPr>
          <w:rFonts w:hint="eastAsia"/>
        </w:rPr>
        <w:t>Morning Revival</w:t>
      </w:r>
      <w:r w:rsidR="009E430C">
        <w:t xml:space="preserve"> </w:t>
      </w:r>
    </w:p>
    <w:sectPr w:rsidR="001161CE" w:rsidSect="00A6529C">
      <w:pgSz w:w="11906" w:h="16838"/>
      <w:pgMar w:top="1440" w:right="1133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3565" w:rsidRDefault="00153565" w:rsidP="008211FE">
      <w:r>
        <w:separator/>
      </w:r>
    </w:p>
  </w:endnote>
  <w:endnote w:type="continuationSeparator" w:id="0">
    <w:p w:rsidR="00153565" w:rsidRDefault="00153565" w:rsidP="00821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3565" w:rsidRDefault="00153565" w:rsidP="008211FE">
      <w:r>
        <w:separator/>
      </w:r>
    </w:p>
  </w:footnote>
  <w:footnote w:type="continuationSeparator" w:id="0">
    <w:p w:rsidR="00153565" w:rsidRDefault="00153565" w:rsidP="00821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7055C"/>
    <w:multiLevelType w:val="hybridMultilevel"/>
    <w:tmpl w:val="95D46C7A"/>
    <w:lvl w:ilvl="0" w:tplc="8C9A8A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AB2DC9"/>
    <w:multiLevelType w:val="multilevel"/>
    <w:tmpl w:val="5776E4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474C6"/>
    <w:multiLevelType w:val="multilevel"/>
    <w:tmpl w:val="2D2C3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020C5"/>
    <w:multiLevelType w:val="hybridMultilevel"/>
    <w:tmpl w:val="C554A5D6"/>
    <w:lvl w:ilvl="0" w:tplc="822683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B56739A"/>
    <w:multiLevelType w:val="hybridMultilevel"/>
    <w:tmpl w:val="B0424874"/>
    <w:lvl w:ilvl="0" w:tplc="904887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4F74E67"/>
    <w:multiLevelType w:val="hybridMultilevel"/>
    <w:tmpl w:val="CAE2F436"/>
    <w:lvl w:ilvl="0" w:tplc="86226ED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515289B"/>
    <w:multiLevelType w:val="hybridMultilevel"/>
    <w:tmpl w:val="B9A2FE62"/>
    <w:lvl w:ilvl="0" w:tplc="39AE565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6E64A10"/>
    <w:multiLevelType w:val="hybridMultilevel"/>
    <w:tmpl w:val="C7582E84"/>
    <w:lvl w:ilvl="0" w:tplc="50A68B1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8276C89"/>
    <w:multiLevelType w:val="multilevel"/>
    <w:tmpl w:val="0AF0114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B57EDD"/>
    <w:multiLevelType w:val="multilevel"/>
    <w:tmpl w:val="90E2AF5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CB5193"/>
    <w:multiLevelType w:val="hybridMultilevel"/>
    <w:tmpl w:val="95F09CD4"/>
    <w:lvl w:ilvl="0" w:tplc="0D42E6F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EE640FF2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 w:tplc="0A8600D6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F409EE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74C66706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B7604C78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19A2A3C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BEEACA9A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0EA709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B954E30"/>
    <w:multiLevelType w:val="multilevel"/>
    <w:tmpl w:val="92EC15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1E465F2"/>
    <w:multiLevelType w:val="multilevel"/>
    <w:tmpl w:val="7D4EA1F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righ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D763FE"/>
    <w:multiLevelType w:val="multilevel"/>
    <w:tmpl w:val="AED6C59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402A62"/>
    <w:multiLevelType w:val="hybridMultilevel"/>
    <w:tmpl w:val="48E288DC"/>
    <w:lvl w:ilvl="0" w:tplc="B794444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8F55088"/>
    <w:multiLevelType w:val="multilevel"/>
    <w:tmpl w:val="7AB61F5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355749"/>
    <w:multiLevelType w:val="multilevel"/>
    <w:tmpl w:val="852672E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E136487"/>
    <w:multiLevelType w:val="multilevel"/>
    <w:tmpl w:val="D8E8EF6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1"/>
  </w:num>
  <w:num w:numId="3">
    <w:abstractNumId w:val="12"/>
    <w:lvlOverride w:ilvl="0">
      <w:startOverride w:val="1"/>
    </w:lvlOverride>
  </w:num>
  <w:num w:numId="4">
    <w:abstractNumId w:val="12"/>
    <w:lvlOverride w:ilvl="0"/>
    <w:lvlOverride w:ilvl="1">
      <w:startOverride w:val="2"/>
    </w:lvlOverride>
  </w:num>
  <w:num w:numId="5">
    <w:abstractNumId w:val="12"/>
    <w:lvlOverride w:ilvl="0"/>
    <w:lvlOverride w:ilvl="1"/>
    <w:lvlOverride w:ilvl="2">
      <w:startOverride w:val="1"/>
    </w:lvlOverride>
  </w:num>
  <w:num w:numId="6">
    <w:abstractNumId w:val="13"/>
    <w:lvlOverride w:ilvl="0">
      <w:startOverride w:val="2"/>
    </w:lvlOverride>
  </w:num>
  <w:num w:numId="7">
    <w:abstractNumId w:val="13"/>
    <w:lvlOverride w:ilvl="0"/>
    <w:lvlOverride w:ilvl="1">
      <w:startOverride w:val="1"/>
    </w:lvlOverride>
  </w:num>
  <w:num w:numId="8">
    <w:abstractNumId w:val="16"/>
    <w:lvlOverride w:ilvl="0">
      <w:startOverride w:val="2"/>
    </w:lvlOverride>
  </w:num>
  <w:num w:numId="9">
    <w:abstractNumId w:val="16"/>
    <w:lvlOverride w:ilvl="0"/>
    <w:lvlOverride w:ilvl="1">
      <w:startOverride w:val="4"/>
    </w:lvlOverride>
  </w:num>
  <w:num w:numId="10">
    <w:abstractNumId w:val="16"/>
    <w:lvlOverride w:ilvl="0"/>
    <w:lvlOverride w:ilvl="1"/>
    <w:lvlOverride w:ilvl="2">
      <w:startOverride w:val="2"/>
    </w:lvlOverride>
  </w:num>
  <w:num w:numId="11">
    <w:abstractNumId w:val="10"/>
  </w:num>
  <w:num w:numId="12">
    <w:abstractNumId w:val="1"/>
    <w:lvlOverride w:ilvl="0">
      <w:startOverride w:val="3"/>
    </w:lvlOverride>
  </w:num>
  <w:num w:numId="13">
    <w:abstractNumId w:val="1"/>
    <w:lvlOverride w:ilvl="0"/>
    <w:lvlOverride w:ilvl="1">
      <w:startOverride w:val="3"/>
    </w:lvlOverride>
  </w:num>
  <w:num w:numId="14">
    <w:abstractNumId w:val="8"/>
    <w:lvlOverride w:ilvl="0">
      <w:startOverride w:val="3"/>
    </w:lvlOverride>
  </w:num>
  <w:num w:numId="15">
    <w:abstractNumId w:val="8"/>
    <w:lvlOverride w:ilvl="0"/>
    <w:lvlOverride w:ilvl="1">
      <w:startOverride w:val="7"/>
    </w:lvlOverride>
  </w:num>
  <w:num w:numId="16">
    <w:abstractNumId w:val="8"/>
    <w:lvlOverride w:ilvl="0">
      <w:lvl w:ilvl="0">
        <w:numFmt w:val="decimal"/>
        <w:lvlText w:val=""/>
        <w:lvlJc w:val="left"/>
      </w:lvl>
    </w:lvlOverride>
    <w:lvlOverride w:ilvl="1">
      <w:lvl w:ilvl="1">
        <w:numFmt w:val="upperLetter"/>
        <w:lvlText w:val="%2."/>
        <w:lvlJc w:val="left"/>
      </w:lvl>
    </w:lvlOverride>
  </w:num>
  <w:num w:numId="17">
    <w:abstractNumId w:val="8"/>
    <w:lvlOverride w:ilvl="0">
      <w:lvl w:ilvl="0">
        <w:numFmt w:val="decimal"/>
        <w:lvlText w:val=""/>
        <w:lvlJc w:val="left"/>
      </w:lvl>
    </w:lvlOverride>
    <w:lvlOverride w:ilvl="1">
      <w:lvl w:ilvl="1">
        <w:numFmt w:val="upperLetter"/>
        <w:lvlText w:val="%2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18">
    <w:abstractNumId w:val="15"/>
    <w:lvlOverride w:ilvl="0">
      <w:startOverride w:val="4"/>
    </w:lvlOverride>
  </w:num>
  <w:num w:numId="19">
    <w:abstractNumId w:val="15"/>
    <w:lvlOverride w:ilvl="0"/>
    <w:lvlOverride w:ilvl="1">
      <w:startOverride w:val="2"/>
    </w:lvlOverride>
  </w:num>
  <w:num w:numId="20">
    <w:abstractNumId w:val="15"/>
    <w:lvlOverride w:ilvl="0"/>
    <w:lvlOverride w:ilvl="1"/>
    <w:lvlOverride w:ilvl="2">
      <w:startOverride w:val="1"/>
    </w:lvlOverride>
  </w:num>
  <w:num w:numId="21">
    <w:abstractNumId w:val="15"/>
    <w:lvlOverride w:ilvl="0"/>
    <w:lvlOverride w:ilvl="1"/>
    <w:lvlOverride w:ilvl="2"/>
    <w:lvlOverride w:ilvl="3">
      <w:startOverride w:val="1"/>
    </w:lvlOverride>
  </w:num>
  <w:num w:numId="22">
    <w:abstractNumId w:val="1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bullet"/>
        <w:lvlText w:val=""/>
        <w:lvlJc w:val="left"/>
        <w:pPr>
          <w:tabs>
            <w:tab w:val="num" w:pos="2880"/>
          </w:tabs>
          <w:ind w:left="2880" w:hanging="360"/>
        </w:pPr>
        <w:rPr>
          <w:rFonts w:ascii="Wingdings" w:hAnsi="Wingdings" w:hint="default"/>
          <w:sz w:val="20"/>
        </w:rPr>
      </w:lvl>
    </w:lvlOverride>
  </w:num>
  <w:num w:numId="23">
    <w:abstractNumId w:val="17"/>
    <w:lvlOverride w:ilvl="0">
      <w:startOverride w:val="4"/>
    </w:lvlOverride>
  </w:num>
  <w:num w:numId="24">
    <w:abstractNumId w:val="17"/>
    <w:lvlOverride w:ilvl="0"/>
    <w:lvlOverride w:ilvl="1">
      <w:startOverride w:val="5"/>
    </w:lvlOverride>
  </w:num>
  <w:num w:numId="25">
    <w:abstractNumId w:val="9"/>
    <w:lvlOverride w:ilvl="0">
      <w:startOverride w:val="4"/>
    </w:lvlOverride>
  </w:num>
  <w:num w:numId="26">
    <w:abstractNumId w:val="9"/>
    <w:lvlOverride w:ilvl="0"/>
    <w:lvlOverride w:ilvl="1">
      <w:startOverride w:val="8"/>
    </w:lvlOverride>
  </w:num>
  <w:num w:numId="27">
    <w:abstractNumId w:val="9"/>
    <w:lvlOverride w:ilvl="0"/>
    <w:lvlOverride w:ilvl="1"/>
    <w:lvlOverride w:ilvl="2">
      <w:startOverride w:val="2"/>
    </w:lvlOverride>
  </w:num>
  <w:num w:numId="28">
    <w:abstractNumId w:val="14"/>
  </w:num>
  <w:num w:numId="29">
    <w:abstractNumId w:val="6"/>
  </w:num>
  <w:num w:numId="30">
    <w:abstractNumId w:val="5"/>
  </w:num>
  <w:num w:numId="31">
    <w:abstractNumId w:val="7"/>
  </w:num>
  <w:num w:numId="32">
    <w:abstractNumId w:val="0"/>
  </w:num>
  <w:num w:numId="33">
    <w:abstractNumId w:val="4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2E1"/>
    <w:rsid w:val="000062DE"/>
    <w:rsid w:val="00006CE9"/>
    <w:rsid w:val="000123B8"/>
    <w:rsid w:val="00014492"/>
    <w:rsid w:val="00024776"/>
    <w:rsid w:val="0003102F"/>
    <w:rsid w:val="00041CEC"/>
    <w:rsid w:val="000427C1"/>
    <w:rsid w:val="000532AD"/>
    <w:rsid w:val="00065F00"/>
    <w:rsid w:val="000665FE"/>
    <w:rsid w:val="00066D27"/>
    <w:rsid w:val="000855FF"/>
    <w:rsid w:val="00086988"/>
    <w:rsid w:val="00087D06"/>
    <w:rsid w:val="000933B9"/>
    <w:rsid w:val="000A12DA"/>
    <w:rsid w:val="000A1333"/>
    <w:rsid w:val="000B0FEC"/>
    <w:rsid w:val="000D0DFF"/>
    <w:rsid w:val="000E386B"/>
    <w:rsid w:val="000E41A1"/>
    <w:rsid w:val="000E655E"/>
    <w:rsid w:val="000F7368"/>
    <w:rsid w:val="00110F2E"/>
    <w:rsid w:val="001161CE"/>
    <w:rsid w:val="001352D9"/>
    <w:rsid w:val="0015160D"/>
    <w:rsid w:val="00153565"/>
    <w:rsid w:val="00171EAF"/>
    <w:rsid w:val="001728C3"/>
    <w:rsid w:val="00172BD7"/>
    <w:rsid w:val="00174AD8"/>
    <w:rsid w:val="0018723B"/>
    <w:rsid w:val="0018792D"/>
    <w:rsid w:val="0019382A"/>
    <w:rsid w:val="001A3FBE"/>
    <w:rsid w:val="001A4078"/>
    <w:rsid w:val="001A6150"/>
    <w:rsid w:val="001B19A8"/>
    <w:rsid w:val="001E2DAC"/>
    <w:rsid w:val="001E7BBA"/>
    <w:rsid w:val="002322B7"/>
    <w:rsid w:val="0024287E"/>
    <w:rsid w:val="002464E9"/>
    <w:rsid w:val="00250558"/>
    <w:rsid w:val="002679B9"/>
    <w:rsid w:val="0028698B"/>
    <w:rsid w:val="00295F23"/>
    <w:rsid w:val="002A66CA"/>
    <w:rsid w:val="002B6B13"/>
    <w:rsid w:val="002C1585"/>
    <w:rsid w:val="002C26EF"/>
    <w:rsid w:val="002D1765"/>
    <w:rsid w:val="002D5D8C"/>
    <w:rsid w:val="002E2D18"/>
    <w:rsid w:val="00315C74"/>
    <w:rsid w:val="00332F58"/>
    <w:rsid w:val="00345A6B"/>
    <w:rsid w:val="00346EAE"/>
    <w:rsid w:val="00361B75"/>
    <w:rsid w:val="003900AA"/>
    <w:rsid w:val="0039519C"/>
    <w:rsid w:val="003B027A"/>
    <w:rsid w:val="003B577A"/>
    <w:rsid w:val="003E28A4"/>
    <w:rsid w:val="003E4D77"/>
    <w:rsid w:val="003E56B0"/>
    <w:rsid w:val="003F572C"/>
    <w:rsid w:val="003F6806"/>
    <w:rsid w:val="00402BBE"/>
    <w:rsid w:val="004210B6"/>
    <w:rsid w:val="0042407C"/>
    <w:rsid w:val="00424FAF"/>
    <w:rsid w:val="00432634"/>
    <w:rsid w:val="00440E34"/>
    <w:rsid w:val="004410EB"/>
    <w:rsid w:val="0044302B"/>
    <w:rsid w:val="0045129B"/>
    <w:rsid w:val="00451D5A"/>
    <w:rsid w:val="00475086"/>
    <w:rsid w:val="0048576F"/>
    <w:rsid w:val="004960B9"/>
    <w:rsid w:val="004A7F80"/>
    <w:rsid w:val="004B12CC"/>
    <w:rsid w:val="004B64CF"/>
    <w:rsid w:val="004C68AB"/>
    <w:rsid w:val="004D3434"/>
    <w:rsid w:val="004D399E"/>
    <w:rsid w:val="004D5859"/>
    <w:rsid w:val="004F20EA"/>
    <w:rsid w:val="004F4219"/>
    <w:rsid w:val="00504448"/>
    <w:rsid w:val="005160CE"/>
    <w:rsid w:val="00526444"/>
    <w:rsid w:val="0053432D"/>
    <w:rsid w:val="005732E1"/>
    <w:rsid w:val="00575AC1"/>
    <w:rsid w:val="005762C0"/>
    <w:rsid w:val="005845FE"/>
    <w:rsid w:val="005857B8"/>
    <w:rsid w:val="00586528"/>
    <w:rsid w:val="005906A3"/>
    <w:rsid w:val="005A0BAE"/>
    <w:rsid w:val="005A7925"/>
    <w:rsid w:val="005B1308"/>
    <w:rsid w:val="005B3AC1"/>
    <w:rsid w:val="005B3C96"/>
    <w:rsid w:val="005C5DB0"/>
    <w:rsid w:val="005C6611"/>
    <w:rsid w:val="005D22E7"/>
    <w:rsid w:val="005E01B2"/>
    <w:rsid w:val="005E52D7"/>
    <w:rsid w:val="005F4884"/>
    <w:rsid w:val="005F7A62"/>
    <w:rsid w:val="00602F3F"/>
    <w:rsid w:val="00621045"/>
    <w:rsid w:val="0063080B"/>
    <w:rsid w:val="006464ED"/>
    <w:rsid w:val="00653A1C"/>
    <w:rsid w:val="00681FA0"/>
    <w:rsid w:val="006874A1"/>
    <w:rsid w:val="006B379B"/>
    <w:rsid w:val="006C34C3"/>
    <w:rsid w:val="006C59E5"/>
    <w:rsid w:val="006E0C7D"/>
    <w:rsid w:val="006E1CF4"/>
    <w:rsid w:val="006E2481"/>
    <w:rsid w:val="006E735E"/>
    <w:rsid w:val="006E7CBB"/>
    <w:rsid w:val="006F1EC8"/>
    <w:rsid w:val="006F3B75"/>
    <w:rsid w:val="006F7C93"/>
    <w:rsid w:val="00701122"/>
    <w:rsid w:val="00705565"/>
    <w:rsid w:val="007137F1"/>
    <w:rsid w:val="00720004"/>
    <w:rsid w:val="00731D79"/>
    <w:rsid w:val="00736154"/>
    <w:rsid w:val="0074146D"/>
    <w:rsid w:val="00743BB9"/>
    <w:rsid w:val="00744410"/>
    <w:rsid w:val="00745245"/>
    <w:rsid w:val="00747916"/>
    <w:rsid w:val="007548D8"/>
    <w:rsid w:val="00755E8E"/>
    <w:rsid w:val="00762D3D"/>
    <w:rsid w:val="007767CD"/>
    <w:rsid w:val="007840F6"/>
    <w:rsid w:val="00792A90"/>
    <w:rsid w:val="00795607"/>
    <w:rsid w:val="00797A28"/>
    <w:rsid w:val="007A6E53"/>
    <w:rsid w:val="007E11D6"/>
    <w:rsid w:val="0080372E"/>
    <w:rsid w:val="00805F2D"/>
    <w:rsid w:val="00807C25"/>
    <w:rsid w:val="008175D0"/>
    <w:rsid w:val="008211FE"/>
    <w:rsid w:val="008227CB"/>
    <w:rsid w:val="0082745B"/>
    <w:rsid w:val="008315FB"/>
    <w:rsid w:val="0083329F"/>
    <w:rsid w:val="00836976"/>
    <w:rsid w:val="0084489D"/>
    <w:rsid w:val="0085136E"/>
    <w:rsid w:val="00863B6A"/>
    <w:rsid w:val="00874271"/>
    <w:rsid w:val="00885123"/>
    <w:rsid w:val="00892A35"/>
    <w:rsid w:val="0089669B"/>
    <w:rsid w:val="008A0935"/>
    <w:rsid w:val="008A511A"/>
    <w:rsid w:val="008C168E"/>
    <w:rsid w:val="008C2436"/>
    <w:rsid w:val="008C38AB"/>
    <w:rsid w:val="008D243C"/>
    <w:rsid w:val="008F023E"/>
    <w:rsid w:val="008F0F3D"/>
    <w:rsid w:val="008F1B31"/>
    <w:rsid w:val="008F1E3F"/>
    <w:rsid w:val="009010CC"/>
    <w:rsid w:val="0090359C"/>
    <w:rsid w:val="00906DE6"/>
    <w:rsid w:val="00910061"/>
    <w:rsid w:val="009107D2"/>
    <w:rsid w:val="00923C47"/>
    <w:rsid w:val="009327C4"/>
    <w:rsid w:val="00943DB1"/>
    <w:rsid w:val="00950D3F"/>
    <w:rsid w:val="00954532"/>
    <w:rsid w:val="009603D5"/>
    <w:rsid w:val="00971F14"/>
    <w:rsid w:val="00985970"/>
    <w:rsid w:val="00991E2B"/>
    <w:rsid w:val="00995BBC"/>
    <w:rsid w:val="009A34FB"/>
    <w:rsid w:val="009B6690"/>
    <w:rsid w:val="009C02FB"/>
    <w:rsid w:val="009C7390"/>
    <w:rsid w:val="009D5A1D"/>
    <w:rsid w:val="009E430C"/>
    <w:rsid w:val="009F2231"/>
    <w:rsid w:val="009F48FB"/>
    <w:rsid w:val="00A13757"/>
    <w:rsid w:val="00A148C4"/>
    <w:rsid w:val="00A15129"/>
    <w:rsid w:val="00A40C7E"/>
    <w:rsid w:val="00A517D6"/>
    <w:rsid w:val="00A611FA"/>
    <w:rsid w:val="00A6529C"/>
    <w:rsid w:val="00A66187"/>
    <w:rsid w:val="00A707C5"/>
    <w:rsid w:val="00A83664"/>
    <w:rsid w:val="00A948D1"/>
    <w:rsid w:val="00AA24EE"/>
    <w:rsid w:val="00AB324F"/>
    <w:rsid w:val="00AF2110"/>
    <w:rsid w:val="00B06600"/>
    <w:rsid w:val="00B15344"/>
    <w:rsid w:val="00B25E85"/>
    <w:rsid w:val="00B35ADA"/>
    <w:rsid w:val="00B4109C"/>
    <w:rsid w:val="00B47C4B"/>
    <w:rsid w:val="00B51CAD"/>
    <w:rsid w:val="00B52DD2"/>
    <w:rsid w:val="00B56A7A"/>
    <w:rsid w:val="00B57910"/>
    <w:rsid w:val="00B612F8"/>
    <w:rsid w:val="00B61686"/>
    <w:rsid w:val="00B8363F"/>
    <w:rsid w:val="00B86598"/>
    <w:rsid w:val="00B90232"/>
    <w:rsid w:val="00B93C42"/>
    <w:rsid w:val="00BA2D5C"/>
    <w:rsid w:val="00BB454F"/>
    <w:rsid w:val="00BB76FE"/>
    <w:rsid w:val="00BC220C"/>
    <w:rsid w:val="00BC41C6"/>
    <w:rsid w:val="00BC4B6A"/>
    <w:rsid w:val="00BE3637"/>
    <w:rsid w:val="00BF07F6"/>
    <w:rsid w:val="00BF0CB7"/>
    <w:rsid w:val="00BF1CBC"/>
    <w:rsid w:val="00BF2BE6"/>
    <w:rsid w:val="00BF7023"/>
    <w:rsid w:val="00BF738D"/>
    <w:rsid w:val="00BF7ED5"/>
    <w:rsid w:val="00C05460"/>
    <w:rsid w:val="00C12820"/>
    <w:rsid w:val="00C16618"/>
    <w:rsid w:val="00C37491"/>
    <w:rsid w:val="00C40795"/>
    <w:rsid w:val="00C41808"/>
    <w:rsid w:val="00C9170E"/>
    <w:rsid w:val="00C91C7A"/>
    <w:rsid w:val="00CA1D40"/>
    <w:rsid w:val="00CB315A"/>
    <w:rsid w:val="00CB4175"/>
    <w:rsid w:val="00CB7831"/>
    <w:rsid w:val="00CD2815"/>
    <w:rsid w:val="00CF5169"/>
    <w:rsid w:val="00D0549B"/>
    <w:rsid w:val="00D05D72"/>
    <w:rsid w:val="00D109DE"/>
    <w:rsid w:val="00D1521B"/>
    <w:rsid w:val="00D468E2"/>
    <w:rsid w:val="00D57C9A"/>
    <w:rsid w:val="00D72BD8"/>
    <w:rsid w:val="00D75A09"/>
    <w:rsid w:val="00D97EE3"/>
    <w:rsid w:val="00DA1AA6"/>
    <w:rsid w:val="00DA455E"/>
    <w:rsid w:val="00DA6574"/>
    <w:rsid w:val="00DB0925"/>
    <w:rsid w:val="00DB605A"/>
    <w:rsid w:val="00DC0B12"/>
    <w:rsid w:val="00DE045C"/>
    <w:rsid w:val="00DE641E"/>
    <w:rsid w:val="00DF4D00"/>
    <w:rsid w:val="00DF59ED"/>
    <w:rsid w:val="00E0409F"/>
    <w:rsid w:val="00E11B39"/>
    <w:rsid w:val="00E151C7"/>
    <w:rsid w:val="00E33202"/>
    <w:rsid w:val="00E34E0E"/>
    <w:rsid w:val="00E364DF"/>
    <w:rsid w:val="00E36B52"/>
    <w:rsid w:val="00E43112"/>
    <w:rsid w:val="00E52BC0"/>
    <w:rsid w:val="00E53ACE"/>
    <w:rsid w:val="00E65C9C"/>
    <w:rsid w:val="00E73DA7"/>
    <w:rsid w:val="00E75340"/>
    <w:rsid w:val="00E761FB"/>
    <w:rsid w:val="00E87D5A"/>
    <w:rsid w:val="00E91587"/>
    <w:rsid w:val="00E91724"/>
    <w:rsid w:val="00E91779"/>
    <w:rsid w:val="00E9264C"/>
    <w:rsid w:val="00EA6F99"/>
    <w:rsid w:val="00EB7681"/>
    <w:rsid w:val="00EC2493"/>
    <w:rsid w:val="00ED0ACC"/>
    <w:rsid w:val="00ED5FE8"/>
    <w:rsid w:val="00EE6473"/>
    <w:rsid w:val="00EF1067"/>
    <w:rsid w:val="00EF506F"/>
    <w:rsid w:val="00EF6A63"/>
    <w:rsid w:val="00EF7113"/>
    <w:rsid w:val="00F017C0"/>
    <w:rsid w:val="00F03389"/>
    <w:rsid w:val="00F05BE0"/>
    <w:rsid w:val="00F11395"/>
    <w:rsid w:val="00F15B76"/>
    <w:rsid w:val="00F177E4"/>
    <w:rsid w:val="00F27106"/>
    <w:rsid w:val="00F3695E"/>
    <w:rsid w:val="00F51AAB"/>
    <w:rsid w:val="00F57E7A"/>
    <w:rsid w:val="00F6338D"/>
    <w:rsid w:val="00F6406C"/>
    <w:rsid w:val="00F7176F"/>
    <w:rsid w:val="00F963AC"/>
    <w:rsid w:val="00FA1F1D"/>
    <w:rsid w:val="00FA32C7"/>
    <w:rsid w:val="00FA3517"/>
    <w:rsid w:val="00FA40DE"/>
    <w:rsid w:val="00FB26ED"/>
    <w:rsid w:val="00FB3DE5"/>
    <w:rsid w:val="00FD44B1"/>
    <w:rsid w:val="00FE4824"/>
    <w:rsid w:val="00FF03FA"/>
    <w:rsid w:val="00FF2869"/>
    <w:rsid w:val="00FF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9A9440"/>
  <w15:docId w15:val="{FDCDDD15-424A-44C3-A271-9B2C28B28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5169"/>
    <w:pPr>
      <w:widowControl w:val="0"/>
    </w:pPr>
  </w:style>
  <w:style w:type="paragraph" w:styleId="1">
    <w:name w:val="heading 1"/>
    <w:basedOn w:val="a"/>
    <w:link w:val="10"/>
    <w:uiPriority w:val="9"/>
    <w:qFormat/>
    <w:rsid w:val="005732E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732E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732E1"/>
    <w:rPr>
      <w:color w:val="0000FF"/>
      <w:u w:val="single"/>
    </w:rPr>
  </w:style>
  <w:style w:type="paragraph" w:customStyle="1" w:styleId="scripture">
    <w:name w:val="scripture"/>
    <w:basedOn w:val="a"/>
    <w:rsid w:val="005732E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y">
    <w:name w:val="day"/>
    <w:basedOn w:val="a"/>
    <w:rsid w:val="005732E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8211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8211FE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8211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8211FE"/>
    <w:rPr>
      <w:sz w:val="20"/>
      <w:szCs w:val="20"/>
    </w:rPr>
  </w:style>
  <w:style w:type="character" w:customStyle="1" w:styleId="nowrap">
    <w:name w:val="nowrap"/>
    <w:basedOn w:val="a0"/>
    <w:rsid w:val="008211FE"/>
  </w:style>
  <w:style w:type="paragraph" w:styleId="a8">
    <w:name w:val="List Paragraph"/>
    <w:basedOn w:val="a"/>
    <w:uiPriority w:val="34"/>
    <w:qFormat/>
    <w:rsid w:val="00A6529C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A948D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3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0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9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348CBD-5361-453A-AF54-7AF1617E2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602</Words>
  <Characters>3437</Characters>
  <Application>Microsoft Office Word</Application>
  <DocSecurity>0</DocSecurity>
  <Lines>28</Lines>
  <Paragraphs>8</Paragraphs>
  <ScaleCrop>false</ScaleCrop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陳賢錫</dc:creator>
  <cp:keywords/>
  <dc:description/>
  <cp:lastModifiedBy>NUTC</cp:lastModifiedBy>
  <cp:revision>4</cp:revision>
  <dcterms:created xsi:type="dcterms:W3CDTF">2024-11-11T12:02:00Z</dcterms:created>
  <dcterms:modified xsi:type="dcterms:W3CDTF">2024-11-11T12:08:00Z</dcterms:modified>
</cp:coreProperties>
</file>