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4A" w:rsidRDefault="0080444A" w:rsidP="0080444A">
      <w:r>
        <w:t>202</w:t>
      </w:r>
      <w:r>
        <w:rPr>
          <w:rFonts w:hint="eastAsia"/>
        </w:rPr>
        <w:t>5</w:t>
      </w:r>
      <w:r>
        <w:t xml:space="preserve"> International Memorial Day Blending Conference</w:t>
      </w:r>
    </w:p>
    <w:p w:rsidR="00923C47" w:rsidRDefault="00923C47" w:rsidP="00923C47">
      <w:pPr>
        <w:rPr>
          <w:rFonts w:ascii="Calibri" w:hAnsi="Calibri" w:cs="Calibri"/>
        </w:rPr>
      </w:pPr>
    </w:p>
    <w:p w:rsidR="00344F44" w:rsidRDefault="00344F44" w:rsidP="00344F44">
      <w:r>
        <w:t>WEEK 5</w:t>
      </w:r>
    </w:p>
    <w:p w:rsidR="004936EB" w:rsidRDefault="004936EB" w:rsidP="009A5877"/>
    <w:p w:rsidR="009A5877" w:rsidRDefault="009A5877" w:rsidP="009A5877">
      <w:r>
        <w:t>DAY 6</w:t>
      </w:r>
    </w:p>
    <w:p w:rsidR="004936EB" w:rsidRDefault="004936EB" w:rsidP="009A5877"/>
    <w:p w:rsidR="009A5877" w:rsidRDefault="009A5877" w:rsidP="009A5877">
      <w:r>
        <w:t>Morning Nourishment</w:t>
      </w:r>
    </w:p>
    <w:p w:rsidR="004936EB" w:rsidRDefault="004936EB" w:rsidP="009A5877"/>
    <w:p w:rsidR="004936EB" w:rsidRDefault="009A5877" w:rsidP="009A5877">
      <w:r>
        <w:t>Rev</w:t>
      </w:r>
      <w:r w:rsidR="004936EB">
        <w:t>elations</w:t>
      </w:r>
      <w:r>
        <w:t xml:space="preserve"> 3</w:t>
      </w:r>
      <w:r w:rsidR="004936EB">
        <w:t xml:space="preserve"> </w:t>
      </w:r>
      <w:r>
        <w:t>4</w:t>
      </w:r>
      <w:r w:rsidR="004936EB">
        <w:t xml:space="preserve"> to </w:t>
      </w:r>
      <w:r>
        <w:t xml:space="preserve">5 </w:t>
      </w:r>
    </w:p>
    <w:p w:rsidR="004936EB" w:rsidRDefault="004936EB" w:rsidP="009A5877"/>
    <w:p w:rsidR="009A5877" w:rsidRDefault="009A5877" w:rsidP="009A5877">
      <w:r>
        <w:t>But you have a few names in Sardis who have not defiled their</w:t>
      </w:r>
      <w:r w:rsidR="004936EB">
        <w:t xml:space="preserve"> </w:t>
      </w:r>
      <w:r>
        <w:t>garments, and they will walk with Me in white because they are worthy.</w:t>
      </w:r>
      <w:r w:rsidR="004936EB">
        <w:t xml:space="preserve"> </w:t>
      </w:r>
      <w:r>
        <w:t>He who overcomes will be clothed thus, in white garment</w:t>
      </w:r>
      <w:r w:rsidR="004936EB">
        <w:t>s.</w:t>
      </w:r>
    </w:p>
    <w:p w:rsidR="004936EB" w:rsidRDefault="004936EB" w:rsidP="009A5877"/>
    <w:p w:rsidR="004936EB" w:rsidRDefault="009A5877" w:rsidP="004936EB">
      <w:r>
        <w:t>In Psalm 45 the queen has two garments, one corresponding</w:t>
      </w:r>
      <w:r w:rsidR="004936EB">
        <w:t xml:space="preserve"> </w:t>
      </w:r>
      <w:r>
        <w:t>to the objective righteousness for our salvation and the other to the</w:t>
      </w:r>
      <w:r w:rsidR="004936EB">
        <w:t xml:space="preserve"> </w:t>
      </w:r>
      <w:r>
        <w:t>subjective righteousness for our victory. The latter is equivalent to the</w:t>
      </w:r>
      <w:r w:rsidR="004936EB">
        <w:t xml:space="preserve"> </w:t>
      </w:r>
      <w:r>
        <w:t>wedding garment in Matthew 22</w:t>
      </w:r>
      <w:r w:rsidR="004936EB">
        <w:t xml:space="preserve"> </w:t>
      </w:r>
      <w:r>
        <w:t>11 and 12. The queen in Psalm 45 signifies</w:t>
      </w:r>
      <w:r w:rsidR="004936EB">
        <w:t xml:space="preserve"> </w:t>
      </w:r>
      <w:r>
        <w:t>the church. Her first garment is inwrought with gold, and her second is</w:t>
      </w:r>
      <w:r w:rsidR="004936EB">
        <w:t xml:space="preserve"> </w:t>
      </w:r>
      <w:r>
        <w:t>embroidered clothing. In the Bible gold signifies the nature of God. At the</w:t>
      </w:r>
      <w:r w:rsidR="004936EB">
        <w:t xml:space="preserve"> </w:t>
      </w:r>
      <w:r>
        <w:t>time of our salvation we received a golden garment that enabled us to be in</w:t>
      </w:r>
      <w:r w:rsidR="004936EB">
        <w:t xml:space="preserve"> </w:t>
      </w:r>
      <w:r>
        <w:t>the presence of God. In addition to this, we need another garment, a garment</w:t>
      </w:r>
      <w:r w:rsidR="004936EB">
        <w:t xml:space="preserve"> </w:t>
      </w:r>
      <w:r>
        <w:t>of embroidery. This embroidery signifies the transforming work of the Holy</w:t>
      </w:r>
      <w:r w:rsidR="004936EB">
        <w:t xml:space="preserve"> </w:t>
      </w:r>
      <w:r>
        <w:t>Spirit. The Holy Spirit today is working on us to transform us</w:t>
      </w:r>
      <w:r w:rsidR="004936EB">
        <w:t xml:space="preserve">. </w:t>
      </w:r>
    </w:p>
    <w:p w:rsidR="004936EB" w:rsidRDefault="004936EB" w:rsidP="004936EB"/>
    <w:p w:rsidR="009A5877" w:rsidRDefault="009A5877" w:rsidP="004936EB">
      <w:r>
        <w:t>Although we</w:t>
      </w:r>
      <w:r w:rsidR="004936EB">
        <w:t xml:space="preserve"> </w:t>
      </w:r>
      <w:r>
        <w:t>have the first garment, our second garment is now being prepared under</w:t>
      </w:r>
      <w:r w:rsidR="004936EB">
        <w:t xml:space="preserve"> </w:t>
      </w:r>
      <w:r>
        <w:t>the embroidering work of the Holy Spirit. This garment will qualify us to</w:t>
      </w:r>
      <w:r w:rsidR="004936EB">
        <w:t xml:space="preserve"> </w:t>
      </w:r>
      <w:r>
        <w:t>see Christ at His judgment seat. Day by day we are under the needle, the</w:t>
      </w:r>
      <w:r w:rsidR="004936EB">
        <w:t xml:space="preserve"> </w:t>
      </w:r>
      <w:r>
        <w:t>transformation work, of the Holy Spirit. This is because we need not only</w:t>
      </w:r>
      <w:r w:rsidR="004936EB">
        <w:t xml:space="preserve"> </w:t>
      </w:r>
      <w:r>
        <w:t>justification but also approval</w:t>
      </w:r>
      <w:r w:rsidR="004936EB">
        <w:t xml:space="preserve">. </w:t>
      </w:r>
      <w:r>
        <w:t>Only those who have the second garment</w:t>
      </w:r>
      <w:r w:rsidR="004936EB">
        <w:t xml:space="preserve"> </w:t>
      </w:r>
      <w:r>
        <w:t>produced by the embroidering work of the Holy Spirit will be chosen and</w:t>
      </w:r>
      <w:r w:rsidR="004936EB">
        <w:t xml:space="preserve"> </w:t>
      </w:r>
      <w:r>
        <w:t xml:space="preserve">qualified to attend the wedding feast of the Lamb. </w:t>
      </w:r>
    </w:p>
    <w:p w:rsidR="004936EB" w:rsidRDefault="004936EB" w:rsidP="009A5877"/>
    <w:p w:rsidR="009A5877" w:rsidRDefault="009A5877" w:rsidP="009A5877">
      <w:r>
        <w:t>Today’s Reading</w:t>
      </w:r>
    </w:p>
    <w:p w:rsidR="004936EB" w:rsidRDefault="004936EB" w:rsidP="009A5877"/>
    <w:p w:rsidR="009A5877" w:rsidRDefault="009A5877" w:rsidP="009A5877">
      <w:r>
        <w:t>The bride in Revelation 19 is clothed with fine linen, bright and clean</w:t>
      </w:r>
      <w:r w:rsidR="004936EB">
        <w:t xml:space="preserve">, </w:t>
      </w:r>
      <w:r>
        <w:t>the righteousnesses of the saints. This is Christ growing in and living out of</w:t>
      </w:r>
      <w:r w:rsidR="004936EB">
        <w:t xml:space="preserve"> </w:t>
      </w:r>
      <w:r>
        <w:t>us. When we live out Christ by letting Him grow in us, He will be our living.</w:t>
      </w:r>
      <w:r w:rsidR="004936EB">
        <w:t xml:space="preserve"> </w:t>
      </w:r>
      <w:r>
        <w:t>The only way for Christ to grow in us and live out of us is by our eating and</w:t>
      </w:r>
      <w:r w:rsidR="004936EB">
        <w:t xml:space="preserve"> </w:t>
      </w:r>
      <w:r>
        <w:t>drinking Him all the time.</w:t>
      </w:r>
    </w:p>
    <w:p w:rsidR="009A5877" w:rsidRDefault="009A5877" w:rsidP="009A5877"/>
    <w:p w:rsidR="004936EB" w:rsidRDefault="009A5877" w:rsidP="009A5877">
      <w:r>
        <w:lastRenderedPageBreak/>
        <w:t>For the bride to be prepared means that she has the fine linen, bright</w:t>
      </w:r>
      <w:r w:rsidR="004936EB">
        <w:t xml:space="preserve"> </w:t>
      </w:r>
      <w:r>
        <w:t>and clean. No doubt, these righteousnesses are related to the righteousness</w:t>
      </w:r>
      <w:r w:rsidR="004936EB">
        <w:t xml:space="preserve"> </w:t>
      </w:r>
      <w:r>
        <w:t>in Ephesians 4</w:t>
      </w:r>
      <w:r w:rsidR="004936EB">
        <w:t xml:space="preserve"> </w:t>
      </w:r>
      <w:r>
        <w:t>24, where we are told that the new man was created in</w:t>
      </w:r>
      <w:r w:rsidR="004936EB">
        <w:t xml:space="preserve"> </w:t>
      </w:r>
      <w:r>
        <w:t>righteousness</w:t>
      </w:r>
      <w:r w:rsidR="004936EB">
        <w:t xml:space="preserve">. </w:t>
      </w:r>
      <w:r>
        <w:t>The righteousnesses of the bride here denote the subjective</w:t>
      </w:r>
      <w:r w:rsidR="004936EB">
        <w:t xml:space="preserve"> </w:t>
      </w:r>
      <w:r>
        <w:t>righteousness, Christ as the righteousness which has been constituted into</w:t>
      </w:r>
      <w:r w:rsidR="004936EB">
        <w:t xml:space="preserve"> </w:t>
      </w:r>
      <w:r>
        <w:t xml:space="preserve">our being. </w:t>
      </w:r>
    </w:p>
    <w:p w:rsidR="004936EB" w:rsidRDefault="004936EB" w:rsidP="009A5877"/>
    <w:p w:rsidR="009A5877" w:rsidRDefault="009A5877" w:rsidP="009A5877">
      <w:r>
        <w:t>The more this subjective righteousness is wrought into the church,</w:t>
      </w:r>
      <w:r w:rsidR="004936EB">
        <w:t xml:space="preserve"> </w:t>
      </w:r>
      <w:r>
        <w:t>the more she is prepared to become the bride. Those who compose the</w:t>
      </w:r>
      <w:r w:rsidR="004936EB">
        <w:t xml:space="preserve"> </w:t>
      </w:r>
      <w:r>
        <w:t>bride have been redeemed and regenerated. But they also need to have the</w:t>
      </w:r>
      <w:r w:rsidR="004936EB">
        <w:t xml:space="preserve"> </w:t>
      </w:r>
      <w:r>
        <w:t xml:space="preserve">subjective righteousness interwoven into their being </w:t>
      </w:r>
      <w:proofErr w:type="gramStart"/>
      <w:r>
        <w:t>in order to</w:t>
      </w:r>
      <w:proofErr w:type="gramEnd"/>
      <w:r>
        <w:t xml:space="preserve"> have the fine</w:t>
      </w:r>
      <w:r w:rsidR="004936EB">
        <w:t xml:space="preserve"> </w:t>
      </w:r>
      <w:r>
        <w:t xml:space="preserve">linen, bright and clean. </w:t>
      </w:r>
      <w:proofErr w:type="gramStart"/>
      <w:r>
        <w:t>Actually, it</w:t>
      </w:r>
      <w:proofErr w:type="gramEnd"/>
      <w:r>
        <w:t xml:space="preserve"> is this linen that is the beauty of the bride.</w:t>
      </w:r>
    </w:p>
    <w:p w:rsidR="004936EB" w:rsidRDefault="004936EB" w:rsidP="009A5877"/>
    <w:p w:rsidR="009A5877" w:rsidRDefault="009A5877" w:rsidP="009A5877">
      <w:r>
        <w:t>The bride in Revelation 19 refers to the redeemed and transformed</w:t>
      </w:r>
      <w:r w:rsidR="004936EB">
        <w:t xml:space="preserve"> </w:t>
      </w:r>
      <w:r>
        <w:t>tripartite mankind. This bride will wear white linen, which is the</w:t>
      </w:r>
      <w:r w:rsidR="004936EB">
        <w:t xml:space="preserve"> </w:t>
      </w:r>
      <w:r>
        <w:t>righteousnesses of the saints. If we would have a share in this bride, we need</w:t>
      </w:r>
      <w:r w:rsidR="004936EB">
        <w:t xml:space="preserve"> </w:t>
      </w:r>
      <w:r>
        <w:t>to adorn ourselves with the bright, shining, and pure righteousness. Day by day</w:t>
      </w:r>
      <w:r w:rsidR="004936EB">
        <w:t xml:space="preserve"> </w:t>
      </w:r>
      <w:r>
        <w:t>we need to prepare bright linen clothing to cover ourselves. This is our daily</w:t>
      </w:r>
      <w:r w:rsidR="004936EB">
        <w:t xml:space="preserve"> </w:t>
      </w:r>
      <w:r>
        <w:t>righteousness. We produce such a garment of righteousness by walking daily</w:t>
      </w:r>
      <w:r w:rsidR="004936EB">
        <w:t xml:space="preserve"> </w:t>
      </w:r>
      <w:r>
        <w:t>according to the Spirit of life and by having a life that is a life of the Spirit.</w:t>
      </w:r>
    </w:p>
    <w:p w:rsidR="004936EB" w:rsidRDefault="004936EB" w:rsidP="009A5877">
      <w:pPr>
        <w:rPr>
          <w:rFonts w:hint="eastAsia"/>
        </w:rPr>
      </w:pPr>
    </w:p>
    <w:p w:rsidR="009A5877" w:rsidRDefault="009A5877" w:rsidP="009A5877">
      <w:r>
        <w:t>Matthew 5</w:t>
      </w:r>
      <w:r w:rsidR="004936EB">
        <w:t xml:space="preserve"> </w:t>
      </w:r>
      <w:r>
        <w:t>20 clearly indicates that we must have a righteousness that</w:t>
      </w:r>
      <w:r w:rsidR="004936EB">
        <w:t xml:space="preserve"> </w:t>
      </w:r>
      <w:r>
        <w:t>surpasses the righteousness of the Pharisees. This righteousness is not the</w:t>
      </w:r>
      <w:r w:rsidR="004936EB">
        <w:t xml:space="preserve"> </w:t>
      </w:r>
      <w:r>
        <w:t>objective Christ whom we receive as our robe for our justification. Rather,</w:t>
      </w:r>
      <w:r w:rsidR="004936EB">
        <w:t xml:space="preserve"> </w:t>
      </w:r>
      <w:r>
        <w:t>it is the subjective Christ whom we live out as our daily living. It is not the</w:t>
      </w:r>
      <w:r w:rsidR="004936EB">
        <w:t xml:space="preserve"> </w:t>
      </w:r>
      <w:r>
        <w:t>justifying robe; it is the garment that qualifies us to receive the reward.</w:t>
      </w:r>
    </w:p>
    <w:p w:rsidR="004936EB" w:rsidRDefault="004936EB" w:rsidP="009A5877"/>
    <w:p w:rsidR="009A5877" w:rsidRDefault="009A5877" w:rsidP="004936EB">
      <w:r>
        <w:t>The second garment is also referred to in Revelation 3</w:t>
      </w:r>
      <w:r w:rsidR="004936EB">
        <w:t xml:space="preserve"> </w:t>
      </w:r>
      <w:r>
        <w:t>4, 5, and 18. In</w:t>
      </w:r>
      <w:r w:rsidR="004936EB">
        <w:t xml:space="preserve"> </w:t>
      </w:r>
      <w:r>
        <w:t>3</w:t>
      </w:r>
      <w:r w:rsidR="004936EB">
        <w:t xml:space="preserve"> </w:t>
      </w:r>
      <w:r>
        <w:t>4 and 5 the Lord told the church in Sardis that those who have not defiled</w:t>
      </w:r>
      <w:r w:rsidR="004936EB">
        <w:t xml:space="preserve"> </w:t>
      </w:r>
      <w:r>
        <w:t>their garments will walk with Him in white and that the overcomers will</w:t>
      </w:r>
      <w:r w:rsidR="004936EB">
        <w:t xml:space="preserve"> </w:t>
      </w:r>
      <w:r>
        <w:t>be clothed</w:t>
      </w:r>
      <w:r w:rsidR="004936EB">
        <w:t xml:space="preserve">, </w:t>
      </w:r>
      <w:r>
        <w:t>in white garments. This is the garment for the wedding feast.</w:t>
      </w:r>
      <w:r w:rsidR="004936EB">
        <w:t xml:space="preserve"> </w:t>
      </w:r>
      <w:r>
        <w:t>In 3</w:t>
      </w:r>
      <w:r w:rsidR="004936EB">
        <w:t xml:space="preserve"> </w:t>
      </w:r>
      <w:r>
        <w:t>18 the Lord advised the church in Laodicea to buy from Him white</w:t>
      </w:r>
      <w:r w:rsidR="004936EB">
        <w:t xml:space="preserve"> </w:t>
      </w:r>
      <w:r>
        <w:t>garments.</w:t>
      </w:r>
      <w:bookmarkStart w:id="0" w:name="_GoBack"/>
      <w:bookmarkEnd w:id="0"/>
      <w:r>
        <w:t xml:space="preserve"> Thus, in the book of Revelation the matter of the second garment</w:t>
      </w:r>
      <w:r w:rsidR="004936EB">
        <w:t xml:space="preserve"> </w:t>
      </w:r>
      <w:r>
        <w:t xml:space="preserve">is stressed. If we do not have it, we will miss the wedding feast. </w:t>
      </w:r>
    </w:p>
    <w:p w:rsidR="00043D61" w:rsidRPr="00A83664" w:rsidRDefault="00043D61" w:rsidP="00043D61">
      <w:pPr>
        <w:rPr>
          <w:rFonts w:hint="eastAsia"/>
        </w:rPr>
      </w:pPr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E64" w:rsidRDefault="005C5E64" w:rsidP="008211FE">
      <w:r>
        <w:separator/>
      </w:r>
    </w:p>
  </w:endnote>
  <w:endnote w:type="continuationSeparator" w:id="0">
    <w:p w:rsidR="005C5E64" w:rsidRDefault="005C5E64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E64" w:rsidRDefault="005C5E64" w:rsidP="008211FE">
      <w:r>
        <w:separator/>
      </w:r>
    </w:p>
  </w:footnote>
  <w:footnote w:type="continuationSeparator" w:id="0">
    <w:p w:rsidR="005C5E64" w:rsidRDefault="005C5E64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43D61"/>
    <w:rsid w:val="000532AD"/>
    <w:rsid w:val="00057619"/>
    <w:rsid w:val="00065F00"/>
    <w:rsid w:val="000665FE"/>
    <w:rsid w:val="00066D27"/>
    <w:rsid w:val="000855FF"/>
    <w:rsid w:val="00087D06"/>
    <w:rsid w:val="000933B9"/>
    <w:rsid w:val="000A12DA"/>
    <w:rsid w:val="000A1333"/>
    <w:rsid w:val="000B0FEC"/>
    <w:rsid w:val="000D0DFF"/>
    <w:rsid w:val="000D4D23"/>
    <w:rsid w:val="000E386B"/>
    <w:rsid w:val="000E41A1"/>
    <w:rsid w:val="000E655E"/>
    <w:rsid w:val="000F7368"/>
    <w:rsid w:val="00110F2E"/>
    <w:rsid w:val="001161CE"/>
    <w:rsid w:val="001352D9"/>
    <w:rsid w:val="0015160D"/>
    <w:rsid w:val="0016675C"/>
    <w:rsid w:val="00171EAF"/>
    <w:rsid w:val="001728C3"/>
    <w:rsid w:val="00172BD7"/>
    <w:rsid w:val="00174AD8"/>
    <w:rsid w:val="0018723B"/>
    <w:rsid w:val="0018792D"/>
    <w:rsid w:val="0019382A"/>
    <w:rsid w:val="001A3FBE"/>
    <w:rsid w:val="001A4078"/>
    <w:rsid w:val="001A6150"/>
    <w:rsid w:val="001B19A8"/>
    <w:rsid w:val="001E2DAC"/>
    <w:rsid w:val="001E7BBA"/>
    <w:rsid w:val="002322B7"/>
    <w:rsid w:val="0024287E"/>
    <w:rsid w:val="002464E9"/>
    <w:rsid w:val="00250558"/>
    <w:rsid w:val="002679B9"/>
    <w:rsid w:val="0028698B"/>
    <w:rsid w:val="00295F23"/>
    <w:rsid w:val="002A66CA"/>
    <w:rsid w:val="002B6B13"/>
    <w:rsid w:val="002C1585"/>
    <w:rsid w:val="002C26EF"/>
    <w:rsid w:val="002D1765"/>
    <w:rsid w:val="002D1AD9"/>
    <w:rsid w:val="002D5D8C"/>
    <w:rsid w:val="002E2D18"/>
    <w:rsid w:val="002F6730"/>
    <w:rsid w:val="00300797"/>
    <w:rsid w:val="00315C74"/>
    <w:rsid w:val="00332F58"/>
    <w:rsid w:val="00344F44"/>
    <w:rsid w:val="00345A6B"/>
    <w:rsid w:val="00346EAE"/>
    <w:rsid w:val="00361B75"/>
    <w:rsid w:val="003900AA"/>
    <w:rsid w:val="00393BB0"/>
    <w:rsid w:val="0039519C"/>
    <w:rsid w:val="003B027A"/>
    <w:rsid w:val="003B577A"/>
    <w:rsid w:val="003E28A4"/>
    <w:rsid w:val="003E56B0"/>
    <w:rsid w:val="003F2B3D"/>
    <w:rsid w:val="003F6806"/>
    <w:rsid w:val="00402BBE"/>
    <w:rsid w:val="004210B6"/>
    <w:rsid w:val="0042407C"/>
    <w:rsid w:val="00424FAF"/>
    <w:rsid w:val="00432634"/>
    <w:rsid w:val="00440E34"/>
    <w:rsid w:val="004410EB"/>
    <w:rsid w:val="0044302B"/>
    <w:rsid w:val="0045129B"/>
    <w:rsid w:val="00451D5A"/>
    <w:rsid w:val="00475086"/>
    <w:rsid w:val="0048576F"/>
    <w:rsid w:val="004936EB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504448"/>
    <w:rsid w:val="005160CE"/>
    <w:rsid w:val="00526444"/>
    <w:rsid w:val="0053432D"/>
    <w:rsid w:val="0054235F"/>
    <w:rsid w:val="005732E1"/>
    <w:rsid w:val="00575AC1"/>
    <w:rsid w:val="005762C0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5E64"/>
    <w:rsid w:val="005C6611"/>
    <w:rsid w:val="005D22E7"/>
    <w:rsid w:val="005E01B2"/>
    <w:rsid w:val="005F4884"/>
    <w:rsid w:val="005F7A62"/>
    <w:rsid w:val="00602F3F"/>
    <w:rsid w:val="00621045"/>
    <w:rsid w:val="0063080B"/>
    <w:rsid w:val="006464ED"/>
    <w:rsid w:val="00653A1C"/>
    <w:rsid w:val="006566CB"/>
    <w:rsid w:val="00681FA0"/>
    <w:rsid w:val="006874A1"/>
    <w:rsid w:val="006A60ED"/>
    <w:rsid w:val="006B0E8B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6154"/>
    <w:rsid w:val="0074146D"/>
    <w:rsid w:val="00743BB9"/>
    <w:rsid w:val="00744410"/>
    <w:rsid w:val="00745245"/>
    <w:rsid w:val="00747916"/>
    <w:rsid w:val="007548D8"/>
    <w:rsid w:val="00755E8E"/>
    <w:rsid w:val="00762D3D"/>
    <w:rsid w:val="007767CD"/>
    <w:rsid w:val="007840F6"/>
    <w:rsid w:val="00792A90"/>
    <w:rsid w:val="00795607"/>
    <w:rsid w:val="00797A28"/>
    <w:rsid w:val="007A6E53"/>
    <w:rsid w:val="007E11D6"/>
    <w:rsid w:val="0080372E"/>
    <w:rsid w:val="0080444A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3B6A"/>
    <w:rsid w:val="00871885"/>
    <w:rsid w:val="00874271"/>
    <w:rsid w:val="00876710"/>
    <w:rsid w:val="00885123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815F4"/>
    <w:rsid w:val="00985970"/>
    <w:rsid w:val="00991E2B"/>
    <w:rsid w:val="00995BBC"/>
    <w:rsid w:val="009A34FB"/>
    <w:rsid w:val="009A5877"/>
    <w:rsid w:val="009C02FB"/>
    <w:rsid w:val="009C7390"/>
    <w:rsid w:val="009D5A1D"/>
    <w:rsid w:val="009E430C"/>
    <w:rsid w:val="009F2231"/>
    <w:rsid w:val="009F48FB"/>
    <w:rsid w:val="00A13757"/>
    <w:rsid w:val="00A148C4"/>
    <w:rsid w:val="00A15129"/>
    <w:rsid w:val="00A40C7E"/>
    <w:rsid w:val="00A517D6"/>
    <w:rsid w:val="00A611FA"/>
    <w:rsid w:val="00A62A47"/>
    <w:rsid w:val="00A6529C"/>
    <w:rsid w:val="00A66187"/>
    <w:rsid w:val="00A707C5"/>
    <w:rsid w:val="00A83664"/>
    <w:rsid w:val="00A86484"/>
    <w:rsid w:val="00A948D1"/>
    <w:rsid w:val="00AA24EE"/>
    <w:rsid w:val="00AB324F"/>
    <w:rsid w:val="00AF2110"/>
    <w:rsid w:val="00B06600"/>
    <w:rsid w:val="00B15344"/>
    <w:rsid w:val="00B25E85"/>
    <w:rsid w:val="00B35ADA"/>
    <w:rsid w:val="00B4109C"/>
    <w:rsid w:val="00B47C4B"/>
    <w:rsid w:val="00B51CAD"/>
    <w:rsid w:val="00B52DD2"/>
    <w:rsid w:val="00B56A7A"/>
    <w:rsid w:val="00B57910"/>
    <w:rsid w:val="00B612F8"/>
    <w:rsid w:val="00B61686"/>
    <w:rsid w:val="00B8363F"/>
    <w:rsid w:val="00B86598"/>
    <w:rsid w:val="00B90232"/>
    <w:rsid w:val="00B93C42"/>
    <w:rsid w:val="00BA2D5C"/>
    <w:rsid w:val="00BB454F"/>
    <w:rsid w:val="00BB76FE"/>
    <w:rsid w:val="00BC220C"/>
    <w:rsid w:val="00BC41C6"/>
    <w:rsid w:val="00BC4B6A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2820"/>
    <w:rsid w:val="00C16618"/>
    <w:rsid w:val="00C37491"/>
    <w:rsid w:val="00C40795"/>
    <w:rsid w:val="00C41808"/>
    <w:rsid w:val="00C9170E"/>
    <w:rsid w:val="00C91C7A"/>
    <w:rsid w:val="00CA1D40"/>
    <w:rsid w:val="00CB315A"/>
    <w:rsid w:val="00CB4175"/>
    <w:rsid w:val="00CB7831"/>
    <w:rsid w:val="00CD2815"/>
    <w:rsid w:val="00CE724D"/>
    <w:rsid w:val="00CF5169"/>
    <w:rsid w:val="00D0549B"/>
    <w:rsid w:val="00D05D72"/>
    <w:rsid w:val="00D109DE"/>
    <w:rsid w:val="00D1521B"/>
    <w:rsid w:val="00D468E2"/>
    <w:rsid w:val="00D57C9A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E045C"/>
    <w:rsid w:val="00DF4D00"/>
    <w:rsid w:val="00DF59ED"/>
    <w:rsid w:val="00E0409F"/>
    <w:rsid w:val="00E11B39"/>
    <w:rsid w:val="00E151C7"/>
    <w:rsid w:val="00E21A96"/>
    <w:rsid w:val="00E31DA8"/>
    <w:rsid w:val="00E33202"/>
    <w:rsid w:val="00E34E0E"/>
    <w:rsid w:val="00E364DF"/>
    <w:rsid w:val="00E36B52"/>
    <w:rsid w:val="00E43112"/>
    <w:rsid w:val="00E52BC0"/>
    <w:rsid w:val="00E53ACE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6525"/>
    <w:rsid w:val="00EB7681"/>
    <w:rsid w:val="00EC2493"/>
    <w:rsid w:val="00ED5FE8"/>
    <w:rsid w:val="00EE6473"/>
    <w:rsid w:val="00EF1067"/>
    <w:rsid w:val="00EF506F"/>
    <w:rsid w:val="00EF6A63"/>
    <w:rsid w:val="00EF7113"/>
    <w:rsid w:val="00F017C0"/>
    <w:rsid w:val="00F02047"/>
    <w:rsid w:val="00F03389"/>
    <w:rsid w:val="00F05BE0"/>
    <w:rsid w:val="00F11395"/>
    <w:rsid w:val="00F15B76"/>
    <w:rsid w:val="00F177E4"/>
    <w:rsid w:val="00F27106"/>
    <w:rsid w:val="00F3695E"/>
    <w:rsid w:val="00F51AAB"/>
    <w:rsid w:val="00F57E7A"/>
    <w:rsid w:val="00F6338D"/>
    <w:rsid w:val="00F6406C"/>
    <w:rsid w:val="00F65A01"/>
    <w:rsid w:val="00F7176F"/>
    <w:rsid w:val="00F963AC"/>
    <w:rsid w:val="00FA1F1D"/>
    <w:rsid w:val="00FA322C"/>
    <w:rsid w:val="00FA32C7"/>
    <w:rsid w:val="00FA3517"/>
    <w:rsid w:val="00FA3E2D"/>
    <w:rsid w:val="00FA40DE"/>
    <w:rsid w:val="00FB26ED"/>
    <w:rsid w:val="00FB3DE5"/>
    <w:rsid w:val="00FD44B1"/>
    <w:rsid w:val="00FE4824"/>
    <w:rsid w:val="00FF2869"/>
    <w:rsid w:val="00FF45C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31C6E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4AE1C-AF2F-4EC2-9253-7CC7830D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3</cp:revision>
  <dcterms:created xsi:type="dcterms:W3CDTF">2025-07-09T02:14:00Z</dcterms:created>
  <dcterms:modified xsi:type="dcterms:W3CDTF">2025-07-09T02:23:00Z</dcterms:modified>
</cp:coreProperties>
</file>