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4A" w:rsidRDefault="0080444A" w:rsidP="0080444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923C47" w:rsidRDefault="00923C47" w:rsidP="00923C47">
      <w:pPr>
        <w:rPr>
          <w:rFonts w:ascii="Calibri" w:hAnsi="Calibri" w:cs="Calibri"/>
        </w:rPr>
      </w:pPr>
    </w:p>
    <w:p w:rsidR="00344F44" w:rsidRDefault="00344F44" w:rsidP="00344F44">
      <w:r>
        <w:t>WEEK 5</w:t>
      </w:r>
    </w:p>
    <w:p w:rsidR="00A86484" w:rsidRDefault="00A86484" w:rsidP="00A86484"/>
    <w:p w:rsidR="00A86484" w:rsidRDefault="00A86484" w:rsidP="00A86484">
      <w:r>
        <w:t>DAY 3</w:t>
      </w:r>
    </w:p>
    <w:p w:rsidR="00A86484" w:rsidRDefault="00A86484" w:rsidP="00A86484"/>
    <w:p w:rsidR="00A86484" w:rsidRDefault="00A86484" w:rsidP="00A86484">
      <w:r>
        <w:t>Morning Nourishment</w:t>
      </w:r>
    </w:p>
    <w:p w:rsidR="00A86484" w:rsidRDefault="00A86484" w:rsidP="00A86484"/>
    <w:p w:rsidR="00A86484" w:rsidRDefault="00A86484" w:rsidP="00A86484">
      <w:r>
        <w:t>Rom</w:t>
      </w:r>
      <w:r w:rsidR="009815F4">
        <w:t>ans</w:t>
      </w:r>
      <w:r>
        <w:t xml:space="preserve"> 14</w:t>
      </w:r>
      <w:r w:rsidR="009815F4">
        <w:t xml:space="preserve"> </w:t>
      </w:r>
      <w:r>
        <w:t xml:space="preserve">17 </w:t>
      </w:r>
    </w:p>
    <w:p w:rsidR="00A86484" w:rsidRDefault="00A86484" w:rsidP="00A86484"/>
    <w:p w:rsidR="00A86484" w:rsidRDefault="00A86484" w:rsidP="00A86484">
      <w:r>
        <w:t>For the kingdom of God is not eating and drinking, but</w:t>
      </w:r>
      <w:r w:rsidR="009815F4">
        <w:t xml:space="preserve"> </w:t>
      </w:r>
      <w:r>
        <w:t>righteousness and peace and joy in the Holy Spirit.</w:t>
      </w:r>
    </w:p>
    <w:p w:rsidR="00A86484" w:rsidRDefault="00A86484" w:rsidP="00A86484"/>
    <w:p w:rsidR="00A86484" w:rsidRDefault="00A86484" w:rsidP="00A86484">
      <w:r>
        <w:t>8</w:t>
      </w:r>
      <w:r w:rsidR="009815F4">
        <w:t xml:space="preserve"> </w:t>
      </w:r>
      <w:r>
        <w:t xml:space="preserve">4 </w:t>
      </w:r>
    </w:p>
    <w:p w:rsidR="00A86484" w:rsidRDefault="00A86484" w:rsidP="00A86484"/>
    <w:p w:rsidR="00A86484" w:rsidRDefault="00A86484" w:rsidP="00A86484">
      <w:r>
        <w:t>That the righteous requirement of the law might be fulfilled in us,</w:t>
      </w:r>
      <w:r w:rsidR="009815F4">
        <w:t xml:space="preserve"> </w:t>
      </w:r>
      <w:r>
        <w:t>who do not walk according to the flesh but according to the spirit.</w:t>
      </w:r>
    </w:p>
    <w:p w:rsidR="00A86484" w:rsidRDefault="00A86484" w:rsidP="00A86484"/>
    <w:p w:rsidR="00A86484" w:rsidRDefault="00A86484" w:rsidP="00A86484">
      <w:r>
        <w:t>When the righteous requirements of the law are fulfilled in us because</w:t>
      </w:r>
      <w:r w:rsidR="009815F4">
        <w:t xml:space="preserve"> </w:t>
      </w:r>
      <w:r>
        <w:t>we walk according to the Spirit, then we have righteousness</w:t>
      </w:r>
      <w:r w:rsidR="009815F4">
        <w:t xml:space="preserve">. </w:t>
      </w:r>
      <w:r>
        <w:t>When we have</w:t>
      </w:r>
      <w:r w:rsidR="009815F4">
        <w:t xml:space="preserve"> </w:t>
      </w:r>
      <w:r>
        <w:t>righteousness, we have the expression of the God we serve and worship.</w:t>
      </w:r>
      <w:r w:rsidR="009815F4">
        <w:t xml:space="preserve"> </w:t>
      </w:r>
      <w:r>
        <w:t>Because we have this expression as the spontaneous righteousness that we</w:t>
      </w:r>
      <w:r w:rsidR="009815F4">
        <w:t xml:space="preserve"> </w:t>
      </w:r>
      <w:r>
        <w:t>live out by the Spirit of life, others can be convinced and subdued.</w:t>
      </w:r>
    </w:p>
    <w:p w:rsidR="00A86484" w:rsidRDefault="00A86484" w:rsidP="00A86484"/>
    <w:p w:rsidR="00A86484" w:rsidRDefault="00A86484" w:rsidP="00A86484">
      <w:r>
        <w:t>In Romans 8</w:t>
      </w:r>
      <w:r w:rsidR="009815F4">
        <w:t xml:space="preserve"> </w:t>
      </w:r>
      <w:r>
        <w:t>4 Paul speaks of the righteous requirement of the law, and</w:t>
      </w:r>
      <w:r w:rsidR="009815F4">
        <w:t xml:space="preserve"> </w:t>
      </w:r>
      <w:r>
        <w:t>in verse 29 he speaks of the image of God’s Son</w:t>
      </w:r>
      <w:r w:rsidR="009815F4">
        <w:t xml:space="preserve">. </w:t>
      </w:r>
      <w:r>
        <w:t>Because those whom He</w:t>
      </w:r>
      <w:r w:rsidR="009815F4">
        <w:t xml:space="preserve"> </w:t>
      </w:r>
      <w:r>
        <w:t>foreknew, He also predestinated to be conformed to the image of His Son,</w:t>
      </w:r>
      <w:r w:rsidR="009815F4">
        <w:t xml:space="preserve"> </w:t>
      </w:r>
      <w:r>
        <w:t>that He might be the Firstborn among many brothers. If we put this verse</w:t>
      </w:r>
      <w:r w:rsidR="009815F4">
        <w:t xml:space="preserve"> </w:t>
      </w:r>
      <w:r>
        <w:t>together with verses 2 and 4, we have the Spirit, righteousness, and the</w:t>
      </w:r>
      <w:r w:rsidR="009815F4">
        <w:t xml:space="preserve"> </w:t>
      </w:r>
      <w:r>
        <w:t>image. Day by day we need to walk according to the Spirit of life so that we</w:t>
      </w:r>
      <w:r w:rsidR="009815F4">
        <w:t xml:space="preserve"> </w:t>
      </w:r>
      <w:r>
        <w:t>may fulfill the righteousness of the law. This is equal to being conformed to</w:t>
      </w:r>
      <w:r w:rsidR="009815F4">
        <w:t xml:space="preserve"> </w:t>
      </w:r>
      <w:r>
        <w:t>the image of God’s Son.</w:t>
      </w:r>
    </w:p>
    <w:p w:rsidR="00A86484" w:rsidRDefault="00A86484" w:rsidP="00A86484"/>
    <w:p w:rsidR="00A86484" w:rsidRDefault="00A86484" w:rsidP="00A86484">
      <w:r>
        <w:t>Today’s Reading</w:t>
      </w:r>
    </w:p>
    <w:p w:rsidR="00A86484" w:rsidRDefault="00A86484" w:rsidP="00A86484"/>
    <w:p w:rsidR="009815F4" w:rsidRDefault="00A86484" w:rsidP="00A86484">
      <w:r>
        <w:t>The way to be conformed to His image is to walk according to the Spirit of life</w:t>
      </w:r>
      <w:r w:rsidR="009815F4">
        <w:t xml:space="preserve"> </w:t>
      </w:r>
      <w:r>
        <w:t>so that the righteous requirements of the law may be fulfilled in us. Then we will</w:t>
      </w:r>
      <w:r w:rsidR="009815F4">
        <w:t xml:space="preserve"> </w:t>
      </w:r>
      <w:r>
        <w:t>have righteousness, and this righteousness is the very image of the Son of God.</w:t>
      </w:r>
      <w:r w:rsidR="009815F4">
        <w:t xml:space="preserve"> </w:t>
      </w:r>
      <w:r>
        <w:t>Therefore, the Spirit produces righteousness, and righteousness is the image.</w:t>
      </w:r>
      <w:r w:rsidR="009815F4">
        <w:t xml:space="preserve"> </w:t>
      </w:r>
    </w:p>
    <w:p w:rsidR="009815F4" w:rsidRDefault="009815F4" w:rsidP="00A86484"/>
    <w:p w:rsidR="00A86484" w:rsidRDefault="00A86484" w:rsidP="00A86484">
      <w:r>
        <w:t>In Romans 8 we have righteousness related to the Spirit of life and issuing</w:t>
      </w:r>
      <w:r w:rsidR="009815F4">
        <w:t xml:space="preserve"> </w:t>
      </w:r>
      <w:r>
        <w:t>in the image of the Son of God. But in Romans 14</w:t>
      </w:r>
      <w:r w:rsidR="009815F4">
        <w:t xml:space="preserve"> </w:t>
      </w:r>
      <w:r>
        <w:t>17 righteousness is related</w:t>
      </w:r>
      <w:r w:rsidR="009815F4">
        <w:t xml:space="preserve"> </w:t>
      </w:r>
      <w:r>
        <w:t>to the kingdom of God. In this chapter the kingdom of God denotes the church</w:t>
      </w:r>
      <w:r w:rsidR="009815F4">
        <w:t xml:space="preserve"> </w:t>
      </w:r>
      <w:r>
        <w:t>life. The meetings of the church are an exhibition of the kingdom of God</w:t>
      </w:r>
      <w:r w:rsidR="009815F4">
        <w:t xml:space="preserve">. </w:t>
      </w:r>
      <w:r>
        <w:t>The</w:t>
      </w:r>
      <w:r w:rsidR="009815F4">
        <w:t xml:space="preserve"> </w:t>
      </w:r>
      <w:r>
        <w:t>church life is the kingdom of God, and the kingdom of God is righteousness.</w:t>
      </w:r>
    </w:p>
    <w:p w:rsidR="009815F4" w:rsidRDefault="009815F4" w:rsidP="00A86484">
      <w:pPr>
        <w:rPr>
          <w:rFonts w:hint="eastAsia"/>
        </w:rPr>
      </w:pPr>
    </w:p>
    <w:p w:rsidR="00A86484" w:rsidRDefault="00A86484" w:rsidP="00A86484">
      <w:r>
        <w:t>Paul’s word in Romans 14</w:t>
      </w:r>
      <w:r w:rsidR="009815F4">
        <w:t xml:space="preserve"> </w:t>
      </w:r>
      <w:r>
        <w:t>17 corresponds to what is written in the Old</w:t>
      </w:r>
      <w:r w:rsidR="009815F4">
        <w:t xml:space="preserve"> </w:t>
      </w:r>
      <w:r>
        <w:t>Testament. According to Psalm 89</w:t>
      </w:r>
      <w:r w:rsidR="009815F4">
        <w:t xml:space="preserve"> </w:t>
      </w:r>
      <w:r>
        <w:t>14, righteousness is the foundation of God’s</w:t>
      </w:r>
      <w:r w:rsidR="009815F4">
        <w:t xml:space="preserve"> </w:t>
      </w:r>
      <w:r>
        <w:t>throne</w:t>
      </w:r>
      <w:r w:rsidR="009815F4">
        <w:t xml:space="preserve">. </w:t>
      </w:r>
      <w:r>
        <w:t>God’s throne is established with righteousness as the foundation</w:t>
      </w:r>
      <w:r w:rsidR="009815F4">
        <w:t xml:space="preserve">. </w:t>
      </w:r>
      <w:r>
        <w:t>Isaiah 32</w:t>
      </w:r>
      <w:r w:rsidR="009815F4">
        <w:t xml:space="preserve"> </w:t>
      </w:r>
      <w:r>
        <w:t xml:space="preserve">1 says, </w:t>
      </w:r>
      <w:proofErr w:type="gramStart"/>
      <w:r>
        <w:t>Indeed</w:t>
      </w:r>
      <w:proofErr w:type="gramEnd"/>
      <w:r>
        <w:t xml:space="preserve"> a King will reign according to righteousness. Here</w:t>
      </w:r>
      <w:r w:rsidR="009815F4">
        <w:t xml:space="preserve"> </w:t>
      </w:r>
      <w:r>
        <w:t>righteousness is again related to the kingdom</w:t>
      </w:r>
      <w:r w:rsidR="009815F4">
        <w:t xml:space="preserve">. </w:t>
      </w:r>
      <w:r>
        <w:t>Furthermore, Hebrews 1</w:t>
      </w:r>
      <w:r w:rsidR="009815F4">
        <w:t xml:space="preserve"> </w:t>
      </w:r>
      <w:r>
        <w:t>8 and</w:t>
      </w:r>
      <w:r w:rsidR="009815F4">
        <w:t xml:space="preserve"> </w:t>
      </w:r>
      <w:r>
        <w:t xml:space="preserve">9 say, </w:t>
      </w:r>
      <w:proofErr w:type="gramStart"/>
      <w:r>
        <w:t>Your</w:t>
      </w:r>
      <w:proofErr w:type="gramEnd"/>
      <w:r>
        <w:t xml:space="preserve"> throne, O God, is forever and ever, and the scepter of uprightness</w:t>
      </w:r>
      <w:r w:rsidR="009815F4">
        <w:t xml:space="preserve"> </w:t>
      </w:r>
      <w:r>
        <w:t>is the scepter of Your kingdom. You have loved righteousness and hated</w:t>
      </w:r>
      <w:r w:rsidR="009815F4">
        <w:t xml:space="preserve"> </w:t>
      </w:r>
      <w:r>
        <w:t>lawlessness. These verses are a quotation from Psalm 45.</w:t>
      </w:r>
    </w:p>
    <w:p w:rsidR="009815F4" w:rsidRDefault="009815F4" w:rsidP="00A86484"/>
    <w:p w:rsidR="00A86484" w:rsidRDefault="00A86484" w:rsidP="00A86484">
      <w:r>
        <w:t>In the Old Testament righteousness is often synonymous with the</w:t>
      </w:r>
      <w:r w:rsidR="009815F4">
        <w:t xml:space="preserve"> </w:t>
      </w:r>
      <w:r>
        <w:t>kingdom. Therefore, righteousness is related to government, administration,</w:t>
      </w:r>
      <w:r w:rsidR="009815F4">
        <w:t xml:space="preserve"> </w:t>
      </w:r>
      <w:r>
        <w:t>regulation, and rule</w:t>
      </w:r>
      <w:r w:rsidR="009815F4">
        <w:t xml:space="preserve">. </w:t>
      </w:r>
      <w:r>
        <w:t>Where there is righteousness, everything is headed up</w:t>
      </w:r>
      <w:r w:rsidR="009815F4">
        <w:t xml:space="preserve"> </w:t>
      </w:r>
      <w:r>
        <w:t>in a proper way.</w:t>
      </w:r>
    </w:p>
    <w:p w:rsidR="009815F4" w:rsidRDefault="009815F4" w:rsidP="00A86484"/>
    <w:p w:rsidR="00A86484" w:rsidRDefault="00A86484" w:rsidP="00A86484">
      <w:r>
        <w:t>Righteousness first issues in the image of God. Then righteousness</w:t>
      </w:r>
      <w:r w:rsidR="009815F4">
        <w:t xml:space="preserve"> </w:t>
      </w:r>
      <w:r>
        <w:t>establishes the kingdom of God. In Romans 8 we have righteousness and</w:t>
      </w:r>
      <w:r w:rsidR="009815F4">
        <w:t xml:space="preserve"> </w:t>
      </w:r>
      <w:r>
        <w:t>God’s image, and in Romans 14 we have righteousness and God’s kingdom.</w:t>
      </w:r>
      <w:r w:rsidR="009815F4">
        <w:t xml:space="preserve"> </w:t>
      </w:r>
      <w:r>
        <w:t>Both the image and the kingdom are based on righteousness.</w:t>
      </w:r>
    </w:p>
    <w:p w:rsidR="009815F4" w:rsidRDefault="009815F4" w:rsidP="00A86484"/>
    <w:p w:rsidR="009815F4" w:rsidRDefault="00A86484" w:rsidP="009815F4">
      <w:r>
        <w:t>Let us now apply this aspect of righteousness to our family life and our</w:t>
      </w:r>
      <w:r w:rsidR="009815F4">
        <w:t xml:space="preserve"> </w:t>
      </w:r>
      <w:r>
        <w:t>church life. When a husband and wife are not happy with each other and the</w:t>
      </w:r>
      <w:r w:rsidR="009815F4">
        <w:t xml:space="preserve"> </w:t>
      </w:r>
      <w:r>
        <w:t>situation at home is not pleasant, there is no righteousness, no image of the</w:t>
      </w:r>
      <w:r w:rsidR="009815F4">
        <w:t xml:space="preserve"> </w:t>
      </w:r>
      <w:r>
        <w:t>Son, in their family life. Likewise, the kingdom of God is not present, for God’s</w:t>
      </w:r>
      <w:r w:rsidR="009815F4">
        <w:t xml:space="preserve"> </w:t>
      </w:r>
      <w:r>
        <w:t>kingdom is righteousness. Others observing the situation will not receive any</w:t>
      </w:r>
      <w:r w:rsidR="009815F4">
        <w:t xml:space="preserve"> </w:t>
      </w:r>
      <w:r>
        <w:t xml:space="preserve">impression of the image of Christ, the expression of God. </w:t>
      </w:r>
    </w:p>
    <w:p w:rsidR="009815F4" w:rsidRDefault="009815F4" w:rsidP="009815F4"/>
    <w:p w:rsidR="00A86484" w:rsidRDefault="00A86484" w:rsidP="009815F4">
      <w:pPr>
        <w:rPr>
          <w:rFonts w:hint="eastAsia"/>
        </w:rPr>
      </w:pPr>
      <w:bookmarkStart w:id="0" w:name="_GoBack"/>
      <w:bookmarkEnd w:id="0"/>
      <w:r>
        <w:t>However, suppose a</w:t>
      </w:r>
      <w:r w:rsidR="009815F4">
        <w:t xml:space="preserve"> </w:t>
      </w:r>
      <w:r>
        <w:t>brother and his wife live in the Spirit and walk according to the Spirit. They</w:t>
      </w:r>
      <w:r w:rsidR="009815F4">
        <w:t xml:space="preserve"> </w:t>
      </w:r>
      <w:r>
        <w:t>will be happy, and their children will be happy also. What a glorious family</w:t>
      </w:r>
      <w:r w:rsidR="009815F4">
        <w:t xml:space="preserve"> </w:t>
      </w:r>
      <w:r>
        <w:t>life that would be! Others will be able to see the image of God and realize</w:t>
      </w:r>
      <w:r w:rsidR="009815F4">
        <w:t xml:space="preserve"> </w:t>
      </w:r>
      <w:r>
        <w:t>that the kingdom of God is present in that family. This is righteousness in the</w:t>
      </w:r>
      <w:r w:rsidR="009815F4">
        <w:t xml:space="preserve"> </w:t>
      </w:r>
      <w:r>
        <w:t xml:space="preserve">family life. </w:t>
      </w:r>
    </w:p>
    <w:p w:rsidR="00876710" w:rsidRPr="00A83664" w:rsidRDefault="00876710" w:rsidP="00876710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158" w:rsidRDefault="00DC7158" w:rsidP="008211FE">
      <w:r>
        <w:separator/>
      </w:r>
    </w:p>
  </w:endnote>
  <w:endnote w:type="continuationSeparator" w:id="0">
    <w:p w:rsidR="00DC7158" w:rsidRDefault="00DC7158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58" w:rsidRDefault="00DC7158" w:rsidP="008211FE">
      <w:r>
        <w:separator/>
      </w:r>
    </w:p>
  </w:footnote>
  <w:footnote w:type="continuationSeparator" w:id="0">
    <w:p w:rsidR="00DC7158" w:rsidRDefault="00DC7158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57619"/>
    <w:rsid w:val="00065F00"/>
    <w:rsid w:val="000665FE"/>
    <w:rsid w:val="00066D27"/>
    <w:rsid w:val="000855FF"/>
    <w:rsid w:val="00087D06"/>
    <w:rsid w:val="000933B9"/>
    <w:rsid w:val="000A12DA"/>
    <w:rsid w:val="000A1333"/>
    <w:rsid w:val="000B0FEC"/>
    <w:rsid w:val="000D0DFF"/>
    <w:rsid w:val="000D4D23"/>
    <w:rsid w:val="000E386B"/>
    <w:rsid w:val="000E41A1"/>
    <w:rsid w:val="000E655E"/>
    <w:rsid w:val="000F7368"/>
    <w:rsid w:val="00110F2E"/>
    <w:rsid w:val="001161CE"/>
    <w:rsid w:val="001352D9"/>
    <w:rsid w:val="0015160D"/>
    <w:rsid w:val="0016675C"/>
    <w:rsid w:val="00171EAF"/>
    <w:rsid w:val="001728C3"/>
    <w:rsid w:val="00172BD7"/>
    <w:rsid w:val="00174AD8"/>
    <w:rsid w:val="0018723B"/>
    <w:rsid w:val="0018792D"/>
    <w:rsid w:val="0019382A"/>
    <w:rsid w:val="001A3FBE"/>
    <w:rsid w:val="001A4078"/>
    <w:rsid w:val="001A6150"/>
    <w:rsid w:val="001B19A8"/>
    <w:rsid w:val="001E2DAC"/>
    <w:rsid w:val="001E7BBA"/>
    <w:rsid w:val="002322B7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1AD9"/>
    <w:rsid w:val="002D5D8C"/>
    <w:rsid w:val="002E2D18"/>
    <w:rsid w:val="002F6730"/>
    <w:rsid w:val="00315C74"/>
    <w:rsid w:val="00332F58"/>
    <w:rsid w:val="00344F44"/>
    <w:rsid w:val="00345A6B"/>
    <w:rsid w:val="00346EAE"/>
    <w:rsid w:val="00361B75"/>
    <w:rsid w:val="003900AA"/>
    <w:rsid w:val="0039519C"/>
    <w:rsid w:val="003B027A"/>
    <w:rsid w:val="003B577A"/>
    <w:rsid w:val="003E28A4"/>
    <w:rsid w:val="003E56B0"/>
    <w:rsid w:val="003F2B3D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504448"/>
    <w:rsid w:val="005160CE"/>
    <w:rsid w:val="00526444"/>
    <w:rsid w:val="0053432D"/>
    <w:rsid w:val="0054235F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E01B2"/>
    <w:rsid w:val="005F4884"/>
    <w:rsid w:val="005F7A62"/>
    <w:rsid w:val="00602F3F"/>
    <w:rsid w:val="00621045"/>
    <w:rsid w:val="0063080B"/>
    <w:rsid w:val="006464ED"/>
    <w:rsid w:val="00653A1C"/>
    <w:rsid w:val="006566CB"/>
    <w:rsid w:val="00681FA0"/>
    <w:rsid w:val="006874A1"/>
    <w:rsid w:val="006A60ED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92A90"/>
    <w:rsid w:val="00795607"/>
    <w:rsid w:val="00797A28"/>
    <w:rsid w:val="007A6E53"/>
    <w:rsid w:val="007E11D6"/>
    <w:rsid w:val="0080372E"/>
    <w:rsid w:val="0080444A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3B6A"/>
    <w:rsid w:val="00874271"/>
    <w:rsid w:val="00876710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815F4"/>
    <w:rsid w:val="00985970"/>
    <w:rsid w:val="00991E2B"/>
    <w:rsid w:val="00995BBC"/>
    <w:rsid w:val="009A34FB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611FA"/>
    <w:rsid w:val="00A62A47"/>
    <w:rsid w:val="00A6529C"/>
    <w:rsid w:val="00A66187"/>
    <w:rsid w:val="00A707C5"/>
    <w:rsid w:val="00A83664"/>
    <w:rsid w:val="00A86484"/>
    <w:rsid w:val="00A948D1"/>
    <w:rsid w:val="00AA24EE"/>
    <w:rsid w:val="00AB324F"/>
    <w:rsid w:val="00AF2110"/>
    <w:rsid w:val="00B06600"/>
    <w:rsid w:val="00B15344"/>
    <w:rsid w:val="00B25E85"/>
    <w:rsid w:val="00B35ADA"/>
    <w:rsid w:val="00B4109C"/>
    <w:rsid w:val="00B47C4B"/>
    <w:rsid w:val="00B51CAD"/>
    <w:rsid w:val="00B52DD2"/>
    <w:rsid w:val="00B56A7A"/>
    <w:rsid w:val="00B57910"/>
    <w:rsid w:val="00B612F8"/>
    <w:rsid w:val="00B61686"/>
    <w:rsid w:val="00B8363F"/>
    <w:rsid w:val="00B86598"/>
    <w:rsid w:val="00B90232"/>
    <w:rsid w:val="00B93C42"/>
    <w:rsid w:val="00BA2D5C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2820"/>
    <w:rsid w:val="00C16618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D2815"/>
    <w:rsid w:val="00CE724D"/>
    <w:rsid w:val="00CF5169"/>
    <w:rsid w:val="00D0549B"/>
    <w:rsid w:val="00D05D72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C7158"/>
    <w:rsid w:val="00DE045C"/>
    <w:rsid w:val="00DF4D00"/>
    <w:rsid w:val="00DF59ED"/>
    <w:rsid w:val="00E0409F"/>
    <w:rsid w:val="00E11B39"/>
    <w:rsid w:val="00E151C7"/>
    <w:rsid w:val="00E21A96"/>
    <w:rsid w:val="00E31DA8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E6473"/>
    <w:rsid w:val="00EF1067"/>
    <w:rsid w:val="00EF506F"/>
    <w:rsid w:val="00EF6A63"/>
    <w:rsid w:val="00EF7113"/>
    <w:rsid w:val="00F017C0"/>
    <w:rsid w:val="00F02047"/>
    <w:rsid w:val="00F03389"/>
    <w:rsid w:val="00F05BE0"/>
    <w:rsid w:val="00F11395"/>
    <w:rsid w:val="00F15B76"/>
    <w:rsid w:val="00F177E4"/>
    <w:rsid w:val="00F27106"/>
    <w:rsid w:val="00F3695E"/>
    <w:rsid w:val="00F51AAB"/>
    <w:rsid w:val="00F57E7A"/>
    <w:rsid w:val="00F6338D"/>
    <w:rsid w:val="00F6406C"/>
    <w:rsid w:val="00F65A01"/>
    <w:rsid w:val="00F7176F"/>
    <w:rsid w:val="00F963AC"/>
    <w:rsid w:val="00FA1F1D"/>
    <w:rsid w:val="00FA32C7"/>
    <w:rsid w:val="00FA3517"/>
    <w:rsid w:val="00FA3E2D"/>
    <w:rsid w:val="00FA40DE"/>
    <w:rsid w:val="00FB26ED"/>
    <w:rsid w:val="00FB3DE5"/>
    <w:rsid w:val="00FD44B1"/>
    <w:rsid w:val="00FE4824"/>
    <w:rsid w:val="00FF2869"/>
    <w:rsid w:val="00FF45C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31C6E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84E7A-5EB6-45DE-8905-60AF87E1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3</cp:revision>
  <dcterms:created xsi:type="dcterms:W3CDTF">2025-07-09T01:54:00Z</dcterms:created>
  <dcterms:modified xsi:type="dcterms:W3CDTF">2025-07-09T01:59:00Z</dcterms:modified>
</cp:coreProperties>
</file>