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52772A" w:rsidP="0052772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7A57F2" w:rsidRDefault="007A57F2" w:rsidP="007A57F2"/>
    <w:p w:rsidR="007B48CB" w:rsidRDefault="007B48CB" w:rsidP="007B48CB">
      <w:r>
        <w:t>Week Four</w:t>
      </w:r>
    </w:p>
    <w:p w:rsidR="002E57F9" w:rsidRDefault="002E57F9" w:rsidP="007B48CB"/>
    <w:p w:rsidR="007B48CB" w:rsidRDefault="007B48CB" w:rsidP="007B48CB">
      <w:r>
        <w:t>The Beauty of the Bride</w:t>
      </w:r>
    </w:p>
    <w:p w:rsidR="002E57F9" w:rsidRDefault="002E57F9" w:rsidP="007B48CB"/>
    <w:p w:rsidR="002E57F9" w:rsidRDefault="002E57F9" w:rsidP="007B48CB">
      <w:r>
        <w:rPr>
          <w:rFonts w:hint="eastAsia"/>
        </w:rPr>
        <w:t>Ou</w:t>
      </w:r>
      <w:r>
        <w:t>tline</w:t>
      </w:r>
    </w:p>
    <w:p w:rsidR="002E57F9" w:rsidRDefault="002E57F9" w:rsidP="007B48CB"/>
    <w:p w:rsidR="007B48CB" w:rsidRDefault="007B48CB" w:rsidP="007B48CB">
      <w:r>
        <w:t>Day 1</w:t>
      </w:r>
    </w:p>
    <w:p w:rsidR="002E57F9" w:rsidRDefault="002E57F9" w:rsidP="007B48CB"/>
    <w:p w:rsidR="002E57F9" w:rsidRDefault="00162459" w:rsidP="007B48CB">
      <w:r>
        <w:rPr>
          <w:rFonts w:hint="eastAsia"/>
        </w:rPr>
        <w:t>Ro</w:t>
      </w:r>
      <w:r>
        <w:t>man number 1</w:t>
      </w:r>
      <w:r w:rsidR="007B48CB">
        <w:t xml:space="preserve">. </w:t>
      </w:r>
    </w:p>
    <w:p w:rsidR="002E57F9" w:rsidRDefault="002E57F9" w:rsidP="007B48CB"/>
    <w:p w:rsidR="007B48CB" w:rsidRDefault="007B48CB" w:rsidP="00162459">
      <w:r>
        <w:t>The process of dispositional sanctification is the process of</w:t>
      </w:r>
      <w:r w:rsidR="00162459">
        <w:t xml:space="preserve"> </w:t>
      </w:r>
      <w:r>
        <w:t>our organic salvation as our beautification to become the</w:t>
      </w:r>
      <w:r w:rsidR="00162459">
        <w:t xml:space="preserve"> </w:t>
      </w:r>
      <w:r>
        <w:t>beautiful, holy, and glorious bride for Christ</w:t>
      </w:r>
      <w:r w:rsidR="00162459">
        <w:t>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Ephesians 5</w:t>
      </w:r>
      <w:r w:rsidR="00162459">
        <w:t xml:space="preserve"> </w:t>
      </w:r>
      <w:r>
        <w:t>25</w:t>
      </w:r>
      <w:r w:rsidR="00162459">
        <w:t xml:space="preserve"> to </w:t>
      </w:r>
      <w:r>
        <w:t>27 reveals the entirety of God's complete salvation in</w:t>
      </w:r>
      <w:r w:rsidR="00162459">
        <w:t xml:space="preserve"> </w:t>
      </w:r>
      <w:r>
        <w:t>presenting Christ to us in three stages: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In the past, Christ as the Redeemer gave Himself up for the church for our</w:t>
      </w:r>
      <w:r w:rsidR="00162459">
        <w:t xml:space="preserve"> </w:t>
      </w:r>
      <w:r>
        <w:t>judicial redemption</w:t>
      </w:r>
      <w:r w:rsidR="00162459">
        <w:t xml:space="preserve">, </w:t>
      </w:r>
      <w:r>
        <w:t>Husbands, love your wives even as Christ also loved</w:t>
      </w:r>
      <w:r w:rsidR="00162459">
        <w:t xml:space="preserve"> </w:t>
      </w:r>
      <w:r>
        <w:t>the church and gave Himself up for her.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 xml:space="preserve">In the present, 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is </w:t>
      </w:r>
      <w:proofErr w:type="spellStart"/>
      <w:r>
        <w:t>dispositionally</w:t>
      </w:r>
      <w:proofErr w:type="spellEnd"/>
      <w:r>
        <w:t xml:space="preserve"> sanctifying</w:t>
      </w:r>
      <w:r w:rsidR="00162459">
        <w:t xml:space="preserve"> </w:t>
      </w:r>
      <w:r>
        <w:t>the church by saturating her with His element so that she may be His</w:t>
      </w:r>
      <w:r w:rsidR="00162459">
        <w:t xml:space="preserve"> </w:t>
      </w:r>
      <w:r>
        <w:t>counterpart; this is organic salvation as bride beautification and bride</w:t>
      </w:r>
      <w:r w:rsidR="00162459">
        <w:t xml:space="preserve"> </w:t>
      </w:r>
      <w:r>
        <w:t>preparation</w:t>
      </w:r>
      <w:r w:rsidR="00162459">
        <w:t xml:space="preserve">, </w:t>
      </w:r>
      <w:r>
        <w:t>That He might sanctify her, cleansing her by the washing of</w:t>
      </w:r>
      <w:r w:rsidR="00162459">
        <w:t xml:space="preserve"> </w:t>
      </w:r>
      <w:r>
        <w:t>the water in the word.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3. </w:t>
      </w:r>
    </w:p>
    <w:p w:rsidR="002E57F9" w:rsidRDefault="002E57F9" w:rsidP="007B48CB"/>
    <w:p w:rsidR="007B48CB" w:rsidRDefault="007B48CB" w:rsidP="007B48CB">
      <w:r>
        <w:t>In the future, Christ as the Bridegroom will present the church to Himself</w:t>
      </w:r>
      <w:r w:rsidR="00162459">
        <w:t xml:space="preserve"> </w:t>
      </w:r>
      <w:r>
        <w:t>as His counterpart for His satisfaction</w:t>
      </w:r>
      <w:r w:rsidR="00162459">
        <w:t xml:space="preserve">, </w:t>
      </w:r>
      <w:r>
        <w:t>That He might present the church</w:t>
      </w:r>
      <w:r w:rsidR="00162459">
        <w:t xml:space="preserve"> </w:t>
      </w:r>
      <w:r>
        <w:t>to Himself glorious, not having spot or wrinkle or any such things, but that</w:t>
      </w:r>
      <w:r w:rsidR="00162459">
        <w:t xml:space="preserve"> </w:t>
      </w:r>
      <w:r>
        <w:t>she would be holy and without blemish</w:t>
      </w:r>
      <w:r w:rsidR="00162459">
        <w:t xml:space="preserve">, </w:t>
      </w:r>
      <w:r>
        <w:t xml:space="preserve">this is our </w:t>
      </w:r>
      <w:r>
        <w:lastRenderedPageBreak/>
        <w:t>glorification for bride</w:t>
      </w:r>
      <w:r w:rsidR="00162459">
        <w:t xml:space="preserve"> </w:t>
      </w:r>
      <w:r>
        <w:t>presentation.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4. </w:t>
      </w:r>
    </w:p>
    <w:p w:rsidR="002E57F9" w:rsidRDefault="002E57F9" w:rsidP="007B48CB"/>
    <w:p w:rsidR="007B48CB" w:rsidRDefault="007B48CB" w:rsidP="007B48CB">
      <w:r>
        <w:t>In the past, Christ gave Himself up for the church; in the present, He is</w:t>
      </w:r>
      <w:r w:rsidR="00162459">
        <w:t xml:space="preserve"> </w:t>
      </w:r>
      <w:r>
        <w:t>sanctifying the church; and in the future, He will present the church to</w:t>
      </w:r>
      <w:r w:rsidR="00162459">
        <w:t xml:space="preserve"> </w:t>
      </w:r>
      <w:r>
        <w:t>Himself as His counterpart for His satisfaction; therefore, His loving the</w:t>
      </w:r>
      <w:r w:rsidR="00162459">
        <w:t xml:space="preserve"> </w:t>
      </w:r>
      <w:r>
        <w:t>church is to sanctify her, and His sanctifying the church is for His presenting</w:t>
      </w:r>
      <w:r w:rsidR="00162459">
        <w:t xml:space="preserve"> </w:t>
      </w:r>
      <w:r>
        <w:t>the church to Himself glorious.</w:t>
      </w:r>
    </w:p>
    <w:p w:rsidR="002E57F9" w:rsidRDefault="002E57F9" w:rsidP="007B48CB"/>
    <w:p w:rsidR="007B48CB" w:rsidRDefault="007B48CB" w:rsidP="007B48CB">
      <w:r>
        <w:t>Day 2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The beauty of the bride comes from the very Christ who is wrought into</w:t>
      </w:r>
      <w:r w:rsidR="00162459">
        <w:t xml:space="preserve"> </w:t>
      </w:r>
      <w:r>
        <w:t>the church and shining out from the church to be expressed through the</w:t>
      </w:r>
      <w:r w:rsidR="00162459">
        <w:t xml:space="preserve"> </w:t>
      </w:r>
      <w:r>
        <w:t>church.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C. </w:t>
      </w:r>
    </w:p>
    <w:p w:rsidR="002E57F9" w:rsidRDefault="002E57F9" w:rsidP="007B48CB"/>
    <w:p w:rsidR="007B48CB" w:rsidRDefault="007B48CB" w:rsidP="007B48CB">
      <w:r>
        <w:t>Christ is a crown of glory and a diadem of beauty to the remnant of His</w:t>
      </w:r>
      <w:r w:rsidR="00162459">
        <w:t xml:space="preserve"> </w:t>
      </w:r>
      <w:r>
        <w:t>people</w:t>
      </w:r>
      <w:r w:rsidR="00162459">
        <w:t>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A crown is like a hat or turban, whereas the diadem is the headband as the</w:t>
      </w:r>
      <w:r w:rsidR="00162459">
        <w:t xml:space="preserve"> </w:t>
      </w:r>
      <w:r>
        <w:t>most beautiful, glorious part of the crown.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We need to continually behold the beauty of the Lord in the church as the</w:t>
      </w:r>
      <w:r w:rsidR="00162459">
        <w:t xml:space="preserve"> </w:t>
      </w:r>
      <w:r>
        <w:t>house of His beauty so that we may be transformed from glory to glory,</w:t>
      </w:r>
      <w:r w:rsidR="00162459">
        <w:t xml:space="preserve"> </w:t>
      </w:r>
      <w:r>
        <w:t>beautified by the Lord, to become His beautiful bride with Him as our diadem</w:t>
      </w:r>
      <w:r w:rsidR="00162459">
        <w:t xml:space="preserve"> </w:t>
      </w:r>
      <w:r>
        <w:t>of beauty.</w:t>
      </w:r>
    </w:p>
    <w:p w:rsidR="002E57F9" w:rsidRDefault="002E57F9" w:rsidP="007B48CB"/>
    <w:p w:rsidR="007B48CB" w:rsidRDefault="007B48CB" w:rsidP="007B48CB">
      <w:r>
        <w:t xml:space="preserve">Day 3 </w:t>
      </w:r>
      <w:r w:rsidR="002E57F9">
        <w:t xml:space="preserve">and </w:t>
      </w:r>
      <w:r>
        <w:t>Day 4</w:t>
      </w:r>
    </w:p>
    <w:p w:rsidR="002E57F9" w:rsidRDefault="002E57F9" w:rsidP="007B48CB"/>
    <w:p w:rsidR="002E57F9" w:rsidRDefault="00162459" w:rsidP="007B48CB">
      <w:r>
        <w:t>Roman number 2</w:t>
      </w:r>
      <w:r w:rsidR="007B48CB">
        <w:t xml:space="preserve">. </w:t>
      </w:r>
    </w:p>
    <w:p w:rsidR="002E57F9" w:rsidRDefault="002E57F9" w:rsidP="007B48CB"/>
    <w:p w:rsidR="007B48CB" w:rsidRDefault="007B48CB" w:rsidP="007B48CB">
      <w:r>
        <w:t>The Lord's primary work in the recovery is His genuine</w:t>
      </w:r>
      <w:r w:rsidR="00162459">
        <w:t xml:space="preserve"> </w:t>
      </w:r>
      <w:r>
        <w:t>work to prepare us to be His glorious bride; apart from</w:t>
      </w:r>
      <w:r w:rsidR="00162459">
        <w:t xml:space="preserve"> </w:t>
      </w:r>
      <w:r>
        <w:t>the continual, dispositional sanctification spoken of in</w:t>
      </w:r>
      <w:r w:rsidR="00162459">
        <w:t xml:space="preserve"> </w:t>
      </w:r>
      <w:r>
        <w:t>Ephesians 5</w:t>
      </w:r>
      <w:r w:rsidR="00162459">
        <w:t xml:space="preserve"> </w:t>
      </w:r>
      <w:r>
        <w:t>26, there is no way for the bride to be prepared</w:t>
      </w:r>
      <w:r w:rsidR="00162459">
        <w:t xml:space="preserve"> </w:t>
      </w:r>
      <w:r>
        <w:t>and, hence, no way for Revelation 19</w:t>
      </w:r>
      <w:r w:rsidR="00162459">
        <w:t xml:space="preserve"> </w:t>
      </w:r>
      <w:r>
        <w:t>7</w:t>
      </w:r>
      <w:r w:rsidR="00162459">
        <w:t xml:space="preserve"> to </w:t>
      </w:r>
      <w:r>
        <w:t xml:space="preserve">9 to </w:t>
      </w:r>
      <w:r>
        <w:lastRenderedPageBreak/>
        <w:t>be fulfilled: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The church is being beautified through the process of sanctification by</w:t>
      </w:r>
      <w:r w:rsidR="00162459">
        <w:t xml:space="preserve"> </w:t>
      </w:r>
      <w:r>
        <w:t xml:space="preserve">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cleansing us by the washing of the water in</w:t>
      </w:r>
      <w:r w:rsidR="00162459">
        <w:t xml:space="preserve"> </w:t>
      </w:r>
      <w:r>
        <w:t>His word</w:t>
      </w:r>
      <w:r w:rsidR="00162459">
        <w:t>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This indicates that in the word of Christ is the Spirit as the water of life; the</w:t>
      </w:r>
      <w:r w:rsidR="00162459">
        <w:t xml:space="preserve"> </w:t>
      </w:r>
      <w:r>
        <w:t>words that He speaks to us are spirit and life.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 xml:space="preserve">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Spirit, Christ is the speaking Spirit; whatever He speaks is</w:t>
      </w:r>
      <w:r w:rsidR="00162459">
        <w:t xml:space="preserve"> </w:t>
      </w:r>
      <w:r>
        <w:t>the word that washes us; this does not refer to logos, the constant word, but</w:t>
      </w:r>
      <w:r w:rsidR="00162459">
        <w:t xml:space="preserve"> </w:t>
      </w:r>
      <w:r>
        <w:t>to rhema, which denotes an instant word, the word that the Lord presently</w:t>
      </w:r>
      <w:r w:rsidR="00162459">
        <w:t xml:space="preserve"> </w:t>
      </w:r>
      <w:r>
        <w:t>speaks to us.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3. </w:t>
      </w:r>
    </w:p>
    <w:p w:rsidR="002E57F9" w:rsidRDefault="002E57F9" w:rsidP="007B48CB"/>
    <w:p w:rsidR="007B48CB" w:rsidRDefault="007B48CB" w:rsidP="007B48CB">
      <w:r>
        <w:t>Christ's speaking is the Spirit; His speaking is the very presence of the lifegiving</w:t>
      </w:r>
      <w:r w:rsidR="00162459">
        <w:t xml:space="preserve"> </w:t>
      </w:r>
      <w:r>
        <w:t>Spirit.</w:t>
      </w:r>
    </w:p>
    <w:p w:rsidR="002E57F9" w:rsidRDefault="002E57F9" w:rsidP="007B48CB"/>
    <w:p w:rsidR="002E57F9" w:rsidRDefault="00162459" w:rsidP="007B48CB">
      <w:r>
        <w:t xml:space="preserve">Number </w:t>
      </w:r>
      <w:r w:rsidR="007B48CB">
        <w:t xml:space="preserve">4. </w:t>
      </w:r>
    </w:p>
    <w:p w:rsidR="002E57F9" w:rsidRDefault="002E57F9" w:rsidP="007B48CB"/>
    <w:p w:rsidR="007B48CB" w:rsidRDefault="007B48CB" w:rsidP="007B48CB">
      <w:r>
        <w:t xml:space="preserve">The indwelling 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is always speaking an instant,</w:t>
      </w:r>
      <w:r w:rsidR="00162459">
        <w:t xml:space="preserve"> </w:t>
      </w:r>
      <w:r>
        <w:t>present, living word to metabolically cleanse away the old and replace it with</w:t>
      </w:r>
      <w:r w:rsidR="00162459">
        <w:t xml:space="preserve"> </w:t>
      </w:r>
      <w:r>
        <w:t>the new, causing an inward transformation.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Through such a washing process we are saturated with Christ and</w:t>
      </w:r>
      <w:r w:rsidR="00162459">
        <w:t xml:space="preserve"> </w:t>
      </w:r>
      <w:r>
        <w:t>beautified by Christ to be His holy, beautiful, God</w:t>
      </w:r>
      <w:r w:rsidR="00FB39A9">
        <w:t xml:space="preserve"> </w:t>
      </w:r>
      <w:bookmarkStart w:id="0" w:name="_GoBack"/>
      <w:bookmarkEnd w:id="0"/>
      <w:r>
        <w:t>expressing bride,</w:t>
      </w:r>
      <w:r w:rsidR="00162459">
        <w:t xml:space="preserve"> </w:t>
      </w:r>
      <w:r>
        <w:t>a bride without blemish or imperfection.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C. </w:t>
      </w:r>
    </w:p>
    <w:p w:rsidR="002E57F9" w:rsidRDefault="002E57F9" w:rsidP="007B48CB"/>
    <w:p w:rsidR="007B48CB" w:rsidRDefault="007B48CB" w:rsidP="007B48CB">
      <w:r>
        <w:t xml:space="preserve">Christ as the </w:t>
      </w:r>
      <w:proofErr w:type="gramStart"/>
      <w:r>
        <w:t>life</w:t>
      </w:r>
      <w:r w:rsidR="00162459">
        <w:t xml:space="preserve"> </w:t>
      </w:r>
      <w:r>
        <w:t>giving</w:t>
      </w:r>
      <w:proofErr w:type="gramEnd"/>
      <w:r>
        <w:t xml:space="preserve"> Spirit sanctifies the church by cleansing her</w:t>
      </w:r>
      <w:r w:rsidR="00162459">
        <w:t xml:space="preserve"> </w:t>
      </w:r>
      <w:r>
        <w:t>according to the washing of the water in the word; according to the divine</w:t>
      </w:r>
      <w:r w:rsidR="00162459">
        <w:t xml:space="preserve"> </w:t>
      </w:r>
      <w:r>
        <w:t>concept, water here refers to the flowing life of God typified by flowing</w:t>
      </w:r>
      <w:r w:rsidR="00162459">
        <w:t xml:space="preserve"> </w:t>
      </w:r>
      <w:r>
        <w:t>water; we</w:t>
      </w:r>
      <w:r w:rsidR="00162459">
        <w:t xml:space="preserve"> </w:t>
      </w:r>
      <w:r>
        <w:t xml:space="preserve">are now in such a washing process in order that the </w:t>
      </w:r>
      <w:r>
        <w:lastRenderedPageBreak/>
        <w:t>church may be holy</w:t>
      </w:r>
      <w:r w:rsidR="00162459">
        <w:t xml:space="preserve"> </w:t>
      </w:r>
      <w:r>
        <w:t>and without blemish.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D. </w:t>
      </w:r>
    </w:p>
    <w:p w:rsidR="002E57F9" w:rsidRDefault="002E57F9" w:rsidP="007B48CB"/>
    <w:p w:rsidR="007B48CB" w:rsidRDefault="007B48CB" w:rsidP="007B48CB">
      <w:r>
        <w:t>The Greek word for washing in Ephesians 5</w:t>
      </w:r>
      <w:r w:rsidR="00162459">
        <w:t xml:space="preserve"> </w:t>
      </w:r>
      <w:r>
        <w:t>26 is literally laver; in the</w:t>
      </w:r>
      <w:r w:rsidR="00162459">
        <w:t xml:space="preserve"> </w:t>
      </w:r>
      <w:r>
        <w:t>Old Testament the priests used the laver to wash away their earthly</w:t>
      </w:r>
      <w:r w:rsidR="00162459">
        <w:t xml:space="preserve"> </w:t>
      </w:r>
      <w:r>
        <w:t>defilement; day by day, morning and evening, we need</w:t>
      </w:r>
      <w:r w:rsidR="00162459">
        <w:t xml:space="preserve"> </w:t>
      </w:r>
      <w:r>
        <w:t>to come to the Bible and be cleansed by the laver of the water in the</w:t>
      </w:r>
      <w:r w:rsidR="00162459">
        <w:t xml:space="preserve"> </w:t>
      </w:r>
      <w:r>
        <w:t>word.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E. </w:t>
      </w:r>
    </w:p>
    <w:p w:rsidR="002E57F9" w:rsidRDefault="002E57F9" w:rsidP="007B48CB"/>
    <w:p w:rsidR="007B48CB" w:rsidRDefault="007B48CB" w:rsidP="007B48CB">
      <w:r>
        <w:t>Paul uses the Greek word rhema when he speaks of the word with its</w:t>
      </w:r>
      <w:r w:rsidR="00162459">
        <w:t xml:space="preserve"> </w:t>
      </w:r>
      <w:r>
        <w:t>washing process; logos is God's Word objectively recorded in</w:t>
      </w:r>
      <w:r w:rsidR="00162459">
        <w:t xml:space="preserve"> </w:t>
      </w:r>
      <w:r>
        <w:t>the Bible; rhema is the word of God spoken to us on a specific occasion.</w:t>
      </w:r>
    </w:p>
    <w:p w:rsidR="002E57F9" w:rsidRDefault="002E57F9" w:rsidP="007B48CB"/>
    <w:p w:rsidR="002E57F9" w:rsidRDefault="00162459" w:rsidP="007B48CB">
      <w:r>
        <w:t xml:space="preserve">Capital </w:t>
      </w:r>
      <w:r w:rsidR="007B48CB">
        <w:t xml:space="preserve">F. </w:t>
      </w:r>
    </w:p>
    <w:p w:rsidR="002E57F9" w:rsidRDefault="002E57F9" w:rsidP="007B48CB"/>
    <w:p w:rsidR="007B48CB" w:rsidRDefault="007B48CB" w:rsidP="007B48CB">
      <w:r>
        <w:t>The rhema reveals something to us personally and directly; it shows us</w:t>
      </w:r>
      <w:r w:rsidR="00162459">
        <w:t xml:space="preserve"> </w:t>
      </w:r>
      <w:r>
        <w:t>what we need to deal with and what we need to be cleansed from</w:t>
      </w:r>
      <w:r w:rsidR="00880B05">
        <w:t xml:space="preserve">, </w:t>
      </w:r>
      <w:r>
        <w:t>the</w:t>
      </w:r>
      <w:r w:rsidR="00162459">
        <w:t xml:space="preserve"> </w:t>
      </w:r>
      <w:r>
        <w:t>laver of bronze was a mirror that could reflect and expose;</w:t>
      </w:r>
      <w:r w:rsidR="00162459">
        <w:t xml:space="preserve"> </w:t>
      </w:r>
      <w:r>
        <w:t>the important thing for each one of us is this</w:t>
      </w:r>
      <w:r w:rsidR="00880B05">
        <w:t xml:space="preserve">, </w:t>
      </w:r>
      <w:r>
        <w:t>is God speaking His word</w:t>
      </w:r>
      <w:r w:rsidR="00162459">
        <w:t xml:space="preserve"> </w:t>
      </w:r>
      <w:r>
        <w:t>to me today?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G. </w:t>
      </w:r>
    </w:p>
    <w:p w:rsidR="002E57F9" w:rsidRDefault="002E57F9" w:rsidP="007B48CB"/>
    <w:p w:rsidR="007B48CB" w:rsidRDefault="007B48CB" w:rsidP="007B48CB">
      <w:r>
        <w:t>One thing that we always treasure is that the Lord still speaks to us</w:t>
      </w:r>
      <w:r w:rsidR="00880B05">
        <w:t xml:space="preserve"> </w:t>
      </w:r>
      <w:r>
        <w:t>personally and directly today; true growth in life depends upon our</w:t>
      </w:r>
      <w:r w:rsidR="00880B05">
        <w:t xml:space="preserve"> </w:t>
      </w:r>
      <w:r>
        <w:t>receiving the word directly from God; only His speaking in us has true</w:t>
      </w:r>
      <w:r w:rsidR="00880B05">
        <w:t xml:space="preserve"> </w:t>
      </w:r>
      <w:r>
        <w:t>spiritual value.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H. </w:t>
      </w:r>
    </w:p>
    <w:p w:rsidR="002E57F9" w:rsidRDefault="002E57F9" w:rsidP="007B48CB"/>
    <w:p w:rsidR="007B48CB" w:rsidRDefault="007B48CB" w:rsidP="007B48CB">
      <w:r>
        <w:t>The central point of our prayers should be our longing for the Lord's</w:t>
      </w:r>
      <w:r w:rsidR="00880B05">
        <w:t xml:space="preserve"> </w:t>
      </w:r>
      <w:r>
        <w:t>speaking, which enables us to fulfill the goal of His eternal economy</w:t>
      </w:r>
      <w:r w:rsidR="00880B05">
        <w:t xml:space="preserve"> </w:t>
      </w:r>
      <w:r>
        <w:t>according to His heart's desire to have a bride as His counterpart.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I. </w:t>
      </w:r>
    </w:p>
    <w:p w:rsidR="002E57F9" w:rsidRDefault="002E57F9" w:rsidP="007B48CB"/>
    <w:p w:rsidR="007B48CB" w:rsidRDefault="007B48CB" w:rsidP="007B48CB">
      <w:r>
        <w:t>In a very practical sense, the Lord's presence is one with His speaking;</w:t>
      </w:r>
      <w:r w:rsidR="00880B05">
        <w:t xml:space="preserve"> </w:t>
      </w:r>
      <w:r>
        <w:t>whenever He speaks, we realize His presence within us; Christ's speaking</w:t>
      </w:r>
      <w:r w:rsidR="00880B05">
        <w:t xml:space="preserve"> </w:t>
      </w:r>
      <w:r>
        <w:t xml:space="preserve">is the very presence of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</w:t>
      </w:r>
      <w:r>
        <w:lastRenderedPageBreak/>
        <w:t>Spirit.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J. </w:t>
      </w:r>
    </w:p>
    <w:p w:rsidR="002E57F9" w:rsidRDefault="002E57F9" w:rsidP="007B48CB"/>
    <w:p w:rsidR="007B48CB" w:rsidRDefault="007B48CB" w:rsidP="007B48CB">
      <w:r>
        <w:t xml:space="preserve">The speaking of the indwelling Christ as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 within us is</w:t>
      </w:r>
      <w:r w:rsidR="00880B05">
        <w:t xml:space="preserve"> </w:t>
      </w:r>
      <w:r>
        <w:t>the cleansing water that deposits a new element into us to replace the old</w:t>
      </w:r>
      <w:r w:rsidR="00880B05">
        <w:t xml:space="preserve"> </w:t>
      </w:r>
      <w:r>
        <w:t>element in our nature and disposition; this metabolic cleansing causes</w:t>
      </w:r>
      <w:r w:rsidR="00880B05">
        <w:t xml:space="preserve"> </w:t>
      </w:r>
      <w:r>
        <w:t>a genuine and inward change in life, which is the reality of dispositional</w:t>
      </w:r>
      <w:r w:rsidR="00880B05">
        <w:t xml:space="preserve"> </w:t>
      </w:r>
      <w:r>
        <w:t>sanctification and transformation.</w:t>
      </w:r>
    </w:p>
    <w:p w:rsidR="007B48CB" w:rsidRDefault="007B48CB" w:rsidP="007B48CB"/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K. </w:t>
      </w:r>
    </w:p>
    <w:p w:rsidR="002E57F9" w:rsidRDefault="002E57F9" w:rsidP="007B48CB"/>
    <w:p w:rsidR="007B48CB" w:rsidRDefault="007B48CB" w:rsidP="007B48CB">
      <w:r>
        <w:t>We must be beautified by Christ as the life</w:t>
      </w:r>
      <w:r w:rsidR="00880B05">
        <w:t xml:space="preserve"> </w:t>
      </w:r>
      <w:r>
        <w:t>giving, speaking Spirit in our</w:t>
      </w:r>
      <w:r w:rsidR="00880B05">
        <w:t xml:space="preserve"> </w:t>
      </w:r>
      <w:r>
        <w:t xml:space="preserve">spirit; through the Lord's speaking within us as the </w:t>
      </w:r>
      <w:proofErr w:type="gramStart"/>
      <w:r>
        <w:t>life</w:t>
      </w:r>
      <w:r w:rsidR="00880B05">
        <w:t xml:space="preserve"> </w:t>
      </w:r>
      <w:r>
        <w:t>giving</w:t>
      </w:r>
      <w:proofErr w:type="gramEnd"/>
      <w:r>
        <w:t xml:space="preserve"> Spirit, we</w:t>
      </w:r>
      <w:r w:rsidR="00880B05">
        <w:t xml:space="preserve"> </w:t>
      </w:r>
      <w:r>
        <w:t>are becoming His glorious church.</w:t>
      </w:r>
    </w:p>
    <w:p w:rsidR="002E57F9" w:rsidRDefault="002E57F9" w:rsidP="007B48CB"/>
    <w:p w:rsidR="007B48CB" w:rsidRDefault="007B48CB" w:rsidP="007B48CB">
      <w:r>
        <w:t>Day 5</w:t>
      </w:r>
    </w:p>
    <w:p w:rsidR="002E57F9" w:rsidRDefault="002E57F9" w:rsidP="007B48CB"/>
    <w:p w:rsidR="002E57F9" w:rsidRDefault="00880B05" w:rsidP="007B48CB">
      <w:r>
        <w:t>Roman number 3</w:t>
      </w:r>
      <w:r w:rsidR="007B48CB">
        <w:t xml:space="preserve">. </w:t>
      </w:r>
    </w:p>
    <w:p w:rsidR="002E57F9" w:rsidRDefault="002E57F9" w:rsidP="007B48CB"/>
    <w:p w:rsidR="007B48CB" w:rsidRDefault="007B48CB" w:rsidP="007B48CB">
      <w:r>
        <w:t>Ephesians 5</w:t>
      </w:r>
      <w:r w:rsidR="00880B05">
        <w:t xml:space="preserve"> </w:t>
      </w:r>
      <w:r>
        <w:t>27 reveals that the church as the bride of Christ</w:t>
      </w:r>
      <w:r w:rsidR="00880B05">
        <w:t xml:space="preserve"> </w:t>
      </w:r>
      <w:r>
        <w:t>will eventually become a glorious church, a God</w:t>
      </w:r>
      <w:r w:rsidR="00880B05">
        <w:t xml:space="preserve"> </w:t>
      </w:r>
      <w:r>
        <w:t>expressing</w:t>
      </w:r>
      <w:r w:rsidR="00880B05">
        <w:t xml:space="preserve"> </w:t>
      </w:r>
      <w:r>
        <w:t>church, not having spot or wrinkle or any such things, but</w:t>
      </w:r>
      <w:r w:rsidR="00880B05">
        <w:t xml:space="preserve"> </w:t>
      </w:r>
      <w:r>
        <w:t>that she would be holy and without blemish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Our only beauty is the shining out of Christ from within us; what Christ</w:t>
      </w:r>
      <w:r w:rsidR="00880B05">
        <w:t xml:space="preserve"> </w:t>
      </w:r>
      <w:r>
        <w:t>appreciates within us is the expression of Himself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Your eyes will see the King in His beauty; the King will desire</w:t>
      </w:r>
      <w:r w:rsidR="00880B05">
        <w:t xml:space="preserve"> </w:t>
      </w:r>
      <w:r>
        <w:t>your beauty.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You are as beautiful, my love, as Tirzah, As lovely as Jerusalem, As</w:t>
      </w:r>
      <w:r w:rsidR="00880B05">
        <w:t xml:space="preserve"> </w:t>
      </w:r>
      <w:r>
        <w:t>terrible as an army with banners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For the bride to be prepared means that she is clothed in fine linen,</w:t>
      </w:r>
      <w:r w:rsidR="00880B05">
        <w:t xml:space="preserve"> </w:t>
      </w:r>
      <w:r>
        <w:t xml:space="preserve">bright and clean, which is the </w:t>
      </w:r>
      <w:proofErr w:type="spellStart"/>
      <w:r>
        <w:t>righteousnesses</w:t>
      </w:r>
      <w:proofErr w:type="spellEnd"/>
      <w:r>
        <w:t xml:space="preserve"> of the saints;</w:t>
      </w:r>
      <w:r w:rsidR="00880B05">
        <w:t xml:space="preserve"> </w:t>
      </w:r>
      <w:r>
        <w:t>this fine linen is the beauty of the bride.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C. </w:t>
      </w:r>
    </w:p>
    <w:p w:rsidR="002E57F9" w:rsidRDefault="002E57F9" w:rsidP="007B48CB"/>
    <w:p w:rsidR="007B48CB" w:rsidRDefault="007B48CB" w:rsidP="007B48CB">
      <w:r>
        <w:t>On the day of his wedding, a bridegroom cares much more for the beauty</w:t>
      </w:r>
      <w:r w:rsidR="00880B05">
        <w:t xml:space="preserve"> </w:t>
      </w:r>
      <w:r>
        <w:t>of his bride than for her ability; the Lord Jesus, our God, cares primarily</w:t>
      </w:r>
      <w:r w:rsidR="00880B05">
        <w:t xml:space="preserve"> </w:t>
      </w:r>
      <w:r>
        <w:t>for the beauty of Himself expressed through our humanity; we need</w:t>
      </w:r>
      <w:r w:rsidR="00880B05">
        <w:t xml:space="preserve"> </w:t>
      </w:r>
      <w:r>
        <w:t>to be beautified by Christ day by day so that we can be prepared to be</w:t>
      </w:r>
      <w:r w:rsidR="00880B05">
        <w:t xml:space="preserve"> </w:t>
      </w:r>
      <w:r>
        <w:t>presented to Him as His lovely bride.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D. </w:t>
      </w:r>
    </w:p>
    <w:p w:rsidR="002E57F9" w:rsidRDefault="002E57F9" w:rsidP="007B48CB"/>
    <w:p w:rsidR="007B48CB" w:rsidRDefault="007B48CB" w:rsidP="007B48CB">
      <w:r>
        <w:t>Whenever we take time to behold the beauty of the Lord in His word by</w:t>
      </w:r>
      <w:r w:rsidR="00880B05">
        <w:t xml:space="preserve"> </w:t>
      </w:r>
      <w:r>
        <w:t>pray</w:t>
      </w:r>
      <w:r w:rsidR="00880B05">
        <w:t xml:space="preserve"> </w:t>
      </w:r>
      <w:r>
        <w:t>reading and musing upon His word, He</w:t>
      </w:r>
      <w:r w:rsidR="00880B05">
        <w:t xml:space="preserve"> </w:t>
      </w:r>
      <w:r>
        <w:t>becomes our beauty, and we are beautified by Him to become the house</w:t>
      </w:r>
      <w:r w:rsidR="00880B05">
        <w:t xml:space="preserve"> </w:t>
      </w:r>
      <w:r>
        <w:t>of His beauty so that He also may be beautified.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E. </w:t>
      </w:r>
    </w:p>
    <w:p w:rsidR="002E57F9" w:rsidRDefault="002E57F9" w:rsidP="007B48CB"/>
    <w:p w:rsidR="007B48CB" w:rsidRDefault="007B48CB" w:rsidP="007B48CB">
      <w:r>
        <w:t>The washing of the water in the word in Ephesians 5</w:t>
      </w:r>
      <w:r w:rsidR="00880B05">
        <w:t xml:space="preserve"> </w:t>
      </w:r>
      <w:r>
        <w:t>26 deals mainly</w:t>
      </w:r>
      <w:r w:rsidR="00880B05">
        <w:t xml:space="preserve"> </w:t>
      </w:r>
      <w:r>
        <w:t>with spots and wrinkles; spots refer to something of the natural life, and</w:t>
      </w:r>
      <w:r w:rsidR="00880B05">
        <w:t xml:space="preserve"> </w:t>
      </w:r>
      <w:r>
        <w:t>wrinkles are related to oldness; only the water of life can metabolically</w:t>
      </w:r>
      <w:r w:rsidR="00880B05">
        <w:t xml:space="preserve"> </w:t>
      </w:r>
      <w:r>
        <w:t>wash away such defects by the transformation of life.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F. </w:t>
      </w:r>
    </w:p>
    <w:p w:rsidR="002E57F9" w:rsidRDefault="002E57F9" w:rsidP="007B48CB"/>
    <w:p w:rsidR="007B48CB" w:rsidRDefault="007B48CB" w:rsidP="007B48CB">
      <w:r>
        <w:t>To be holy is to be saturated with Christ and transformed by Christ, and to</w:t>
      </w:r>
      <w:r w:rsidR="00880B05">
        <w:t xml:space="preserve"> </w:t>
      </w:r>
      <w:r>
        <w:t>be without blemish is to be spotless and without wrinkle, having nothing</w:t>
      </w:r>
      <w:r w:rsidR="00880B05">
        <w:t xml:space="preserve"> </w:t>
      </w:r>
      <w:r>
        <w:t>of the natural life of our old man.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G. </w:t>
      </w:r>
    </w:p>
    <w:p w:rsidR="002E57F9" w:rsidRDefault="002E57F9" w:rsidP="007B48CB"/>
    <w:p w:rsidR="007B48CB" w:rsidRDefault="007B48CB" w:rsidP="007B48CB">
      <w:r>
        <w:t>Also, the church will not have any such things, which means that she</w:t>
      </w:r>
      <w:r w:rsidR="00880B05">
        <w:t xml:space="preserve"> </w:t>
      </w:r>
      <w:r>
        <w:t>will not have this or that kind of defect; God will bring the church to the</w:t>
      </w:r>
      <w:r w:rsidR="00880B05">
        <w:t xml:space="preserve"> </w:t>
      </w:r>
      <w:r>
        <w:t>place where nothing can be said against her in any respect.</w:t>
      </w:r>
    </w:p>
    <w:p w:rsidR="002E57F9" w:rsidRDefault="002E57F9" w:rsidP="007B48CB"/>
    <w:p w:rsidR="007B48CB" w:rsidRDefault="007B48CB" w:rsidP="007B48CB">
      <w:r>
        <w:t>Day 6</w:t>
      </w:r>
    </w:p>
    <w:p w:rsidR="002E57F9" w:rsidRDefault="002E57F9" w:rsidP="007B48CB"/>
    <w:p w:rsidR="002E57F9" w:rsidRDefault="00880B05" w:rsidP="007B48CB">
      <w:r>
        <w:lastRenderedPageBreak/>
        <w:t>Roman number 4</w:t>
      </w:r>
      <w:r w:rsidR="007B48CB">
        <w:t xml:space="preserve">. </w:t>
      </w:r>
    </w:p>
    <w:p w:rsidR="002E57F9" w:rsidRDefault="002E57F9" w:rsidP="007B48CB"/>
    <w:p w:rsidR="007B48CB" w:rsidRDefault="007B48CB" w:rsidP="007B48CB">
      <w:r>
        <w:t>Ephesians 5</w:t>
      </w:r>
      <w:r w:rsidR="00880B05">
        <w:t xml:space="preserve"> </w:t>
      </w:r>
      <w:r>
        <w:t>26</w:t>
      </w:r>
      <w:r w:rsidR="00880B05">
        <w:t xml:space="preserve"> to </w:t>
      </w:r>
      <w:r>
        <w:t>27 matches Song of Songs 8</w:t>
      </w:r>
      <w:r w:rsidR="00880B05">
        <w:t xml:space="preserve"> </w:t>
      </w:r>
      <w:r>
        <w:t>13</w:t>
      </w:r>
      <w:r w:rsidR="00880B05">
        <w:t xml:space="preserve"> to </w:t>
      </w:r>
      <w:r>
        <w:t>14; both</w:t>
      </w:r>
      <w:r w:rsidR="00880B05">
        <w:t xml:space="preserve"> </w:t>
      </w:r>
      <w:r>
        <w:t>reveal that it is by the Lord's speaking to us that we are</w:t>
      </w:r>
      <w:r w:rsidR="00880B05">
        <w:t xml:space="preserve"> </w:t>
      </w:r>
      <w:r>
        <w:t>prepared to be His glorious bride with the desire for His</w:t>
      </w:r>
      <w:r w:rsidR="00880B05">
        <w:t xml:space="preserve"> </w:t>
      </w:r>
      <w:r>
        <w:t>second coming</w:t>
      </w:r>
      <w:r w:rsidR="00880B05">
        <w:t xml:space="preserve">, </w:t>
      </w:r>
      <w:r>
        <w:t xml:space="preserve">O you who dwell in the gardens, </w:t>
      </w:r>
      <w:proofErr w:type="gramStart"/>
      <w:r>
        <w:t>My</w:t>
      </w:r>
      <w:proofErr w:type="gramEnd"/>
      <w:r w:rsidR="00880B05">
        <w:t xml:space="preserve"> </w:t>
      </w:r>
      <w:r>
        <w:t>companions listen for your voice; Let me hear it. Make</w:t>
      </w:r>
      <w:r w:rsidR="00880B05">
        <w:t xml:space="preserve"> </w:t>
      </w:r>
      <w:r>
        <w:t xml:space="preserve">haste, my beloved, </w:t>
      </w:r>
      <w:proofErr w:type="gramStart"/>
      <w:r>
        <w:t>And</w:t>
      </w:r>
      <w:proofErr w:type="gramEnd"/>
      <w:r>
        <w:t xml:space="preserve"> be like a gazelle or a young hart</w:t>
      </w:r>
      <w:r w:rsidR="00880B05">
        <w:t xml:space="preserve">, </w:t>
      </w:r>
      <w:r>
        <w:t>Upon the mountains of spices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Capital </w:t>
      </w:r>
      <w:r w:rsidR="007B48CB">
        <w:t xml:space="preserve">A. </w:t>
      </w:r>
    </w:p>
    <w:p w:rsidR="002E57F9" w:rsidRDefault="002E57F9" w:rsidP="007B48CB"/>
    <w:p w:rsidR="007B48CB" w:rsidRDefault="007B48CB" w:rsidP="007B48CB">
      <w:r>
        <w:t>In Song of Songs the loving seeker of Christ asks Him who dwells in the</w:t>
      </w:r>
      <w:r w:rsidR="00880B05">
        <w:t xml:space="preserve"> </w:t>
      </w:r>
      <w:r>
        <w:t>believers as His gardens to let her hear His voice while her companions</w:t>
      </w:r>
      <w:r w:rsidR="00880B05">
        <w:t xml:space="preserve"> </w:t>
      </w:r>
      <w:r>
        <w:t>listen for His voice</w:t>
      </w:r>
      <w:r w:rsidR="00880B05">
        <w:t>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This indicates that in the work that we as the lovers of Christ do for Him as</w:t>
      </w:r>
      <w:r w:rsidR="00880B05">
        <w:t xml:space="preserve"> </w:t>
      </w:r>
      <w:r>
        <w:t>our Beloved, we need to maintain our fellowship with Him, always listening</w:t>
      </w:r>
      <w:r w:rsidR="00880B05">
        <w:t xml:space="preserve"> </w:t>
      </w:r>
      <w:r>
        <w:t>to Him.</w:t>
      </w:r>
    </w:p>
    <w:p w:rsidR="002E57F9" w:rsidRDefault="002E57F9" w:rsidP="007B48CB"/>
    <w:p w:rsidR="002E57F9" w:rsidRDefault="00880B05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Our lives depend on the Lord's words, and our work depends on His</w:t>
      </w:r>
      <w:r w:rsidR="00880B05">
        <w:t xml:space="preserve"> </w:t>
      </w:r>
      <w:r>
        <w:t>commands; without the</w:t>
      </w:r>
      <w:r w:rsidR="00880B05">
        <w:t xml:space="preserve"> </w:t>
      </w:r>
      <w:r>
        <w:t>Lord's words we will not have any revelation, light, or personal knowledge of</w:t>
      </w:r>
      <w:r w:rsidR="00880B05">
        <w:t xml:space="preserve"> </w:t>
      </w:r>
      <w:r>
        <w:t>Christ as our King, our Lord, our Head,</w:t>
      </w:r>
      <w:r w:rsidR="00880B05">
        <w:t xml:space="preserve"> </w:t>
      </w:r>
      <w:r>
        <w:t>and our Husband; the life of the believers hinges totally upon</w:t>
      </w:r>
      <w:r w:rsidR="00880B05">
        <w:t xml:space="preserve"> </w:t>
      </w:r>
      <w:r>
        <w:t>the Lord's speaking.</w:t>
      </w:r>
    </w:p>
    <w:p w:rsidR="002E57F9" w:rsidRDefault="002E57F9" w:rsidP="007B48CB"/>
    <w:p w:rsidR="002E57F9" w:rsidRDefault="00FB39A9" w:rsidP="007B48CB">
      <w:r>
        <w:t xml:space="preserve">Capital </w:t>
      </w:r>
      <w:r w:rsidR="007B48CB">
        <w:t xml:space="preserve">B. </w:t>
      </w:r>
    </w:p>
    <w:p w:rsidR="002E57F9" w:rsidRDefault="002E57F9" w:rsidP="007B48CB"/>
    <w:p w:rsidR="007B48CB" w:rsidRDefault="007B48CB" w:rsidP="007B48CB">
      <w:r>
        <w:t>As the concluding prayer of this poetic book, the Song of Songs, the lover</w:t>
      </w:r>
      <w:r w:rsidR="00FB39A9">
        <w:t xml:space="preserve"> </w:t>
      </w:r>
      <w:r>
        <w:t>of Christ prays that her Beloved would make haste to come back in the</w:t>
      </w:r>
      <w:r w:rsidR="00FB39A9">
        <w:t xml:space="preserve"> </w:t>
      </w:r>
      <w:r>
        <w:t>power of His resurrection</w:t>
      </w:r>
      <w:r w:rsidR="00FB39A9">
        <w:t xml:space="preserve">, </w:t>
      </w:r>
      <w:r>
        <w:t>gazelle and young hart</w:t>
      </w:r>
      <w:r w:rsidR="00FB39A9">
        <w:t>,</w:t>
      </w:r>
      <w:r>
        <w:t xml:space="preserve"> to set up His sweet</w:t>
      </w:r>
      <w:r w:rsidR="00FB39A9">
        <w:t xml:space="preserve"> </w:t>
      </w:r>
      <w:r>
        <w:t>and beautiful kingdom</w:t>
      </w:r>
      <w:r w:rsidR="00FB39A9">
        <w:t xml:space="preserve">, </w:t>
      </w:r>
      <w:r>
        <w:t>mountains of spices, which will fill the whole</w:t>
      </w:r>
      <w:r w:rsidR="00FB39A9">
        <w:t xml:space="preserve"> </w:t>
      </w:r>
      <w:r>
        <w:t>earth</w:t>
      </w:r>
      <w:r w:rsidR="00FB39A9">
        <w:t>.</w:t>
      </w:r>
    </w:p>
    <w:p w:rsidR="002E57F9" w:rsidRDefault="002E57F9" w:rsidP="007B48CB"/>
    <w:p w:rsidR="002E57F9" w:rsidRDefault="00FB39A9" w:rsidP="007B48CB">
      <w:r>
        <w:t xml:space="preserve">Number </w:t>
      </w:r>
      <w:r w:rsidR="007B48CB">
        <w:t xml:space="preserve">1. </w:t>
      </w:r>
    </w:p>
    <w:p w:rsidR="002E57F9" w:rsidRDefault="002E57F9" w:rsidP="007B48CB"/>
    <w:p w:rsidR="007B48CB" w:rsidRDefault="007B48CB" w:rsidP="007B48CB">
      <w:r>
        <w:t>Such a prayer portrays the union and communion between Christ as the</w:t>
      </w:r>
      <w:r w:rsidR="00FB39A9">
        <w:t xml:space="preserve"> </w:t>
      </w:r>
      <w:r>
        <w:t>Bridegroom and His lovers as the bride in their bridal love, in the way that</w:t>
      </w:r>
      <w:r w:rsidR="00FB39A9">
        <w:t xml:space="preserve"> </w:t>
      </w:r>
      <w:r>
        <w:t>the prayer of John, a lover of Christ, as the concluding word of the Holy</w:t>
      </w:r>
      <w:r w:rsidR="00FB39A9">
        <w:t xml:space="preserve"> </w:t>
      </w:r>
      <w:r>
        <w:t>Scriptures, reveals God's eternal economy concerning Christ and the church</w:t>
      </w:r>
      <w:r w:rsidR="00FB39A9">
        <w:t xml:space="preserve"> </w:t>
      </w:r>
      <w:r>
        <w:t>in His divine love.</w:t>
      </w:r>
    </w:p>
    <w:p w:rsidR="002E57F9" w:rsidRDefault="002E57F9" w:rsidP="007B48CB"/>
    <w:p w:rsidR="002E57F9" w:rsidRDefault="00FB39A9" w:rsidP="007B48CB">
      <w:r>
        <w:t xml:space="preserve">Number </w:t>
      </w:r>
      <w:r w:rsidR="007B48CB">
        <w:t xml:space="preserve">2. </w:t>
      </w:r>
    </w:p>
    <w:p w:rsidR="002E57F9" w:rsidRDefault="002E57F9" w:rsidP="007B48CB"/>
    <w:p w:rsidR="007B48CB" w:rsidRDefault="007B48CB" w:rsidP="007B48CB">
      <w:r>
        <w:t>Come, Lord Jesus! is the last prayer in the Bible; the entire Bible</w:t>
      </w:r>
      <w:r w:rsidR="00FB39A9">
        <w:t xml:space="preserve"> </w:t>
      </w:r>
      <w:r>
        <w:t>concludes with the desire for the Lord's coming expressed as a prayer.</w:t>
      </w:r>
    </w:p>
    <w:p w:rsidR="007F12CE" w:rsidRPr="00C269FA" w:rsidRDefault="007F12CE" w:rsidP="007F12CE"/>
    <w:p w:rsidR="007A57F2" w:rsidRDefault="007A57F2" w:rsidP="007A57F2">
      <w:r>
        <w:t>This is the end of 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EE2" w:rsidRDefault="00D86EE2" w:rsidP="008211FE">
      <w:r>
        <w:separator/>
      </w:r>
    </w:p>
  </w:endnote>
  <w:endnote w:type="continuationSeparator" w:id="0">
    <w:p w:rsidR="00D86EE2" w:rsidRDefault="00D86EE2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EE2" w:rsidRDefault="00D86EE2" w:rsidP="008211FE">
      <w:r>
        <w:separator/>
      </w:r>
    </w:p>
  </w:footnote>
  <w:footnote w:type="continuationSeparator" w:id="0">
    <w:p w:rsidR="00D86EE2" w:rsidRDefault="00D86EE2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1A2E3E"/>
    <w:multiLevelType w:val="hybridMultilevel"/>
    <w:tmpl w:val="7A9E5BAC"/>
    <w:lvl w:ilvl="0" w:tplc="939EBF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44DA9"/>
    <w:multiLevelType w:val="hybridMultilevel"/>
    <w:tmpl w:val="8C0C1728"/>
    <w:lvl w:ilvl="0" w:tplc="21CCE8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646B1"/>
    <w:multiLevelType w:val="hybridMultilevel"/>
    <w:tmpl w:val="CD32713A"/>
    <w:lvl w:ilvl="0" w:tplc="8124C2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/>
    <w:lvlOverride w:ilvl="1">
      <w:startOverride w:val="2"/>
    </w:lvlOverride>
  </w:num>
  <w:num w:numId="5">
    <w:abstractNumId w:val="15"/>
    <w:lvlOverride w:ilvl="0"/>
    <w:lvlOverride w:ilvl="1"/>
    <w:lvlOverride w:ilvl="2">
      <w:startOverride w:val="1"/>
    </w:lvlOverride>
  </w:num>
  <w:num w:numId="6">
    <w:abstractNumId w:val="16"/>
    <w:lvlOverride w:ilvl="0">
      <w:startOverride w:val="2"/>
    </w:lvlOverride>
  </w:num>
  <w:num w:numId="7">
    <w:abstractNumId w:val="16"/>
    <w:lvlOverride w:ilvl="0"/>
    <w:lvlOverride w:ilvl="1">
      <w:startOverride w:val="1"/>
    </w:lvlOverride>
  </w:num>
  <w:num w:numId="8">
    <w:abstractNumId w:val="21"/>
    <w:lvlOverride w:ilvl="0">
      <w:startOverride w:val="2"/>
    </w:lvlOverride>
  </w:num>
  <w:num w:numId="9">
    <w:abstractNumId w:val="21"/>
    <w:lvlOverride w:ilvl="0"/>
    <w:lvlOverride w:ilvl="1">
      <w:startOverride w:val="4"/>
    </w:lvlOverride>
  </w:num>
  <w:num w:numId="10">
    <w:abstractNumId w:val="21"/>
    <w:lvlOverride w:ilvl="0"/>
    <w:lvlOverride w:ilvl="1"/>
    <w:lvlOverride w:ilvl="2">
      <w:startOverride w:val="2"/>
    </w:lvlOverride>
  </w:num>
  <w:num w:numId="11">
    <w:abstractNumId w:val="13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0"/>
    <w:lvlOverride w:ilvl="0">
      <w:startOverride w:val="3"/>
    </w:lvlOverride>
  </w:num>
  <w:num w:numId="15">
    <w:abstractNumId w:val="10"/>
    <w:lvlOverride w:ilvl="0"/>
    <w:lvlOverride w:ilvl="1">
      <w:startOverride w:val="7"/>
    </w:lvlOverride>
  </w:num>
  <w:num w:numId="1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8"/>
    <w:lvlOverride w:ilvl="0">
      <w:startOverride w:val="4"/>
    </w:lvlOverride>
  </w:num>
  <w:num w:numId="19">
    <w:abstractNumId w:val="18"/>
    <w:lvlOverride w:ilvl="0"/>
    <w:lvlOverride w:ilvl="1">
      <w:startOverride w:val="2"/>
    </w:lvlOverride>
  </w:num>
  <w:num w:numId="20">
    <w:abstractNumId w:val="18"/>
    <w:lvlOverride w:ilvl="0"/>
    <w:lvlOverride w:ilvl="1"/>
    <w:lvlOverride w:ilvl="2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1"/>
    </w:lvlOverride>
  </w:num>
  <w:num w:numId="22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22"/>
    <w:lvlOverride w:ilvl="0">
      <w:startOverride w:val="4"/>
    </w:lvlOverride>
  </w:num>
  <w:num w:numId="24">
    <w:abstractNumId w:val="22"/>
    <w:lvlOverride w:ilvl="0"/>
    <w:lvlOverride w:ilvl="1">
      <w:startOverride w:val="5"/>
    </w:lvlOverride>
  </w:num>
  <w:num w:numId="25">
    <w:abstractNumId w:val="11"/>
    <w:lvlOverride w:ilvl="0">
      <w:startOverride w:val="4"/>
    </w:lvlOverride>
  </w:num>
  <w:num w:numId="26">
    <w:abstractNumId w:val="11"/>
    <w:lvlOverride w:ilvl="0"/>
    <w:lvlOverride w:ilvl="1">
      <w:startOverride w:val="8"/>
    </w:lvlOverride>
  </w:num>
  <w:num w:numId="27">
    <w:abstractNumId w:val="11"/>
    <w:lvlOverride w:ilvl="0"/>
    <w:lvlOverride w:ilvl="1"/>
    <w:lvlOverride w:ilvl="2">
      <w:startOverride w:val="2"/>
    </w:lvlOverride>
  </w:num>
  <w:num w:numId="28">
    <w:abstractNumId w:val="17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20"/>
  </w:num>
  <w:num w:numId="37">
    <w:abstractNumId w:val="12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099B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5C9A"/>
    <w:rsid w:val="000567CC"/>
    <w:rsid w:val="0006454B"/>
    <w:rsid w:val="00065D61"/>
    <w:rsid w:val="00066D27"/>
    <w:rsid w:val="0006783C"/>
    <w:rsid w:val="000855FF"/>
    <w:rsid w:val="000933B9"/>
    <w:rsid w:val="000A12DA"/>
    <w:rsid w:val="000A1333"/>
    <w:rsid w:val="000A228B"/>
    <w:rsid w:val="000A46F5"/>
    <w:rsid w:val="000B39AF"/>
    <w:rsid w:val="000C4D08"/>
    <w:rsid w:val="000C6DF0"/>
    <w:rsid w:val="000C79FE"/>
    <w:rsid w:val="000D0C8B"/>
    <w:rsid w:val="000D0DFF"/>
    <w:rsid w:val="000E386B"/>
    <w:rsid w:val="000E49AC"/>
    <w:rsid w:val="000E655E"/>
    <w:rsid w:val="000F7645"/>
    <w:rsid w:val="00103F78"/>
    <w:rsid w:val="00105890"/>
    <w:rsid w:val="00110F2E"/>
    <w:rsid w:val="001161CE"/>
    <w:rsid w:val="00130456"/>
    <w:rsid w:val="00137711"/>
    <w:rsid w:val="00142EEC"/>
    <w:rsid w:val="00145C52"/>
    <w:rsid w:val="001510C5"/>
    <w:rsid w:val="0015160D"/>
    <w:rsid w:val="00162459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2D05"/>
    <w:rsid w:val="001F3DB8"/>
    <w:rsid w:val="00200A57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2E57F9"/>
    <w:rsid w:val="002E5DD0"/>
    <w:rsid w:val="003016E8"/>
    <w:rsid w:val="00301CDD"/>
    <w:rsid w:val="00313F6C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03FA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66C6"/>
    <w:rsid w:val="003A70CE"/>
    <w:rsid w:val="003B027A"/>
    <w:rsid w:val="003B577A"/>
    <w:rsid w:val="003B7264"/>
    <w:rsid w:val="003C7C9D"/>
    <w:rsid w:val="003D3F75"/>
    <w:rsid w:val="003D66DB"/>
    <w:rsid w:val="003D72F2"/>
    <w:rsid w:val="003E0F8F"/>
    <w:rsid w:val="003E1662"/>
    <w:rsid w:val="003E2793"/>
    <w:rsid w:val="003E56B0"/>
    <w:rsid w:val="003F0D6E"/>
    <w:rsid w:val="003F28C7"/>
    <w:rsid w:val="003F629F"/>
    <w:rsid w:val="00402AF2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75086"/>
    <w:rsid w:val="00477D28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1287E"/>
    <w:rsid w:val="005160CE"/>
    <w:rsid w:val="00516A4D"/>
    <w:rsid w:val="00526444"/>
    <w:rsid w:val="0052772A"/>
    <w:rsid w:val="0053432D"/>
    <w:rsid w:val="00555FA3"/>
    <w:rsid w:val="00566F7D"/>
    <w:rsid w:val="00571D3F"/>
    <w:rsid w:val="005732E1"/>
    <w:rsid w:val="00573A65"/>
    <w:rsid w:val="00575AC1"/>
    <w:rsid w:val="005762C0"/>
    <w:rsid w:val="00582AFD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3451"/>
    <w:rsid w:val="005B7DF3"/>
    <w:rsid w:val="005C28D8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1E3C"/>
    <w:rsid w:val="0064260A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1766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65FD8"/>
    <w:rsid w:val="00773A23"/>
    <w:rsid w:val="007767CD"/>
    <w:rsid w:val="007840F6"/>
    <w:rsid w:val="007867DF"/>
    <w:rsid w:val="00790183"/>
    <w:rsid w:val="0079071D"/>
    <w:rsid w:val="00792479"/>
    <w:rsid w:val="00797A28"/>
    <w:rsid w:val="007A3C0A"/>
    <w:rsid w:val="007A57F2"/>
    <w:rsid w:val="007A6E53"/>
    <w:rsid w:val="007B48CB"/>
    <w:rsid w:val="007C505A"/>
    <w:rsid w:val="007E570C"/>
    <w:rsid w:val="007F08A0"/>
    <w:rsid w:val="007F12CE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7484"/>
    <w:rsid w:val="00880B05"/>
    <w:rsid w:val="00883E0C"/>
    <w:rsid w:val="00885123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C40"/>
    <w:rsid w:val="00971F14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B324F"/>
    <w:rsid w:val="00AB33B2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30BB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69FA"/>
    <w:rsid w:val="00C37293"/>
    <w:rsid w:val="00C37491"/>
    <w:rsid w:val="00C40795"/>
    <w:rsid w:val="00C64F43"/>
    <w:rsid w:val="00C830B4"/>
    <w:rsid w:val="00C86D44"/>
    <w:rsid w:val="00C91C7A"/>
    <w:rsid w:val="00C9275D"/>
    <w:rsid w:val="00C93EDD"/>
    <w:rsid w:val="00CA1334"/>
    <w:rsid w:val="00CA3804"/>
    <w:rsid w:val="00CA677F"/>
    <w:rsid w:val="00CB1FC5"/>
    <w:rsid w:val="00CB315A"/>
    <w:rsid w:val="00CB4175"/>
    <w:rsid w:val="00CB7831"/>
    <w:rsid w:val="00CC30B0"/>
    <w:rsid w:val="00CC6C8D"/>
    <w:rsid w:val="00CD2815"/>
    <w:rsid w:val="00CF0F29"/>
    <w:rsid w:val="00CF5169"/>
    <w:rsid w:val="00D00883"/>
    <w:rsid w:val="00D04AA0"/>
    <w:rsid w:val="00D0549B"/>
    <w:rsid w:val="00D05D72"/>
    <w:rsid w:val="00D1521B"/>
    <w:rsid w:val="00D22DB5"/>
    <w:rsid w:val="00D24212"/>
    <w:rsid w:val="00D27C2E"/>
    <w:rsid w:val="00D31AF8"/>
    <w:rsid w:val="00D3286D"/>
    <w:rsid w:val="00D468E2"/>
    <w:rsid w:val="00D47BAE"/>
    <w:rsid w:val="00D52A01"/>
    <w:rsid w:val="00D53168"/>
    <w:rsid w:val="00D544D0"/>
    <w:rsid w:val="00D57C9A"/>
    <w:rsid w:val="00D61F21"/>
    <w:rsid w:val="00D72ED8"/>
    <w:rsid w:val="00D84651"/>
    <w:rsid w:val="00D86EE2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E01D9F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26ED"/>
    <w:rsid w:val="00FB39A9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ABD3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3CFC-23CA-451B-AAEE-174EC986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8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67</cp:revision>
  <dcterms:created xsi:type="dcterms:W3CDTF">2024-03-12T11:35:00Z</dcterms:created>
  <dcterms:modified xsi:type="dcterms:W3CDTF">2025-06-25T12:34:00Z</dcterms:modified>
</cp:coreProperties>
</file>