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7B48CB" w:rsidRDefault="007B48CB" w:rsidP="007B48CB">
      <w:r>
        <w:t>Week Four</w:t>
      </w:r>
    </w:p>
    <w:p w:rsidR="002E57F9" w:rsidRDefault="002E57F9" w:rsidP="007B48CB"/>
    <w:p w:rsidR="003C0F1A" w:rsidRDefault="003C0F1A" w:rsidP="003C0F1A">
      <w:r>
        <w:t xml:space="preserve">Day </w:t>
      </w:r>
      <w:r w:rsidR="008C4EB4">
        <w:t>5</w:t>
      </w:r>
    </w:p>
    <w:p w:rsidR="002E57F9" w:rsidRDefault="002E57F9" w:rsidP="007B48CB"/>
    <w:p w:rsidR="002E57F9" w:rsidRDefault="002E57F9" w:rsidP="007B48CB">
      <w:r>
        <w:rPr>
          <w:rFonts w:hint="eastAsia"/>
        </w:rPr>
        <w:t>Ou</w:t>
      </w:r>
      <w:r>
        <w:t>tline</w:t>
      </w:r>
    </w:p>
    <w:p w:rsidR="002E57F9" w:rsidRDefault="002E57F9" w:rsidP="007B48CB"/>
    <w:p w:rsidR="002E57F9" w:rsidRDefault="002E57F9" w:rsidP="007B48CB"/>
    <w:p w:rsidR="002E57F9" w:rsidRDefault="00880B05" w:rsidP="007B48CB">
      <w:r>
        <w:t>Roman number 3</w:t>
      </w:r>
      <w:r w:rsidR="007B48CB">
        <w:t xml:space="preserve">. </w:t>
      </w:r>
    </w:p>
    <w:p w:rsidR="002E57F9" w:rsidRDefault="002E57F9" w:rsidP="007B48CB"/>
    <w:p w:rsidR="007B48CB" w:rsidRDefault="007B48CB" w:rsidP="007B48CB">
      <w:r>
        <w:t>Ephesians 5</w:t>
      </w:r>
      <w:r w:rsidR="00880B05">
        <w:t xml:space="preserve"> </w:t>
      </w:r>
      <w:r>
        <w:t>27 reveals that the church as the bride of Christ</w:t>
      </w:r>
      <w:r w:rsidR="00880B05">
        <w:t xml:space="preserve"> </w:t>
      </w:r>
      <w:r>
        <w:t>will eventually become a glorious church, a God</w:t>
      </w:r>
      <w:r w:rsidR="00880B05">
        <w:t xml:space="preserve"> </w:t>
      </w:r>
      <w:r>
        <w:t>expressing</w:t>
      </w:r>
      <w:r w:rsidR="00880B05">
        <w:t xml:space="preserve"> </w:t>
      </w:r>
      <w:r>
        <w:t>church, not having spot or wrinkle or any such things, but</w:t>
      </w:r>
      <w:r w:rsidR="00880B05">
        <w:t xml:space="preserve"> </w:t>
      </w:r>
      <w:r>
        <w:t>that she would be holy and without blemish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A. </w:t>
      </w:r>
    </w:p>
    <w:p w:rsidR="002E57F9" w:rsidRDefault="002E57F9" w:rsidP="007B48CB"/>
    <w:p w:rsidR="007B48CB" w:rsidRDefault="007B48CB" w:rsidP="007B48CB">
      <w:r>
        <w:t>Our only beauty is the shining out of Christ from within us; what Christ</w:t>
      </w:r>
      <w:r w:rsidR="00880B05">
        <w:t xml:space="preserve"> </w:t>
      </w:r>
      <w:r>
        <w:t>appreciates within us is the expression of Himself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Your eyes will see the King in His beauty; the King will desire</w:t>
      </w:r>
      <w:r w:rsidR="00880B05">
        <w:t xml:space="preserve"> </w:t>
      </w:r>
      <w:r>
        <w:t>your beauty.</w:t>
      </w:r>
    </w:p>
    <w:p w:rsidR="002E57F9" w:rsidRDefault="002E57F9" w:rsidP="007B48CB"/>
    <w:p w:rsidR="002E57F9" w:rsidRDefault="00880B05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>You are as beautiful, my love, as Tirzah, As lovely as Jerusalem, As</w:t>
      </w:r>
      <w:r w:rsidR="00880B05">
        <w:t xml:space="preserve"> </w:t>
      </w:r>
      <w:r>
        <w:t>terrible as an army with banners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B. </w:t>
      </w:r>
    </w:p>
    <w:p w:rsidR="002E57F9" w:rsidRDefault="002E57F9" w:rsidP="007B48CB"/>
    <w:p w:rsidR="007B48CB" w:rsidRDefault="007B48CB" w:rsidP="007B48CB">
      <w:r>
        <w:t>For the bride to be prepared means that she is clothed in fine linen,</w:t>
      </w:r>
      <w:r w:rsidR="00880B05">
        <w:t xml:space="preserve"> </w:t>
      </w:r>
      <w:r>
        <w:t xml:space="preserve">bright and clean, which is the </w:t>
      </w:r>
      <w:proofErr w:type="spellStart"/>
      <w:r>
        <w:t>righteousnesses</w:t>
      </w:r>
      <w:proofErr w:type="spellEnd"/>
      <w:r>
        <w:t xml:space="preserve"> of the saints;</w:t>
      </w:r>
      <w:r w:rsidR="00880B05">
        <w:t xml:space="preserve"> </w:t>
      </w:r>
      <w:r>
        <w:t>this fine linen is the beauty of the bride.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C. </w:t>
      </w:r>
    </w:p>
    <w:p w:rsidR="002E57F9" w:rsidRDefault="002E57F9" w:rsidP="007B48CB"/>
    <w:p w:rsidR="007B48CB" w:rsidRDefault="007B48CB" w:rsidP="007B48CB">
      <w:r>
        <w:t>On the day of his wedding, a bridegroom cares much more for the beauty</w:t>
      </w:r>
      <w:r w:rsidR="00880B05">
        <w:t xml:space="preserve"> </w:t>
      </w:r>
      <w:r>
        <w:t>of his bride than for her ability; the Lord Jesus, our God, cares primarily</w:t>
      </w:r>
      <w:r w:rsidR="00880B05">
        <w:t xml:space="preserve"> </w:t>
      </w:r>
      <w:r>
        <w:t xml:space="preserve">for the beauty of Himself expressed </w:t>
      </w:r>
      <w:r>
        <w:lastRenderedPageBreak/>
        <w:t>through our humanity; we need</w:t>
      </w:r>
      <w:r w:rsidR="00880B05">
        <w:t xml:space="preserve"> </w:t>
      </w:r>
      <w:r>
        <w:t>to be beautified by Christ day by day so that we can be prepared to be</w:t>
      </w:r>
      <w:r w:rsidR="00880B05">
        <w:t xml:space="preserve"> </w:t>
      </w:r>
      <w:r>
        <w:t>presented to Him as His lovely bride.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D. </w:t>
      </w:r>
    </w:p>
    <w:p w:rsidR="002E57F9" w:rsidRDefault="002E57F9" w:rsidP="007B48CB"/>
    <w:p w:rsidR="007B48CB" w:rsidRDefault="007B48CB" w:rsidP="007B48CB">
      <w:r>
        <w:t>Whenever we take time to behold the beauty of the Lord in His word by</w:t>
      </w:r>
      <w:r w:rsidR="00880B05">
        <w:t xml:space="preserve"> </w:t>
      </w:r>
      <w:r>
        <w:t>pray</w:t>
      </w:r>
      <w:r w:rsidR="00880B05">
        <w:t xml:space="preserve"> </w:t>
      </w:r>
      <w:r>
        <w:t>reading and musing upon His word, He</w:t>
      </w:r>
      <w:r w:rsidR="00880B05">
        <w:t xml:space="preserve"> </w:t>
      </w:r>
      <w:r>
        <w:t>becomes our beauty, and we are beautified by Him to become the house</w:t>
      </w:r>
      <w:r w:rsidR="00880B05">
        <w:t xml:space="preserve"> </w:t>
      </w:r>
      <w:r>
        <w:t>of His beauty so that He also may be beautified.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E. </w:t>
      </w:r>
    </w:p>
    <w:p w:rsidR="002E57F9" w:rsidRDefault="002E57F9" w:rsidP="007B48CB"/>
    <w:p w:rsidR="007B48CB" w:rsidRDefault="007B48CB" w:rsidP="007B48CB">
      <w:r>
        <w:t>The washing of the water in the word in Ephesians 5</w:t>
      </w:r>
      <w:r w:rsidR="00880B05">
        <w:t xml:space="preserve"> </w:t>
      </w:r>
      <w:r>
        <w:t>26 deals mainly</w:t>
      </w:r>
      <w:r w:rsidR="00880B05">
        <w:t xml:space="preserve"> </w:t>
      </w:r>
      <w:r>
        <w:t>with spots and wrinkles; spots refer to something of the natural life, and</w:t>
      </w:r>
      <w:r w:rsidR="00880B05">
        <w:t xml:space="preserve"> </w:t>
      </w:r>
      <w:r>
        <w:t>wrinkles are related to oldness; only the water of life can metabolically</w:t>
      </w:r>
      <w:r w:rsidR="00880B05">
        <w:t xml:space="preserve"> </w:t>
      </w:r>
      <w:r>
        <w:t>wash away such defects by the transformation of life.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F. </w:t>
      </w:r>
    </w:p>
    <w:p w:rsidR="002E57F9" w:rsidRDefault="002E57F9" w:rsidP="007B48CB"/>
    <w:p w:rsidR="007B48CB" w:rsidRDefault="007B48CB" w:rsidP="007B48CB">
      <w:r>
        <w:t>To be holy is to be saturated with Christ and transformed by Christ, and to</w:t>
      </w:r>
      <w:r w:rsidR="00880B05">
        <w:t xml:space="preserve"> </w:t>
      </w:r>
      <w:r>
        <w:t>be without blemish is to be spotless and without wrinkle, having nothing</w:t>
      </w:r>
      <w:r w:rsidR="00880B05">
        <w:t xml:space="preserve"> </w:t>
      </w:r>
      <w:r>
        <w:t>of the natural life of our old man.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G. </w:t>
      </w:r>
    </w:p>
    <w:p w:rsidR="002E57F9" w:rsidRDefault="002E57F9" w:rsidP="007B48CB"/>
    <w:p w:rsidR="007B48CB" w:rsidRDefault="007B48CB" w:rsidP="007B48CB">
      <w:r>
        <w:t>Also, the church will not have any such things, which means that she</w:t>
      </w:r>
      <w:r w:rsidR="00880B05">
        <w:t xml:space="preserve"> </w:t>
      </w:r>
      <w:r>
        <w:t>will not have this or that kind of defect; God will bring the church to the</w:t>
      </w:r>
      <w:r w:rsidR="00880B05">
        <w:t xml:space="preserve"> </w:t>
      </w:r>
      <w:r>
        <w:t>place where nothing can be said against her in any respect.</w:t>
      </w:r>
    </w:p>
    <w:p w:rsidR="002E57F9" w:rsidRDefault="002E57F9" w:rsidP="007B48CB"/>
    <w:p w:rsidR="007F12CE" w:rsidRPr="00C269FA" w:rsidRDefault="007F12CE" w:rsidP="007F12CE">
      <w:bookmarkStart w:id="0" w:name="_GoBack"/>
      <w:bookmarkEnd w:id="0"/>
    </w:p>
    <w:p w:rsidR="007A57F2" w:rsidRDefault="007A57F2" w:rsidP="007A57F2">
      <w:r>
        <w:t xml:space="preserve">This is the end of </w:t>
      </w:r>
      <w:r w:rsidR="003C0F1A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2C" w:rsidRDefault="00FC232C" w:rsidP="008211FE">
      <w:r>
        <w:separator/>
      </w:r>
    </w:p>
  </w:endnote>
  <w:endnote w:type="continuationSeparator" w:id="0">
    <w:p w:rsidR="00FC232C" w:rsidRDefault="00FC232C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2C" w:rsidRDefault="00FC232C" w:rsidP="008211FE">
      <w:r>
        <w:separator/>
      </w:r>
    </w:p>
  </w:footnote>
  <w:footnote w:type="continuationSeparator" w:id="0">
    <w:p w:rsidR="00FC232C" w:rsidRDefault="00FC232C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1"/>
    <w:lvlOverride w:ilvl="0">
      <w:startOverride w:val="2"/>
    </w:lvlOverride>
  </w:num>
  <w:num w:numId="9">
    <w:abstractNumId w:val="21"/>
    <w:lvlOverride w:ilvl="0"/>
    <w:lvlOverride w:ilvl="1">
      <w:startOverride w:val="4"/>
    </w:lvlOverride>
  </w:num>
  <w:num w:numId="10">
    <w:abstractNumId w:val="21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startOverride w:val="4"/>
    </w:lvlOverride>
  </w:num>
  <w:num w:numId="24">
    <w:abstractNumId w:val="22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0"/>
  </w:num>
  <w:num w:numId="37">
    <w:abstractNumId w:val="1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0F1A"/>
    <w:rsid w:val="003C7C9D"/>
    <w:rsid w:val="003D3F75"/>
    <w:rsid w:val="003D66DB"/>
    <w:rsid w:val="003D72F2"/>
    <w:rsid w:val="003E0F8F"/>
    <w:rsid w:val="003E1662"/>
    <w:rsid w:val="003E2793"/>
    <w:rsid w:val="003E56B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1FF3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675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C4EB4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0EED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D2FC9"/>
    <w:rsid w:val="00DD35FB"/>
    <w:rsid w:val="00DE045C"/>
    <w:rsid w:val="00DE783A"/>
    <w:rsid w:val="00DF14C6"/>
    <w:rsid w:val="00DF2B31"/>
    <w:rsid w:val="00DF4D00"/>
    <w:rsid w:val="00DF59ED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77D82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32C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002E8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B8E10-8D77-4381-8E70-3C0F6F10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3</cp:revision>
  <dcterms:created xsi:type="dcterms:W3CDTF">2025-06-25T12:35:00Z</dcterms:created>
  <dcterms:modified xsi:type="dcterms:W3CDTF">2025-06-25T12:38:00Z</dcterms:modified>
</cp:coreProperties>
</file>