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10F06D42" w:rsidR="00AA53B4" w:rsidRPr="0054703F" w:rsidRDefault="0054703F" w:rsidP="0054703F">
      <w:pPr>
        <w:pStyle w:val="a3"/>
        <w:jc w:val="center"/>
        <w:rPr>
          <w:rFonts w:asciiTheme="minorEastAsia" w:hAnsiTheme="minorEastAsia"/>
          <w:sz w:val="40"/>
          <w:szCs w:val="40"/>
        </w:rPr>
      </w:pPr>
      <w:r w:rsidRPr="0054703F">
        <w:rPr>
          <w:rFonts w:asciiTheme="minorEastAsia" w:hAnsiTheme="minorEastAsia" w:cs="Arial Unicode MS" w:hint="eastAsia"/>
          <w:sz w:val="40"/>
          <w:szCs w:val="40"/>
        </w:rPr>
        <w:t>主恢復</w:t>
      </w:r>
      <w:r w:rsidR="008D6851" w:rsidRPr="0054703F">
        <w:rPr>
          <w:rFonts w:asciiTheme="minorEastAsia" w:hAnsiTheme="minorEastAsia" w:cs="Arial Unicode MS"/>
          <w:sz w:val="40"/>
          <w:szCs w:val="40"/>
        </w:rPr>
        <w:t>大專校園工作結構與職事信息摘錄</w:t>
      </w:r>
    </w:p>
    <w:p w14:paraId="00000002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sdt>
      <w:sdtPr>
        <w:rPr>
          <w:rFonts w:asciiTheme="minorEastAsia" w:hAnsiTheme="minorEastAsia"/>
          <w:sz w:val="24"/>
          <w:szCs w:val="24"/>
        </w:rPr>
        <w:id w:val="-24792229"/>
        <w:docPartObj>
          <w:docPartGallery w:val="Table of Contents"/>
          <w:docPartUnique/>
        </w:docPartObj>
      </w:sdtPr>
      <w:sdtEndPr/>
      <w:sdtContent>
        <w:p w14:paraId="00000003" w14:textId="3C681020" w:rsidR="00AA53B4" w:rsidRPr="0054703F" w:rsidRDefault="008D6851" w:rsidP="00636692">
          <w:pPr>
            <w:tabs>
              <w:tab w:val="right" w:pos="9025"/>
            </w:tabs>
            <w:spacing w:before="80" w:line="240" w:lineRule="auto"/>
            <w:rPr>
              <w:rFonts w:asciiTheme="minorEastAsia" w:hAnsiTheme="minorEastAsia"/>
              <w:sz w:val="28"/>
              <w:szCs w:val="28"/>
            </w:rPr>
          </w:pPr>
          <w:r w:rsidRPr="0054703F">
            <w:rPr>
              <w:rFonts w:asciiTheme="minorEastAsia" w:hAnsiTheme="minorEastAsia"/>
              <w:sz w:val="24"/>
              <w:szCs w:val="24"/>
            </w:rPr>
            <w:fldChar w:fldCharType="begin"/>
          </w:r>
          <w:r w:rsidRPr="0054703F">
            <w:rPr>
              <w:rFonts w:asciiTheme="minorEastAsia" w:hAnsiTheme="minorEastAsia"/>
              <w:sz w:val="24"/>
              <w:szCs w:val="24"/>
            </w:rPr>
            <w:instrText xml:space="preserve"> TOC \h \u \z \t "Heading 1,1,Heading 2,2,Heading 3,3,Heading 4,4,Heading 5,5,Heading 6,6,"</w:instrText>
          </w:r>
          <w:r w:rsidRPr="0054703F">
            <w:rPr>
              <w:rFonts w:asciiTheme="minorEastAsia" w:hAnsiTheme="minorEastAsia"/>
              <w:sz w:val="24"/>
              <w:szCs w:val="24"/>
            </w:rPr>
            <w:fldChar w:fldCharType="separate"/>
          </w:r>
          <w:hyperlink w:anchor="_bpvfs8badccl">
            <w:r w:rsidRPr="0054703F">
              <w:rPr>
                <w:rFonts w:asciiTheme="minorEastAsia" w:hAnsiTheme="minorEastAsia"/>
                <w:sz w:val="28"/>
                <w:szCs w:val="28"/>
              </w:rPr>
              <w:t>1 五環相調：年長同工，全時間服事者，學生，半時間社區聖徒，教職員</w:t>
            </w:r>
          </w:hyperlink>
          <w:r w:rsidRPr="0054703F">
            <w:rPr>
              <w:rFonts w:asciiTheme="minorEastAsia" w:hAnsiTheme="minorEastAsia"/>
              <w:sz w:val="28"/>
              <w:szCs w:val="28"/>
            </w:rPr>
            <w:tab/>
          </w:r>
          <w:r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Pr="0054703F">
            <w:rPr>
              <w:rFonts w:asciiTheme="minorEastAsia" w:hAnsiTheme="minorEastAsia"/>
              <w:sz w:val="28"/>
              <w:szCs w:val="28"/>
            </w:rPr>
            <w:instrText xml:space="preserve"> PAGEREF _bpvfs8badccl \h </w:instrText>
          </w:r>
          <w:r w:rsidRPr="0054703F">
            <w:rPr>
              <w:rFonts w:asciiTheme="minorEastAsia" w:hAnsiTheme="minorEastAsia"/>
              <w:sz w:val="28"/>
              <w:szCs w:val="28"/>
            </w:rPr>
          </w:r>
          <w:r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1</w:t>
          </w:r>
          <w:r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4" w14:textId="407608CF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gh0bf5yo4ezh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2 四環事奉交通：全時間，學生核心，配搭聖徒，教職事奉交通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_gh0bf5yo4ezh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3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5" w14:textId="34312D60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f5edu3opm0nd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3 全時間10時段校園開展：福與家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_f5edu3opm0nd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4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6" w14:textId="5BC19407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72t83y3gfvno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4 建立8學期牧養名單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_72t83y3gfvno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7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7" w14:textId="64DD119C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xjj43cwf5jqr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5 建立基數2倍家聚會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_xjj43cwf5jqr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12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8" w14:textId="72436D60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177z2o5m94e4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6 學生中心，弟兄姊妹之家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_177z2o5m94e4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16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9" w14:textId="529205E1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drubc1ahtlfn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7 福音餐廳：福，家觸角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_drubc1ahtlfn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23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A" w14:textId="429431CF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shi0qvzhoq9h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8 活力排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_shi0qvzhoq9h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25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B" w14:textId="389D4474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430lldg2ooun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9 打開的家小排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_430lldg2ooun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26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C" w14:textId="3DDD5380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x9qzy7wqz178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10 主日聚會與聖經講座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_x9qzy7wqz178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27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D" w14:textId="1D58CA03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lwbz24f4h41q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10 學生工作行事曆，掌握脈動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_lwbz24f4h41q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28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E" w14:textId="32F556DD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va7abkgqyqs7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11 特會供應成全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_va7abkgqyqs7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31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0F" w14:textId="17D35C68" w:rsidR="00AA53B4" w:rsidRPr="0054703F" w:rsidRDefault="00735774" w:rsidP="00636692">
          <w:pPr>
            <w:tabs>
              <w:tab w:val="right" w:pos="9025"/>
            </w:tabs>
            <w:spacing w:before="200" w:line="240" w:lineRule="auto"/>
            <w:rPr>
              <w:rFonts w:asciiTheme="minorEastAsia" w:hAnsiTheme="minorEastAsia"/>
              <w:sz w:val="28"/>
              <w:szCs w:val="28"/>
            </w:rPr>
          </w:pPr>
          <w:hyperlink w:anchor="_5d1yqlrrkpy">
            <w:r w:rsidR="008D6851" w:rsidRPr="0054703F">
              <w:rPr>
                <w:rFonts w:asciiTheme="minorEastAsia" w:hAnsiTheme="minorEastAsia"/>
                <w:sz w:val="28"/>
                <w:szCs w:val="28"/>
              </w:rPr>
              <w:t>12 暑期學生中幹成全，開展</w:t>
            </w:r>
          </w:hyperlink>
          <w:r w:rsidR="008D6851" w:rsidRPr="0054703F">
            <w:rPr>
              <w:rFonts w:asciiTheme="minorEastAsia" w:hAnsiTheme="minorEastAsia"/>
              <w:sz w:val="28"/>
              <w:szCs w:val="28"/>
            </w:rPr>
            <w:tab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instrText xml:space="preserve"> PAGEREF _5d1yqlrrkpy \h </w:instrText>
          </w:r>
          <w:r w:rsidR="008D6851" w:rsidRPr="0054703F">
            <w:rPr>
              <w:rFonts w:asciiTheme="minorEastAsia" w:hAnsiTheme="minorEastAsia"/>
              <w:sz w:val="28"/>
              <w:szCs w:val="28"/>
            </w:rPr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separate"/>
          </w:r>
          <w:r w:rsidR="00255A5B">
            <w:rPr>
              <w:rFonts w:asciiTheme="minorEastAsia" w:hAnsiTheme="minorEastAsia"/>
              <w:noProof/>
              <w:sz w:val="28"/>
              <w:szCs w:val="28"/>
            </w:rPr>
            <w:t>35</w:t>
          </w:r>
          <w:r w:rsidR="008D6851" w:rsidRPr="0054703F"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000010" w14:textId="1576E97C" w:rsidR="00AA53B4" w:rsidRPr="0054703F" w:rsidRDefault="00735774" w:rsidP="00636692">
          <w:pPr>
            <w:tabs>
              <w:tab w:val="right" w:pos="9025"/>
            </w:tabs>
            <w:spacing w:before="200" w:after="80" w:line="240" w:lineRule="auto"/>
            <w:rPr>
              <w:rFonts w:asciiTheme="minorEastAsia" w:hAnsiTheme="minorEastAsia"/>
              <w:sz w:val="24"/>
              <w:szCs w:val="24"/>
            </w:rPr>
          </w:pPr>
          <w:hyperlink w:anchor="_ozakoltpk53q"/>
          <w:r w:rsidR="008D6851" w:rsidRPr="0054703F">
            <w:rPr>
              <w:rFonts w:asciiTheme="minorEastAsia" w:hAnsiTheme="minorEastAsia"/>
              <w:sz w:val="24"/>
              <w:szCs w:val="24"/>
            </w:rPr>
            <w:fldChar w:fldCharType="end"/>
          </w:r>
        </w:p>
      </w:sdtContent>
    </w:sdt>
    <w:p w14:paraId="0000001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  <w:u w:val="single"/>
        </w:rPr>
      </w:pPr>
    </w:p>
    <w:p w14:paraId="0000001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  <w:u w:val="single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013" w14:textId="77777777" w:rsidR="00AA53B4" w:rsidRPr="00643FF6" w:rsidRDefault="008D6851" w:rsidP="00636692">
      <w:pPr>
        <w:pStyle w:val="1"/>
        <w:rPr>
          <w:rFonts w:asciiTheme="minorEastAsia" w:hAnsiTheme="minorEastAsia"/>
          <w:b/>
          <w:sz w:val="32"/>
          <w:szCs w:val="32"/>
        </w:rPr>
      </w:pPr>
      <w:bookmarkStart w:id="0" w:name="_bpvfs8badccl" w:colFirst="0" w:colLast="0"/>
      <w:bookmarkStart w:id="1" w:name="_GoBack"/>
      <w:bookmarkEnd w:id="0"/>
      <w:bookmarkEnd w:id="1"/>
      <w:r w:rsidRPr="00643FF6">
        <w:rPr>
          <w:rFonts w:asciiTheme="minorEastAsia" w:hAnsiTheme="minorEastAsia" w:cs="Arial Unicode MS"/>
          <w:b/>
          <w:sz w:val="32"/>
          <w:szCs w:val="32"/>
        </w:rPr>
        <w:lastRenderedPageBreak/>
        <w:t>1 五環相調：年長同工，全時間服事者，學生，半時間社區聖徒，教職員</w:t>
      </w:r>
    </w:p>
    <w:p w14:paraId="00000014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15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【1985第一冊第4段 召會分項事奉的建立 第一章 關於學校福音（一）】</w:t>
      </w:r>
    </w:p>
    <w:p w14:paraId="003465EB" w14:textId="77777777" w:rsidR="00643FF6" w:rsidRDefault="00643FF6" w:rsidP="00636692">
      <w:pPr>
        <w:rPr>
          <w:rFonts w:asciiTheme="minorEastAsia" w:hAnsiTheme="minorEastAsia" w:cs="Arial Unicode MS"/>
          <w:b/>
          <w:sz w:val="28"/>
          <w:szCs w:val="28"/>
        </w:rPr>
      </w:pPr>
    </w:p>
    <w:p w14:paraId="00000016" w14:textId="5733FB16" w:rsidR="00AA53B4" w:rsidRPr="00643FF6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43FF6">
        <w:rPr>
          <w:rFonts w:asciiTheme="minorEastAsia" w:hAnsiTheme="minorEastAsia" w:cs="Arial Unicode MS"/>
          <w:b/>
          <w:sz w:val="28"/>
          <w:szCs w:val="28"/>
        </w:rPr>
        <w:t>五班人一同配搭傳學校福音</w:t>
      </w:r>
    </w:p>
    <w:p w14:paraId="00000017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1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配搭傳學校福音，我們所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要題起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第一件事，就是必須有幾位全時間的同工，接受負擔去推動學校福音；最少需要兩、三位弟兄一同配搭。校園福音工作包括國中、高中、專科和大學，都由這兩、三位推動。所有全時間的弟兄們，特別是年紀在三十歲以下的，都將被劃分給各校園的福音工作。</w:t>
      </w:r>
    </w:p>
    <w:p w14:paraId="0000001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1A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其次，我們特別要找出三十歲以下半時間的人，並且研究半時間的弟兄姊妹，是怎麼利用他們其餘的時間。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學校福音的工作，無論上午、下午或晚上的時間都很好用，惟獨早晨不太好用。因此，請求在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北半時間的弟兄姊妹都能填表，好使我們明瞭每位每天有那一部分時間，能正式挪出來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福音工作。這些訊息都能派上用場。若是我們確知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當中，有某一天、某一段確定的時間，半時間弟兄姊妹能前來配搭，我們就容易安排隨後的行動。原則上，半時間的弟兄姊妹也要進到學校福音工作。</w:t>
      </w:r>
    </w:p>
    <w:p w14:paraId="0000001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1C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這樣看來，學校福音最低限度需要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三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班人：一班是兩、三位年長一點的同工，出去推動學校福音；其次是年輕的全時間者；另一班是半時間的弟兄姊妹。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第四班人就是在學校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教職員的弟兄姊妹；我們需要列表，好知道有多少弟兄姊妹在學校作教員，有負擔一同配搭學校福音工作。對於推動學校福音，這一班人是十分可用的人。第五班人，就是願意加入學校福音工作的在校學生。這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一來，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我們就有五班人。頭一班是兩、三位帶頭推動學校福音的同工；第二班是全時間的；第三班是半時間的；第四班是在學校作教職員的弟兄姊妹；第五班是在學的弟兄姊妹。</w:t>
      </w:r>
    </w:p>
    <w:p w14:paraId="0000001D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1E" w14:textId="77777777" w:rsidR="00AA53B4" w:rsidRPr="00643FF6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43FF6">
        <w:rPr>
          <w:rFonts w:asciiTheme="minorEastAsia" w:hAnsiTheme="minorEastAsia" w:cs="Arial Unicode MS"/>
          <w:b/>
          <w:sz w:val="28"/>
          <w:szCs w:val="28"/>
        </w:rPr>
        <w:t>多方面詳細統計</w:t>
      </w:r>
    </w:p>
    <w:p w14:paraId="0000001F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0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我們都得將這五班人列出來，作出統計數字，他們乃是根基。其次，各區還要研究有多少個學校，學校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有多少教職員是弟兄姊妹，有多少學生是弟兄姊妹，這些一定要研究出來。經過這些研究，就能用在學的弟兄姊妹，和作教職員的弟兄姊妹，在各學校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作內應，把其餘三班人帶進學校。這是個基礎的統計，這個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找出來，我們立刻就能知道大專、高中、國中各校的需要是甚麼。然後，把剛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纔所說的這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五班人分派出去。分派之後，我們就定規出時間表，看看那些弟兄姊妹該到那些學校。</w:t>
      </w:r>
    </w:p>
    <w:p w14:paraId="0000002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1988年第二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第十二段第二十四章</w:t>
      </w:r>
    </w:p>
    <w:p w14:paraId="00000023" w14:textId="580A55C3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帶領聖徒實行主所命定的新路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第十四章　對學校工作的交通（二）</w:t>
      </w:r>
    </w:p>
    <w:p w14:paraId="1F88FB66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2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我們應當來在一起，專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專為著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學校工作有禱告，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求主為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我們開門，並興起有負擔的人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來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作學校工作，這是極其迫切的需要。至於作法方面，好比有所謂的供應之家、弟兄之家、或姊妹之家，都是不錯的。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此外，有些聖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徒願意打開家作接應站，這些都是對的，也都是有效的路。辦法不是不可用，有時也是需要借用，但基本上，還是需要有負擔的人。我們都要在這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向主呼籲，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求主興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起更多有負擔的人。</w:t>
      </w:r>
    </w:p>
    <w:p w14:paraId="0000002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6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7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028" w14:textId="37046E9D" w:rsidR="00AA53B4" w:rsidRPr="0054703F" w:rsidRDefault="00643FF6" w:rsidP="00636692">
      <w:pPr>
        <w:pStyle w:val="1"/>
        <w:rPr>
          <w:rFonts w:asciiTheme="minorEastAsia" w:hAnsiTheme="minorEastAsia"/>
          <w:sz w:val="24"/>
          <w:szCs w:val="24"/>
        </w:rPr>
      </w:pPr>
      <w:bookmarkStart w:id="2" w:name="_gh0bf5yo4ezh" w:colFirst="0" w:colLast="0"/>
      <w:bookmarkEnd w:id="2"/>
      <w:r w:rsidRPr="00643FF6">
        <w:rPr>
          <w:rFonts w:asciiTheme="minorEastAsia" w:hAnsiTheme="minorEastAsia" w:cs="Arial Unicode MS" w:hint="eastAsia"/>
          <w:sz w:val="32"/>
          <w:szCs w:val="32"/>
        </w:rPr>
        <w:lastRenderedPageBreak/>
        <w:t xml:space="preserve">2. </w:t>
      </w:r>
      <w:r w:rsidR="008D6851" w:rsidRPr="00643FF6">
        <w:rPr>
          <w:rFonts w:asciiTheme="minorEastAsia" w:hAnsiTheme="minorEastAsia" w:cs="Arial Unicode MS"/>
          <w:sz w:val="32"/>
          <w:szCs w:val="32"/>
        </w:rPr>
        <w:t>四環事奉交通：全時間，學生核心，配搭聖徒，教職事奉交通</w:t>
      </w:r>
    </w:p>
    <w:p w14:paraId="0000002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A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【1993第一冊第5段 南加州長老同工聚會 第三章 從大學校園得擴增，按照身體的等次作工，並且有活力】</w:t>
      </w:r>
    </w:p>
    <w:p w14:paraId="4769F13B" w14:textId="77777777" w:rsidR="00643FF6" w:rsidRDefault="00643FF6" w:rsidP="00636692">
      <w:pPr>
        <w:rPr>
          <w:rFonts w:asciiTheme="minorEastAsia" w:hAnsiTheme="minorEastAsia" w:cs="Arial Unicode MS"/>
          <w:b/>
          <w:sz w:val="24"/>
          <w:szCs w:val="24"/>
        </w:rPr>
      </w:pPr>
    </w:p>
    <w:p w14:paraId="0000002B" w14:textId="65213E8F" w:rsidR="00AA53B4" w:rsidRPr="0054703F" w:rsidRDefault="008D6851" w:rsidP="00636692">
      <w:pPr>
        <w:rPr>
          <w:rFonts w:asciiTheme="minorEastAsia" w:hAnsiTheme="minorEastAsia"/>
          <w:b/>
          <w:sz w:val="24"/>
          <w:szCs w:val="24"/>
        </w:rPr>
      </w:pPr>
      <w:r w:rsidRPr="0054703F">
        <w:rPr>
          <w:rFonts w:asciiTheme="minorEastAsia" w:hAnsiTheme="minorEastAsia" w:cs="Arial Unicode MS"/>
          <w:b/>
          <w:sz w:val="24"/>
          <w:szCs w:val="24"/>
        </w:rPr>
        <w:t>配搭勞苦，在大學</w:t>
      </w:r>
      <w:proofErr w:type="gramStart"/>
      <w:r w:rsidRPr="0054703F">
        <w:rPr>
          <w:rFonts w:asciiTheme="minorEastAsia" w:hAnsiTheme="minorEastAsia" w:cs="Arial Unicode MS"/>
          <w:b/>
          <w:sz w:val="24"/>
          <w:szCs w:val="24"/>
        </w:rPr>
        <w:t>校園得擴增</w:t>
      </w:r>
      <w:proofErr w:type="gramEnd"/>
    </w:p>
    <w:p w14:paraId="0000002C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D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我盼望有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更多聖徒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致力於大學校園的工作。我們要在大學校園得著實質的擴增，就需要在學生、全時間服事者、召會生活中的家、以及在校園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擔任教授或職員的聖徒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中間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，有好的配搭。我們該鼓勵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這幾類聖徒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彼此有配搭，為了在學生中間得著擴增。</w:t>
      </w:r>
    </w:p>
    <w:p w14:paraId="0000002E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2F" w14:textId="77777777" w:rsidR="00AA53B4" w:rsidRPr="00643FF6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43FF6">
        <w:rPr>
          <w:rFonts w:asciiTheme="minorEastAsia" w:hAnsiTheme="minorEastAsia" w:cs="Arial Unicode MS"/>
          <w:b/>
          <w:sz w:val="28"/>
          <w:szCs w:val="28"/>
        </w:rPr>
        <w:t>按照工作中的等次執行我們的工作</w:t>
      </w:r>
    </w:p>
    <w:p w14:paraId="00000030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31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在主的恢復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沒有組織，卻有等次。我們需要知道自己在工作中的位置，也需要按照工作中的安排和等次來作工。</w:t>
      </w:r>
    </w:p>
    <w:p w14:paraId="00000032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33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3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03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36" w14:textId="77777777" w:rsidR="00AA53B4" w:rsidRPr="00643FF6" w:rsidRDefault="008D6851" w:rsidP="00636692">
      <w:pPr>
        <w:pStyle w:val="1"/>
        <w:rPr>
          <w:rFonts w:asciiTheme="minorEastAsia" w:hAnsiTheme="minorEastAsia"/>
          <w:b/>
          <w:sz w:val="32"/>
          <w:szCs w:val="32"/>
        </w:rPr>
      </w:pPr>
      <w:bookmarkStart w:id="3" w:name="_f5edu3opm0nd" w:colFirst="0" w:colLast="0"/>
      <w:bookmarkEnd w:id="3"/>
      <w:r w:rsidRPr="00643FF6">
        <w:rPr>
          <w:rFonts w:asciiTheme="minorEastAsia" w:hAnsiTheme="minorEastAsia" w:cs="Arial Unicode MS"/>
          <w:b/>
          <w:sz w:val="32"/>
          <w:szCs w:val="32"/>
        </w:rPr>
        <w:t>3 全時間10時段校園開展：福與家</w:t>
      </w:r>
    </w:p>
    <w:p w14:paraId="00000037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38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結常存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的果子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第二章　新路成功的遠景</w:t>
      </w:r>
    </w:p>
    <w:p w14:paraId="00000039" w14:textId="69BA777F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194頁</w:t>
      </w:r>
    </w:p>
    <w:p w14:paraId="31873D59" w14:textId="77777777" w:rsidR="00643FF6" w:rsidRPr="0054703F" w:rsidRDefault="00643FF6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03A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在全時間方面，按原則來說，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各處召會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，只要每二十個人聚會，就該產生一位全時間者。換言之，就是百分之五，也就是以一萬人作基數，應該產生五百位全時間者。一個全時間者，一天叩門二、三個小時，連叩五天，鐵定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能叩出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一個人得救、受浸。這是我們眾人都經歷過的。然而，以實際的召會生活來看，不可能一年五十二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，週週都出去叩門，有時會有訓練，有時會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有召會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性的活動，有時人也難免會生病，難免會需要假期休息等。所以，每年留四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自由運用，用四十八週的時間作工。這樣，每週五天，四十八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就是二百四十天，每天二、三個小時，若是六天叩得一個人，一年就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能叩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得四十人。四十人乘上五百，就是二萬人。雖然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這個豫算減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得厲害，但我們相信越減應該是越準，也越實際。因為若是標準太高，恐怕我們不一定能達到。</w:t>
      </w:r>
    </w:p>
    <w:p w14:paraId="10A78FEF" w14:textId="77777777" w:rsidR="00643FF6" w:rsidRDefault="00643FF6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03B" w14:textId="2C493CA0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198頁</w:t>
      </w:r>
    </w:p>
    <w:p w14:paraId="0000003C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除非我們不贊成這條路，若是贊成，全時間者就得天天叩門二至三小時。以時間算，二個半小時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約可叩到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十五個家，六天就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可叩九十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個家，這九十個家中，至少應該出現一個平安之子。若是第一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出去，沒有，第二週沒有，第三週也沒有，到第六週還是沒有，就該到主面前去，對祂說，『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阿，我不作了，我也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不活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了，我活著沒有意思，這六週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我竟叩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不出一個平安之子。主，你把平安之子都拿走了麼？好像彼得那天打魚一樣，你把魚都打走了，他整夜打不到一條魚。我還能作甚麼？』相信我們這樣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拚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上去，第七週再出去，必定能得著至少兩個平安之子。</w:t>
      </w:r>
    </w:p>
    <w:p w14:paraId="0000003D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3E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迫切並專一為福音而活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第三章　專一為福音而活</w:t>
      </w:r>
    </w:p>
    <w:p w14:paraId="27F6FC35" w14:textId="77777777" w:rsidR="00643FF6" w:rsidRDefault="00643FF6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03F" w14:textId="07497415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67頁</w:t>
      </w:r>
    </w:p>
    <w:p w14:paraId="00000040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我們盼望每二十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位聖徒中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，有一位是放下職業的全時間者，並且每四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位聖徒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中有一位成為週週叩門的人。一個一百人聚會的地方，應該有五位是放下職業的全時間者，並有二十五位是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週叩門的人。每一位全時間者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週至少出去五天，一天二至三小時，就能彀每週得著一人。三位全時間者的隊伍出去五天，一天二至三小時，至少可以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六十個門。六十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門中，他們可以得著四人。因此，每位全時間者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週能彀得著一人，一年五十二人。五位全時間者，一年就能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得著至少二百五十人，這是兩倍半的擴增。二十五位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週叩門的人，週週出去二或三小時，就能在兩個月內，每位至少得著一人。若是二十五位的每一位，每年都得著六人，他們將另外得著一百五十個人。合計起來就有四倍的擴增。</w:t>
      </w:r>
    </w:p>
    <w:p w14:paraId="00000041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42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結常存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的果子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第一章　新路成功的關鍵</w:t>
      </w:r>
    </w:p>
    <w:p w14:paraId="00000043" w14:textId="49364808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第180頁</w:t>
      </w:r>
    </w:p>
    <w:p w14:paraId="42763F63" w14:textId="77777777" w:rsidR="00643FF6" w:rsidRPr="0054703F" w:rsidRDefault="00643FF6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044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我們研究歸納的結果，發現新路要成功，有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兩個律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：第一，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每二十位聖徒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產生一位全時間者；第二，聚會人數中的四分之一，要每週劃出兩三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小時出外叩門，一個月四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，一年五十二週，週週不斷。只要實行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這個律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，我們就會看見那個結果。若是一百人聚會的召會，產生五位全時間者；基數是一百人，全時間者是五位。這五位，每週出去叩門五天，每天叩門兩三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小時，一週下來，至少會有一個人受浸。這應該不難，大家都可以作得到。這樣，一人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一週叩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得一個，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一年叩得大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約五十個；五位，一年就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可叩得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二百五十個。</w:t>
      </w:r>
    </w:p>
    <w:p w14:paraId="00000045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46" w14:textId="4D6A82B2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第183頁</w:t>
      </w:r>
    </w:p>
    <w:p w14:paraId="0A24B651" w14:textId="77777777" w:rsidR="00643FF6" w:rsidRPr="0054703F" w:rsidRDefault="00643FF6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047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用一萬二這個數字應該是準確的，頭三年是從六百位全時間者開始，到了第二梯次，應該升到一千五百位。因此，基數是從六百開始。若是每位全時間者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週出去五次，每人一年至少可帶四十個人受浸；另外，召會中有心願出去叩門的，每人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週出去一次，兩個月應可帶一個人受浸；我們的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豫算率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就是這樣來的。頭一梯次用一萬二作基數，經過三年，就是四十八萬。第二梯次，是四十八萬的四倍；又過三年，就是一千九百二十萬，整整是全臺灣的總人口數。經過六年的勞苦，到一九九二年，全臺灣的人，除非他是滅亡之子，否則會統統被我們找出來，到時就不僅是福音化臺灣，更是福音透臺灣了。</w:t>
      </w:r>
    </w:p>
    <w:p w14:paraId="00000048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F87E973" w14:textId="77777777" w:rsidR="00643FF6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擴建召會的三要事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生、養、教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第十章　筋、節與每一部分的功用</w:t>
      </w:r>
    </w:p>
    <w:p w14:paraId="46E34B02" w14:textId="77777777" w:rsidR="00643FF6" w:rsidRDefault="00643FF6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04B" w14:textId="6C13990C" w:rsidR="00AA53B4" w:rsidRPr="00643FF6" w:rsidRDefault="00643FF6" w:rsidP="00636692">
      <w:pPr>
        <w:rPr>
          <w:rFonts w:asciiTheme="minorEastAsia" w:hAnsiTheme="minorEastAsia" w:cs="Verdan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(</w:t>
      </w:r>
      <w:r w:rsidR="008D6851" w:rsidRPr="0054703F">
        <w:rPr>
          <w:rFonts w:asciiTheme="minorEastAsia" w:hAnsiTheme="minorEastAsia" w:cs="Arial Unicode MS"/>
          <w:sz w:val="24"/>
          <w:szCs w:val="24"/>
        </w:rPr>
        <w:t>第556頁</w:t>
      </w:r>
      <w:r>
        <w:rPr>
          <w:rFonts w:asciiTheme="minorEastAsia" w:hAnsiTheme="minorEastAsia" w:cs="Arial Unicode MS" w:hint="eastAsia"/>
          <w:sz w:val="24"/>
          <w:szCs w:val="24"/>
        </w:rPr>
        <w:t>)</w:t>
      </w:r>
    </w:p>
    <w:p w14:paraId="7EA5AE06" w14:textId="77777777" w:rsidR="00643FF6" w:rsidRPr="0054703F" w:rsidRDefault="00643FF6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04C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千萬不要以為，叩門是誰都會作的事。若是有人一意孤行，照著自己的方法叩門，恐怕沒有人會得救；所以，我們必須接受訓練。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我們也要作家聚會。我們曾經對全時間受訓的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人說過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，去開家聚會只能受感，不可以有情。受感是屬靈的，有情是肉體的。我們到人的家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去聚會，有的會包餃子給我們喫，有的會送東西給我們，他們是非常寶貝我們的。然而，我們要注意，不要服事到末了，屬靈的受感沒有了，只留下肉體的有情。</w:t>
      </w:r>
    </w:p>
    <w:p w14:paraId="0000004D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4E" w14:textId="4F0EB596" w:rsidR="00AA53B4" w:rsidRPr="0054703F" w:rsidRDefault="00643FF6" w:rsidP="00636692">
      <w:pPr>
        <w:rPr>
          <w:rFonts w:asciiTheme="minorEastAsia" w:hAnsiTheme="minorEastAsia" w:cs="Verdana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(</w:t>
      </w:r>
      <w:r w:rsidR="008D6851" w:rsidRPr="0054703F">
        <w:rPr>
          <w:rFonts w:asciiTheme="minorEastAsia" w:hAnsiTheme="minorEastAsia" w:cs="Arial Unicode MS"/>
          <w:sz w:val="24"/>
          <w:szCs w:val="24"/>
        </w:rPr>
        <w:t>第561頁</w:t>
      </w:r>
      <w:r>
        <w:rPr>
          <w:rFonts w:asciiTheme="minorEastAsia" w:hAnsiTheme="minorEastAsia" w:cs="Arial Unicode MS" w:hint="eastAsia"/>
          <w:sz w:val="24"/>
          <w:szCs w:val="24"/>
        </w:rPr>
        <w:t>)</w:t>
      </w:r>
    </w:p>
    <w:p w14:paraId="0000004F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若是全地主恢復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的聖徒，都照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這個律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往前推行，總有一天，全世界家家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都叩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遍了。我們相信這是把主帶回來的路；國度的福音要傳遍天下，然後末期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來到。要能把福音傳遍天下，除了叩門及家聚會外，沒有第二條路。在許多新人的見證中，我們看見，有人不只受浸，並且跟著去叩門，甚至還參加全時間訓練。這就說出，我們若是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忠心作，忠心帶領，結果甚麼人就生出甚麼孩子。雖然我們這開創的一代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喫力些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，但我們所帶進來的人，他們會跟著作。結果，他們作基督徒就是叩門、家聚會、作生命課程、唱詩、禱告。</w:t>
      </w:r>
    </w:p>
    <w:p w14:paraId="00000050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51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05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  <w:u w:val="single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053" w14:textId="77777777" w:rsidR="00AA53B4" w:rsidRPr="00643FF6" w:rsidRDefault="008D6851" w:rsidP="00636692">
      <w:pPr>
        <w:pStyle w:val="1"/>
        <w:rPr>
          <w:rFonts w:asciiTheme="minorEastAsia" w:hAnsiTheme="minorEastAsia"/>
          <w:b/>
          <w:sz w:val="32"/>
          <w:szCs w:val="32"/>
        </w:rPr>
      </w:pPr>
      <w:bookmarkStart w:id="4" w:name="_72t83y3gfvno" w:colFirst="0" w:colLast="0"/>
      <w:bookmarkEnd w:id="4"/>
      <w:r w:rsidRPr="00643FF6">
        <w:rPr>
          <w:rFonts w:asciiTheme="minorEastAsia" w:hAnsiTheme="minorEastAsia" w:cs="Arial Unicode MS"/>
          <w:b/>
          <w:sz w:val="32"/>
          <w:szCs w:val="32"/>
        </w:rPr>
        <w:lastRenderedPageBreak/>
        <w:t>4 建立8學期牧養名單</w:t>
      </w:r>
    </w:p>
    <w:p w14:paraId="00000054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55" w14:textId="77777777" w:rsidR="00AA53B4" w:rsidRPr="00643FF6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43FF6">
        <w:rPr>
          <w:rFonts w:asciiTheme="minorEastAsia" w:hAnsiTheme="minorEastAsia" w:cs="Arial Unicode MS"/>
          <w:b/>
          <w:sz w:val="28"/>
          <w:szCs w:val="28"/>
        </w:rPr>
        <w:t>1.列名、分類、</w:t>
      </w:r>
      <w:proofErr w:type="gramStart"/>
      <w:r w:rsidRPr="00643FF6">
        <w:rPr>
          <w:rFonts w:asciiTheme="minorEastAsia" w:hAnsiTheme="minorEastAsia" w:cs="Arial Unicode MS"/>
          <w:b/>
          <w:sz w:val="28"/>
          <w:szCs w:val="28"/>
        </w:rPr>
        <w:t>代禱並</w:t>
      </w:r>
      <w:proofErr w:type="gramEnd"/>
      <w:r w:rsidRPr="00643FF6">
        <w:rPr>
          <w:rFonts w:asciiTheme="minorEastAsia" w:hAnsiTheme="minorEastAsia" w:cs="Arial Unicode MS"/>
          <w:b/>
          <w:sz w:val="28"/>
          <w:szCs w:val="28"/>
        </w:rPr>
        <w:t>照顧兩三位</w:t>
      </w:r>
    </w:p>
    <w:p w14:paraId="00000056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57" w14:textId="6573C0CC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1977年第1冊</w:t>
      </w:r>
    </w:p>
    <w:p w14:paraId="24B849C6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5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關於福音的交通與問答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第四章　關於傳福音實行的交通（一）</w:t>
      </w:r>
    </w:p>
    <w:p w14:paraId="00000059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首先，我們需要在傳福音的事上花時間與主同在。我們要求主使我們想到自己認識的人，包括我們的親戚、鄰舍、同學、朋友和同事。在小筆記本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列出所有姓名，然後再按照我們與他們的關係加以分類，實在很有幫助。我們寫下名字之前，可能覺得自己認識的人不多。然而，一旦我們開始列名單，就會發覺我們認識許多人。</w:t>
      </w:r>
    </w:p>
    <w:p w14:paraId="0000005A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5B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其次，我們把自己接觸對象的名字都列成名單之後，必須從頭到尾看過這分名單，想想每一個接觸對象是否已經得救。我們若確信一個接觸對象已經得救，就可以在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名字旁作個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記號，指明我們不必傳福音給這個人。然而，我們若不確定一個接觸對象是否真的得救，就需要把名字留在名單上，他就是我們要勞苦的對象。若一個接觸對象只是掛名的基督徒，我們就該把他當作不信者，因為他還未得救。我們需要瀏覽過名單，在我們認識的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中間，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找到那些得救的。</w:t>
      </w:r>
    </w:p>
    <w:p w14:paraId="0000005C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5D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三，我們必須勞苦為名單上的每一個名字禱告。我信我們許多人有這樣的經歷：甚至在像打掃房間這種最小的事上，在我們還沒有真的花時間去打掃房間前，可能以為那不必費很大的功夫。然而，當我們開始打掃時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發現這要下多少功夫。起初，我們可能以為打掃只要花十分鐘就好。至終，一個小時過去了，我們可能還在打掃，因為我們越打掃，越發現需要打掃的地方。我們若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名單上的名字禱告，就會發現每個名字都需要許多勞苦。</w:t>
      </w:r>
    </w:p>
    <w:p w14:paraId="0000005E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5F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過去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有些聖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徒對我說，他們沒有可以傳福音的對象。然而，他們若採用這個方法，花時間將所有他們認識的人列成名單，就會發現他們至少有四十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名字。然後，他們要為每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名字禱告，聖靈就會使他們對某些人有負擔。他們開始時可能有四十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、甚至更多個名字，但當他們為這些人禱告時，聖靈會在某個時刻，使他們對兩三個人有負擔。然而，這意思不是他們只需要在這兩三個人身上作工；這只是開始。他們持續這樣勞苦並禱告，聖靈可能會繼續使他們對一些其他的人有負擔。當他們對兩三個人有負擔，他們就會找出方法去接觸他們，可能是打電話、親自探訪、邀請他們來到家中、或是寄送一些書報給他們。這樣的接觸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傳福音。他們若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作這工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，就會發現有許多事需要作。</w:t>
      </w:r>
    </w:p>
    <w:p w14:paraId="00000060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61" w14:textId="4CF2E77A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1973-74年第2冊</w:t>
      </w:r>
    </w:p>
    <w:p w14:paraId="1DA71627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6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召會的建造正常結果子和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牧養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第一章　藉著照顧人而事奉主</w:t>
      </w:r>
    </w:p>
    <w:p w14:paraId="00000063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這樣，我們就能對某些特定的人有負擔。我們應當列一張名單，時常擺在我們眼前，並逐一為他們禱告。一位青少年姊妹可以禱告：『主，這一個人還沒有得救。主，在我看到她得救之前，我絕不會有平安。主，即使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我的緣故，你也必須拯救她。』我們可能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會太屬靈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而說，『主，這不是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我的緣故。』然而，主可能說，『因為你對這人有真實的負擔，所以我要為你的緣故拯救她。』至終，這位姊妹會看見這個年幼的人得救。之後她或許說，『主，這個年幼的人現在得救了，但她並不愛你。我無法滿意於此。主，求你在她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面作工，使她愛你，正如我愛你一樣。』這位姊妹會再次看見主答應她的禱告。同樣的，較年長的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聖徒也應當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以這樣的方式得著負擔並禱告。我們需要對人有興趣，並與他們接觸，然後我們就會有負擔。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在召會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中，有許多人需要我們將他們擔在肩上，懷抱在胸間。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出二八9～12，15～21，29。）</w:t>
      </w:r>
    </w:p>
    <w:p w14:paraId="00000064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65" w14:textId="77777777" w:rsidR="00AA53B4" w:rsidRPr="00643FF6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43FF6">
        <w:rPr>
          <w:rFonts w:asciiTheme="minorEastAsia" w:hAnsiTheme="minorEastAsia" w:cs="Arial Unicode MS"/>
          <w:b/>
          <w:sz w:val="28"/>
          <w:szCs w:val="28"/>
        </w:rPr>
        <w:t>2.自律、訂計畫</w:t>
      </w:r>
    </w:p>
    <w:p w14:paraId="00000066" w14:textId="497A9CBC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/>
      </w:r>
      <w:r w:rsidRPr="0054703F">
        <w:rPr>
          <w:rFonts w:asciiTheme="minorEastAsia" w:hAnsiTheme="minorEastAsia" w:cs="Arial Unicode MS"/>
          <w:sz w:val="24"/>
          <w:szCs w:val="24"/>
        </w:rPr>
        <w:t>1971年第3冊</w:t>
      </w:r>
    </w:p>
    <w:p w14:paraId="7FDBB3C8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67" w14:textId="2A8CF78B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基督的身體得人並將人建造起來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 xml:space="preserve">第六章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正確結果子之基督徒行事為人的管治原則</w:t>
      </w:r>
    </w:p>
    <w:p w14:paraId="7D015AF2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6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照著我的觀察和經歷，用福音接觸人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並結常存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果子最好的路，就是自律。一般說來，惟有受規律的人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能結上好的果子，我們應當將所有認識的人列成名單，包括我們的親戚、鄰居、同學、朋友和同事，藉此開始為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福音豫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備。</w:t>
      </w:r>
    </w:p>
    <w:p w14:paraId="0000006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6A" w14:textId="380AF2BF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1985年第1冊</w:t>
      </w:r>
    </w:p>
    <w:p w14:paraId="170F548B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6B" w14:textId="422B1317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召會分項事奉的建立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第九章　召會中長老與執事的事奉（二）</w:t>
      </w:r>
    </w:p>
    <w:p w14:paraId="098834D9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6C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比方有一個會所，在名單上的弟兄姊妹有一千一百多，不常聚會的約有六百多，主日聚會的約兩百五十多。我若是這個會所的長老，我一定要在這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生意，因為這裏可作的太多。雖然我不能把六百位不聚會的都找回來，但我起碼要從這六百位中，找回一半。我會好好計畫，在這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生意，可能頭三個月，先找回十分之一，第二、三個月，再找回三分之一。</w:t>
      </w:r>
    </w:p>
    <w:p w14:paraId="0000006D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6E" w14:textId="77777777" w:rsidR="00AA53B4" w:rsidRPr="00643FF6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43FF6">
        <w:rPr>
          <w:rFonts w:asciiTheme="minorEastAsia" w:hAnsiTheme="minorEastAsia" w:cs="Arial Unicode MS"/>
          <w:b/>
          <w:sz w:val="28"/>
          <w:szCs w:val="28"/>
        </w:rPr>
        <w:t>3.與負責弟兄交通，</w:t>
      </w:r>
      <w:proofErr w:type="gramStart"/>
      <w:r w:rsidRPr="00643FF6">
        <w:rPr>
          <w:rFonts w:asciiTheme="minorEastAsia" w:hAnsiTheme="minorEastAsia" w:cs="Arial Unicode MS"/>
          <w:b/>
          <w:sz w:val="28"/>
          <w:szCs w:val="28"/>
        </w:rPr>
        <w:t>彙整總名單</w:t>
      </w:r>
      <w:proofErr w:type="gramEnd"/>
    </w:p>
    <w:p w14:paraId="0000006F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70" w14:textId="409A300A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1991-92年第2冊</w:t>
      </w:r>
    </w:p>
    <w:p w14:paraId="7631BAA2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71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召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會作神的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擴增以及實行新路的益處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召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會作神的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擴增以及實行新路的益處</w:t>
      </w:r>
    </w:p>
    <w:p w14:paraId="0000007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帶頭的人也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可以召聚一場為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著傳福音的禱告事奉聚會。正在實行接觸人傳福音的聖徒可以來在一起兩小時。第一個小時他們要為福音推廣這件事有迫切的禱告。第二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小時他們可以交通到他們有負擔要去接觸的人。在這些人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中間，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只會有少數在當時是有希望的。有負擔出外的人，可以再將這些有希望的人全部彙成一分總名單。他們聚在一起時，就可以為這分名單上的人禱告，並交通各人的情形。熟悉這些接觸對象的人，可能知道各人的性格和個性。或許有些人知道自己對某個接觸對象太了解，因此無法再給予幫助；這樣他們可以請求別人幫助，好知道怎麼去接觸這些人。</w:t>
      </w:r>
    </w:p>
    <w:p w14:paraId="00000073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7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每一位有負擔接觸人傳福音的，可以互相擔負他們名單上的人。他們也可以彼此幫助以接觸這些人。過一兩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之後他們可以來在一起述說他們出外的情形。</w:t>
      </w:r>
    </w:p>
    <w:p w14:paraId="0000007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76" w14:textId="6CD1D23C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1967年第1冊</w:t>
      </w:r>
    </w:p>
    <w:p w14:paraId="487B2B87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137EB6AF" w14:textId="77777777" w:rsidR="00643FF6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藉著禱讀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在主的話中享受主，好在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建造召會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</w:p>
    <w:p w14:paraId="00000077" w14:textId="71D50070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第十章　藉著照顧兒童、青少年、退後的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聖徒和不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信者，而結果子</w:t>
      </w:r>
    </w:p>
    <w:p w14:paraId="4A45C64B" w14:textId="77777777" w:rsidR="00643FF6" w:rsidRPr="0054703F" w:rsidRDefault="00643FF6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7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任何召會裏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總有一些退後的人，他們很少來聚會；需要一些弟兄姊妹照顧這些退後的人。我們都有責任將退後的人帶回來。這也是一種結果子，因為這是將基督的生命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分授到人裏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面。我們不該期望快速的作這事。恢復退後的人需要許多時間、耐心、和禱告的操練。我們若不知道誰是退後的人，就該去找負責的人；負責的人可以列出退後弟兄姊妹的名單和地址。然後，在禱告並尋求主的引導之後，我們可以照顧三至五位。我們必須一直對他們有心。每天我們都該說，『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主阿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著你的榮耀，記念我所照顧的人。』不需要長篇大論的禱告。我們只要在開車時簡短的禱告。這樣我們就會看見我們的禱告得答應。</w:t>
      </w:r>
    </w:p>
    <w:p w14:paraId="0000007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7A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主已經興起我們，以聖經所啟示的路實行召會生活。我們沒有牧師或傳道人。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反之，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每一個小肢體都是祭司。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彼前二5，9。）因此，我們必須盡祭司之責，藉著照顧退後的人來事奉主。負責弟兄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應當豫備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名單，列出一段時間沒有來聚會的弟兄姊妹，包括姓名、地址和電話號碼，並將這名單派發給聖徒，讓他們尋求主的意思，選擇一些人來照顧。這樣，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全召會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就都盡功用照顧軟弱的人。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這是牧養的善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工，不是兩三位牧師或傳道人的工作，而是所有弟兄姊妹共同照管的工作。這樣，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藉著這訪人和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照顧退後聖徒的工作，人就會受影響而得救。</w:t>
      </w:r>
    </w:p>
    <w:p w14:paraId="0000007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7C" w14:textId="31E95546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1985年第1冊</w:t>
      </w:r>
    </w:p>
    <w:p w14:paraId="5F791EB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7D" w14:textId="449C4CD7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人人盡功用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使召會得擴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增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第一章　召會的擴增與開展</w:t>
      </w:r>
    </w:p>
    <w:p w14:paraId="3B3C9F56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7E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還需要花工夫整理情況表，找出那些久不聚會的，將名單交給各會所。請各會所的弟兄姊妹讀讀這些名字，凡是知道他們去向的，都盡量報告、交通出來，相信這樣就能找出那些久不聚會的，然後好好的照顧他們；這就是我們的工作。</w:t>
      </w:r>
    </w:p>
    <w:p w14:paraId="0000007F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80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4.以活力排為單位分配名單</w:t>
      </w:r>
    </w:p>
    <w:p w14:paraId="0000008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82" w14:textId="4ADDBF4A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1984年第1冊</w:t>
      </w:r>
    </w:p>
    <w:p w14:paraId="380046C3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83" w14:textId="7DA76840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帶聖徒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進入主在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祂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恢復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裏搆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上時代的異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象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和行動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第五章　竭力建立小排，以擴展主的恢復並建造眾地方召會</w:t>
      </w:r>
    </w:p>
    <w:p w14:paraId="1A574F0C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8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今天在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臺北召會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有一萬一千多人，其中大約有五千人參加召會的聚會。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這五千位聖徒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在四百多個小排裏聚會。這些小排需要接受成全和訓練，以顧到三件事：留住現有的聖徒，恢復不活動的聖徒，並傳揚福音。首先，每一位小排成員都該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彼此牧養並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相顧。其次，他們需要恢復不常參加召會聚會的聖徒。召會可依照地理位置將不活動的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聖徒列成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名單，發給各小排，以便小排成員接觸並恢復住在鄰近地區不活動的聖徒。第三，每一位小排成員都該鼓勵排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所有的家，包括不太活動的家，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著福音打開家。</w:t>
      </w:r>
    </w:p>
    <w:p w14:paraId="0000008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86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5.將與會新人加入名單</w:t>
      </w:r>
    </w:p>
    <w:p w14:paraId="00000087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88" w14:textId="4FB546E2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1985年第4冊</w:t>
      </w:r>
    </w:p>
    <w:p w14:paraId="786D38BF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89" w14:textId="1126DFC4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同心合意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實行神命定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之路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第五章　三看</w:t>
      </w:r>
    </w:p>
    <w:p w14:paraId="1B6316BB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8A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後來，我就告訴弟兄們，下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個主日要豫備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記名單，將來的人一一記名。雖然第二次來的人比較少，卻都是真實要聖經、要福音、要主耶穌的。我便公開和大家說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清楚，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我們到這裏，第一傳福音，第二講真理，第三在正統的立場上聚會。從八月一日開工到年底，僅僅五個月的光景，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臺北聖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徒的人數就從三十多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位繁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增到九百多位。</w:t>
      </w:r>
    </w:p>
    <w:p w14:paraId="0000008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8C" w14:textId="436BC413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1985年第5冊</w:t>
      </w:r>
    </w:p>
    <w:p w14:paraId="184DD2F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8D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所有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聖徒都為主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說話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聚會並擴增正常的路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第一章　所有聖徒藉著為主說話而事奉</w:t>
      </w:r>
    </w:p>
    <w:p w14:paraId="0000008E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在菲律賓這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眾召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會一直勞苦，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要結常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存的果子，好得著擴增。我們不但該勞苦領許多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人信入主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並受浸，也該帶他們往前，直到他們規律的參加召會的聚會。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這樣的勞苦，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每主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日點名是有幫助的。這些統計數字幫助我們看見聚會真實的光景。列出聖徒姓名、地址和電話號碼的清單，也有幫助。新人開始規律與會，我們就該把他們加入名單。這是很大的幫助，讓我們知道我們有多少擴增。我們也可能留意到有些人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不是每週到會，但他們偶爾會來。這也許指明這些人有心來聚會，並且指明任何一次聚會的人數總是少於召會聚會的總人數。</w:t>
      </w:r>
    </w:p>
    <w:p w14:paraId="0000008F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90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6.尋求合適的人照顧名單</w:t>
      </w:r>
    </w:p>
    <w:p w14:paraId="0000009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92" w14:textId="6AE3857E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1991-92年第2冊</w:t>
      </w:r>
    </w:p>
    <w:p w14:paraId="3585183A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93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與長老同工們交通主新路的實行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第二章　採取確定的步驟實行主的新路</w:t>
      </w:r>
    </w:p>
    <w:p w14:paraId="0000009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每週一從早上八點到下午三、四點，我們都來在一起交通每個人的事，包括要作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甚麼，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如何作，誰是正確的人選去找某個人，以及與人談話最好的路是甚麼。我們是明確的作這一切事。我們該採納這個原則，而不是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規條式的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去複製。一旦有人得救受浸，我們就要將他加到需要在家聚會中接受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養之人的名單上。這是新路的第二步。</w:t>
      </w:r>
    </w:p>
    <w:p w14:paraId="0000009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96" w14:textId="4DFF4C33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1994-97年第4冊</w:t>
      </w:r>
    </w:p>
    <w:p w14:paraId="561B264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97" w14:textId="6A986541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約翰福音結晶讀經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第十三章　使徒的職事與基督天上的職事合作</w:t>
      </w:r>
    </w:p>
    <w:p w14:paraId="73716B4B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9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我們記下他們的名字，並且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開始牧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養他們。我們把名單分給我們的弟兄姊妹，讓他們去看望。在臺灣的工作從一開始，我們就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實行牧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養。每當我們有福音大會，我們能得到五、六百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字；然後我們把所有的名字分給適當的人去照顧。人多半喜歡有真誠、適當的訪客。我們去看望人，該真誠的照顧他們。他們能感覺到我們不是虛妄的人。這種看望人傳福音的牧養方式，使人得著溫暖。在臺灣的召會生活開始時只有三、四百位信徒，但過了四年，就增加到四萬人。大多數人不是直接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因著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我的職事而得救；他們乃是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因著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適當的牧養、正確的照顧而得救的。我們都必須學習這事。</w:t>
      </w:r>
    </w:p>
    <w:p w14:paraId="0000009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9A" w14:textId="612DFFAD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1986年第2冊</w:t>
      </w:r>
    </w:p>
    <w:p w14:paraId="3CB66B30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9B" w14:textId="3D3AD406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新路實行的異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象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與具體步驟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第四章　主恢復當前實行的具體步驟</w:t>
      </w:r>
    </w:p>
    <w:p w14:paraId="14E4BDE1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9C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對久不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聚會的聖徒，我們要找出名單，分給在各區的服事者，請他們按情形有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合式的看望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。雖然不能每天看望，至少一個月請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一次飯；我相信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連續請半年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，他一定恢復。人心都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是肉作的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，都有感情，也曉得誰是真正幫助自己的。剛開始時需要勞苦，而且不易立刻見效；但半年、一年下來，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很大。已往我們貪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大又貪快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，結果甚麼都漏掉，只餘一個場面。今天我們不願意只有一個場面，我們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要得著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人。</w:t>
      </w:r>
    </w:p>
    <w:p w14:paraId="0000009D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9E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9F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0A0" w14:textId="77777777" w:rsidR="00AA53B4" w:rsidRPr="006D531C" w:rsidRDefault="008D6851" w:rsidP="00636692">
      <w:pPr>
        <w:pStyle w:val="1"/>
        <w:rPr>
          <w:rFonts w:asciiTheme="minorEastAsia" w:hAnsiTheme="minorEastAsia"/>
          <w:sz w:val="28"/>
          <w:szCs w:val="28"/>
        </w:rPr>
      </w:pPr>
      <w:bookmarkStart w:id="5" w:name="_xjj43cwf5jqr" w:colFirst="0" w:colLast="0"/>
      <w:bookmarkEnd w:id="5"/>
      <w:r w:rsidRPr="006D531C">
        <w:rPr>
          <w:rFonts w:asciiTheme="minorEastAsia" w:hAnsiTheme="minorEastAsia" w:cs="Arial Unicode MS"/>
          <w:sz w:val="28"/>
          <w:szCs w:val="28"/>
        </w:rPr>
        <w:lastRenderedPageBreak/>
        <w:t>5 建立基數2倍家聚會</w:t>
      </w:r>
    </w:p>
    <w:p w14:paraId="000000A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A2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1.家聚會數量為基數三倍</w:t>
      </w:r>
    </w:p>
    <w:p w14:paraId="000000A3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  <w:u w:val="single"/>
        </w:rPr>
      </w:pPr>
    </w:p>
    <w:p w14:paraId="000000A4" w14:textId="46CA43F3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1986年第1冊</w:t>
      </w:r>
    </w:p>
    <w:p w14:paraId="589DA109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A5" w14:textId="3237B55B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擴建召會的三要事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生、養、教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第十章　筋、節與每一部分的功用</w:t>
      </w:r>
    </w:p>
    <w:p w14:paraId="1E352ACB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A6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已過八個月來受浸、建立家聚會的新人，受邀到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北各會所參加主日聚會的，共有二千位左右。這是受訓學員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週去看望六千多人，纔從其中帶進這二千人。換言之，在已過八個月中，我們帶了二萬人得救，從其中得著了六千多位，能常和我們聚會的。在這六千人中，有二千人是主日和我們一同聚會的。這就證明新路叩門是走得通的，家聚會也是作得來的。</w:t>
      </w:r>
    </w:p>
    <w:p w14:paraId="000000A7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A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我們已經定規，每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月其中一個主日，把新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受浸的弟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兄姊妹帶到會所和大家一同聚會。現在我們盼望主為我們作成一件事，就是家聚會的責任，能很快的從全時間學員身上，轉到各會所的弟兄姊妹身上。這有兩面的作法：一面是各會所和訓練中心，從這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起配搭，弟兄姊妹和受訓的人一起去，看受訓者怎麼作，並且和家聚會的新人彼此認識。另一面，全時間受訓者中，較年長的、有經歷的，都要安排到各會所去，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帶同眾弟兄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姊妹，推動照顧家聚會的事。希望各會所的長老，一同盡力這樣作。如此，家聚會大部分的責任，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能很快的從受訓者身上，轉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到眾聖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徒身上。若是我們眾多的弟兄姊妹，都起來接受負擔，將每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主日奉獻給主，每週有兩三個晚上奉獻給主，細水長流的按著班次週週作，一定能擔起責任，看見主的祝福。</w:t>
      </w:r>
    </w:p>
    <w:p w14:paraId="000000A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AA" w14:textId="78B77334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1986年第1冊</w:t>
      </w:r>
    </w:p>
    <w:p w14:paraId="30CB7A58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AB" w14:textId="09213D8A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擴建召會的三要事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生、養、教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第八章　新路乃是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一條蒙福的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路</w:t>
      </w:r>
    </w:p>
    <w:p w14:paraId="5B429A1E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AC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在叩門得著新人之後，第二件事，就是在新人家中作家聚會。前些日子，我們要受訓學員去作家聚會。他們就整天跑，馬不停蹄的去看望、照顧這二千多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家聚會。他們把所帶領的家聚會，人名、地址、區域都統計出來。每週在新人家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，最少有一次聚會，多的是兩次，或兩次以上。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還有一些是每個月有一次聚會的。然而，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因著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這樣作家聚會，表面是看不見功效的，所以有些長老們感覺看不見新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人。不只長老們如此，甚至有些弟兄姊妹，每次來到聚會中一看，心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一樣的嘀咕，這是因為他們不明白。等到下一次的集中大聚會，全時間者把他們所照顧的新人，帶到會所，恐怕會所都會容不下。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那時，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眾人就會明白，全時間者平常在作甚麼。比方有一個會所，現在主日聚會人數是一百多，但家聚會的人數，一週一次以上的有三百七十多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位。即使打折扣減去一半，也還有一百八十多位。所以，這對我們實在是大喜的信息；我們應當歡喜。</w:t>
      </w:r>
    </w:p>
    <w:p w14:paraId="000000AD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AE" w14:textId="251F5993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1986年第1冊</w:t>
      </w:r>
    </w:p>
    <w:p w14:paraId="3EBC2CBA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7EC4B173" w14:textId="77777777" w:rsidR="006D531C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擴建召會的三要事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生、養、教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</w:p>
    <w:p w14:paraId="000000AF" w14:textId="1478F110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第十二章　同心配搭照顧新人</w:t>
      </w:r>
    </w:p>
    <w:p w14:paraId="04FA6171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B0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首先，我覺得應該和弟兄姊妹們交通的，乃是關乎我們的全時間訓練。弟兄姊妹都知道，我們訓練的情形。從一九八六年八月間，第一期訓練開始，受訓的人出去叩門至今，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受浸了二萬多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人。在這二萬多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受浸的人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當中，有六千多是家中有聚會的。這六千多有家聚會的人中，大約有四千多人，是每週都有一次，或一次以上的家聚會，是屬於比較穩定的。其餘的，最少每月都有一次家聚會。至今對這些家聚會的照顧，仍然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在六百多位受訓者身上。他們天天馬不停蹄，一家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一家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的看望、照顧。若沒有這種照顧，就不容易托住這些新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受浸的人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</w:t>
      </w:r>
    </w:p>
    <w:p w14:paraId="000000B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B2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2.推動聖徒一同照顧家聚會</w:t>
      </w:r>
    </w:p>
    <w:p w14:paraId="000000B3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  <w:u w:val="single"/>
        </w:rPr>
      </w:pPr>
    </w:p>
    <w:p w14:paraId="02E64900" w14:textId="578B2691" w:rsidR="006D531C" w:rsidRPr="0054703F" w:rsidRDefault="008D6851" w:rsidP="00636692">
      <w:pPr>
        <w:rPr>
          <w:rFonts w:asciiTheme="minorEastAsia" w:hAnsiTheme="minorEastAsia" w:hint="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1986年第1冊</w:t>
      </w:r>
    </w:p>
    <w:p w14:paraId="000000B5" w14:textId="105370E8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擴建召會的三要事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生、養、教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第十章　筋、節與每一部分的功用</w:t>
      </w:r>
    </w:p>
    <w:p w14:paraId="6C1F31CC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B6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我們已經定規，每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月其中一個主日，把新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受浸的弟兄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姊妹帶到會所和大家一同聚會。現在我們盼望主為我們作成一件事，就是家聚會的責任，能很快的從全時間學員身上，轉到各會所的弟兄姊妹身上。這有兩面的作法：一面是各會所和訓練中心，從這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起配搭，弟兄姊妹和受訓的人一起去，看受訓者怎麼作，並且和家聚會的新人彼此認識。另一面，全時間受訓者中，較年長的、有經歷的，都要安排到各會所去，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帶同眾弟兄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姊妹，推動照顧家聚會的事。希望各會所的長老，一同盡力這樣作。如此，家聚會大部分的責任，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能很快的從受訓者身上，轉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到眾聖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徒身上。若是我們眾多的弟兄姊妹，都起來接受負擔，將每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主日奉獻給主，每週有兩三個晚上奉獻給主，細水長流的按著班次週週作，一定能擔起責任，看見主的祝福。</w:t>
      </w:r>
    </w:p>
    <w:p w14:paraId="000000B7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B8" w14:textId="03C63DD3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1987年第3冊</w:t>
      </w:r>
    </w:p>
    <w:p w14:paraId="000000B9" w14:textId="60B08D8F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召會生活改制的研討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第七章　改制需要我們忠於所看見的異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象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，並有真正的復興</w:t>
      </w:r>
    </w:p>
    <w:p w14:paraId="70338D86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BA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以帶領新人來說，我們經過將近兩年的訓練，以及弟兄姊妹的合作，藉著叩門得著了三萬多人。目前有四、五百位全時間受訓者持續去看望新人，作家聚會，建立小排聚會。現存接受照顧、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養的新人約有五、六千位，還有兩萬多人我們照顧不來，其中有一部分的人光景可能落下去了。若是我們有人手能去照顧，相信還有相當比例的人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能被挽回。這個需要太大了。受訓的弟兄姊妹在各區聚會，他們在區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照顧的新人，也需要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其他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聖徒配合照顧。但這個配合要慢慢來，弟兄們還得花工夫去帶領聖徒一同有分於照顧新人的事。</w:t>
      </w:r>
    </w:p>
    <w:p w14:paraId="000000B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BC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3.盡快與得救新人建立家聚會</w:t>
      </w:r>
    </w:p>
    <w:p w14:paraId="000000BD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BE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1988年第2冊</w:t>
      </w:r>
    </w:p>
    <w:p w14:paraId="000000BF" w14:textId="12F7D205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帶領聖徒實行主所命定的新路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第十三章　對學校工作的交通（一）</w:t>
      </w:r>
    </w:p>
    <w:p w14:paraId="4840BE5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C0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三年多來，我們研討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了召會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擴增的路，看見叩門可以得人，家聚會是留住人，排聚會是聯絡人，而區聚會乃是把人帶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中。學校工作的原則也是這樣，要在校園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訪問人，直接的訪問人、得著人；然後要用家聚會的原則留住人。雖然學生們沒有家，但可以根據這原則，想辦法留人，並且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要用排聯絡人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再者，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一定要把人帶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會中。平日得人的工作，都在校園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作，一到主日，就要帶初信者參加區聚會，叫他們能嘗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會的味道，並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對召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會有認識、有觀感。所以無論是校園工作，或其他方面的工作，在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間可以有任何的行動，但到了主日，一定要把他們帶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會的聚會裏。</w:t>
      </w:r>
    </w:p>
    <w:p w14:paraId="000000C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C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1988年第3冊</w:t>
      </w:r>
    </w:p>
    <w:p w14:paraId="000000C3" w14:textId="76D2F61B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在與主生機的聯結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，照著新路照料召會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第二章　在與主生機的聯結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實行新路</w:t>
      </w:r>
    </w:p>
    <w:p w14:paraId="1638563C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C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我們必須在生機的聯結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立下根基，幫助聖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徒活在與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主生機的聯結裏，並且每天得復興。然後我們需要訓練叩門的人和照顧家聚會的人。照顧家聚會是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得著常存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果子上好的路。在家聚會中，我們該立刻幫助新人盡功用。不但如此，我們該把他們帶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聚會，給他們這個印象：他們是召會人。我們若只把他們留在家聚會中，沒有把他們帶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聚會，他們就很難走出他們的家。我們若錯誤的教導他們，他們後來就很難改變。所以，我們必須訓練初信者，除了在他們的家中聚會，還要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來召會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聚會。從他們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受浸後的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頭一個晚上，我們就當開始在他們家中同他們聚會，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下個主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日我們就可能把他們帶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會聚會中。</w:t>
      </w:r>
    </w:p>
    <w:p w14:paraId="000000C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C6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1989年第1冊</w:t>
      </w:r>
    </w:p>
    <w:p w14:paraId="000000C7" w14:textId="0A50E8FB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建立召會以建造基督的身體，實行新路，並在真理、生命和事奉上受訓練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第五章　進入新路的實行</w:t>
      </w:r>
    </w:p>
    <w:p w14:paraId="5D06ACF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C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如果我們想要充分實行新路，就該在我們為一位新人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施浸的那天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，花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多時間和他在一起，和他談話並與他建立約定。我們可以問他能否隔天和他會面；若是不可能，我們該盡力至少三天內回訪。我們可將第二次的探訪視為家聚會，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養顧惜這位新人。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再者，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我們該告訴這位新人，我們主日早晨需要聚在一起。這會立刻給他一個印象，基督徒該在主日聚會。然後我們可以交通到每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主日如何跟他聚會。</w:t>
      </w:r>
    </w:p>
    <w:p w14:paraId="000000C9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CA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4.家聚會中指引人參加主日聚集</w:t>
      </w:r>
    </w:p>
    <w:p w14:paraId="000000C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CC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1988年第2冊</w:t>
      </w:r>
    </w:p>
    <w:p w14:paraId="000000CD" w14:textId="64265A04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帶領聖徒實行主所命定的新路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第十三章　對學校工作的交通（一）</w:t>
      </w:r>
    </w:p>
    <w:p w14:paraId="2E5846F0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CE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三年多來，我們研討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了召會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擴增的路，看見叩門可以得人，家聚會是留住人，排聚會是聯絡人，而區聚會乃是把人帶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中。學校工作的原則也是這樣，要在校園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訪問人，直接的訪問人、得著人；然後要用家聚會的原則留住人。雖然學生們沒有家，但可以根據這原則，想辦法留人，並且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要用排聯絡人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再者，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一定要把人帶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會中。平日得人的工作，都在校園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作，一到主日，就要帶初信者參加區聚會，叫他們能嘗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會的味道，並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對召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會有認識、有觀感。所以無論是校園工作，或其他方面的工作，在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間可以有任何的行動，但到了主日，一定要把他們帶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會的聚會裏。</w:t>
      </w:r>
    </w:p>
    <w:p w14:paraId="000000CF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D0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1989年第3冊</w:t>
      </w:r>
    </w:p>
    <w:p w14:paraId="000000D1" w14:textId="0BA625DB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神命定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之路的操練與實行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第二十二章　帶領新人進入召會生活的實行</w:t>
      </w:r>
    </w:p>
    <w:p w14:paraId="0006ECAC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0D2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你們勞苦作家聚會的時候，會看見你們所照顧的初信者需要被帶領進入召會生活的實行。你們不該忘記得人的目標，是要帶人進入正當的召會生活，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基督的擴增，建造基督的身體。不要等太久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把初信者帶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進召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會生活的實行。實際上，從你給初信者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施浸的那天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起，你就該開始指引他們參加召會別的聚會。若是可能，最好指引初信者參加主日的召會聚會，因為那個聚會最能代表召會生活的特性。</w:t>
      </w:r>
    </w:p>
    <w:p w14:paraId="000000D3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0D4" w14:textId="77777777" w:rsidR="00AA53B4" w:rsidRPr="006D531C" w:rsidRDefault="008D6851" w:rsidP="00636692">
      <w:pPr>
        <w:pStyle w:val="1"/>
        <w:rPr>
          <w:rFonts w:asciiTheme="minorEastAsia" w:hAnsiTheme="minorEastAsia"/>
          <w:b/>
          <w:sz w:val="28"/>
          <w:szCs w:val="28"/>
        </w:rPr>
      </w:pPr>
      <w:bookmarkStart w:id="6" w:name="_177z2o5m94e4" w:colFirst="0" w:colLast="0"/>
      <w:bookmarkEnd w:id="6"/>
      <w:r w:rsidRPr="006D531C">
        <w:rPr>
          <w:rFonts w:asciiTheme="minorEastAsia" w:hAnsiTheme="minorEastAsia" w:cs="Arial Unicode MS"/>
          <w:b/>
          <w:sz w:val="28"/>
          <w:szCs w:val="28"/>
        </w:rPr>
        <w:lastRenderedPageBreak/>
        <w:t>6 學生中心，弟兄姊妹之家</w:t>
      </w:r>
    </w:p>
    <w:p w14:paraId="000000D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0D6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第四段第三章</w:t>
      </w:r>
    </w:p>
    <w:p w14:paraId="000000D7" w14:textId="0FBAF423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召會分項事奉的建立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第三章　關於學校福音（三）</w:t>
      </w:r>
    </w:p>
    <w:p w14:paraId="123490B9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D8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根據觀察，有一件事我們還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需要題起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，就是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北應當有一個學生中心。目前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三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會所要改建，我們覺得應該作成學生中心。其實，我們原初就有這個想法；因為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三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會所周圍是大學區，有幾所大學，所以應當用作學生中心。現在我們所要改建的建築，是地上六層，連地下室七層。設計上是盼望能多住人，至少要住三百多位學生。這個學生中心的範圍，比弟兄姊妹之家還擴大，相信收效會更加倍。學生中心的功能，在設計上需要考量，比如活動的場所、客廳等；至少要有二、三層作宿舍。之後，還要研究如何管理、照顧，使學生中心不僅能應付各方面的需要，也能收到最高的效率。</w:t>
      </w:r>
    </w:p>
    <w:p w14:paraId="000000D9" w14:textId="77777777" w:rsidR="00AA53B4" w:rsidRPr="0054703F" w:rsidRDefault="00AA53B4" w:rsidP="00636692">
      <w:pPr>
        <w:rPr>
          <w:rFonts w:asciiTheme="minorEastAsia" w:hAnsiTheme="minorEastAsia" w:cs="Calibri"/>
          <w:sz w:val="24"/>
          <w:szCs w:val="24"/>
        </w:rPr>
      </w:pPr>
    </w:p>
    <w:p w14:paraId="000000DA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1971</w:t>
      </w:r>
      <w:r w:rsidRPr="0054703F">
        <w:rPr>
          <w:rFonts w:asciiTheme="minorEastAsia" w:hAnsiTheme="minorEastAsia" w:cs="Gungsuh"/>
          <w:sz w:val="24"/>
          <w:szCs w:val="24"/>
        </w:rPr>
        <w:t>年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第一冊第一段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第七章</w:t>
      </w:r>
    </w:p>
    <w:p w14:paraId="000000DB" w14:textId="05A0D0EB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召會中的牧養與青年人的成全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第七章　青年工作的重點與青年人的成全</w:t>
      </w:r>
    </w:p>
    <w:p w14:paraId="057B7455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DC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若是單靠你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個人去作，去借教室，去開會，你作這個學校還是呆板的，自己累得不得了，到末了，也作不出甚麼結果。因為還是你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個人的工作，不是那個學校的工作。然而，若是像我們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所說的那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種說法，即使你走了，工作還是一樣進展。若是有這個基礎，以後甚麼都可以應用，像弟兄之家、姊妹之家、福音中心、學生中心，你要出甚麼文字，召會要怎麼配合，這些都會有用處。然而，這一切用處都要在那個基礎上。若是沒有那個基礎，還是外行的作法。這一點我們要特別好好的學，只要把這一招學會了，那就是基本的萬能法寶。無論你到那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去，都能攻無不克，戰無不勝，事半功倍，馬到成功。</w:t>
      </w:r>
    </w:p>
    <w:p w14:paraId="000000DD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0DE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1984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第四段第十章</w:t>
      </w:r>
    </w:p>
    <w:p w14:paraId="000000DF" w14:textId="6C2A93C1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關乎主恢復的實行其他幾件要緊的事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第十章　華語工作</w:t>
      </w:r>
    </w:p>
    <w:p w14:paraId="387339C4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E0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proofErr w:type="gramStart"/>
      <w:r w:rsidRPr="0054703F">
        <w:rPr>
          <w:rFonts w:asciiTheme="minorEastAsia" w:hAnsiTheme="minorEastAsia" w:cs="Gungsuh"/>
          <w:sz w:val="24"/>
          <w:szCs w:val="24"/>
        </w:rPr>
        <w:t>因著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這種情況，我們覺得若有一些房舍靠近各大校園，可能非常有益。我們可以把校園附近的房舍稱為『華語學生中心』。我們無須用基督徒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這辭來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稱學生中心，因為我們接納不信的人。這樣的華語學生中心可以幫助來自香港，以及主要來自臺灣的新生。他們剛到美國，不曉得要去那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，或實際上該作甚麼。校園附近有這樣一個中心，我們就有路可以幫助他們，並且供他們住宿。自然而然，這家的主人能在福音上給他們一些幫助。這會給主一條路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來得著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許多人。我覺得這是我們在這事上與主一同往前的黃金時機。我們是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主今日在地上的行動作一些事。這工作對於英語社區也會有很大的影響。我們都需要為這事禱告。</w:t>
      </w:r>
    </w:p>
    <w:p w14:paraId="000000E1" w14:textId="77777777" w:rsidR="00AA53B4" w:rsidRPr="0054703F" w:rsidRDefault="00AA53B4" w:rsidP="00636692">
      <w:pPr>
        <w:rPr>
          <w:rFonts w:asciiTheme="minorEastAsia" w:hAnsiTheme="minorEastAsia" w:cs="Calibri"/>
          <w:sz w:val="24"/>
          <w:szCs w:val="24"/>
        </w:rPr>
      </w:pPr>
    </w:p>
    <w:p w14:paraId="000000E2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1994-97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第五冊第一段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第一章</w:t>
      </w:r>
    </w:p>
    <w:p w14:paraId="000000E3" w14:textId="377BE859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lastRenderedPageBreak/>
        <w:t>對同工長老們以及愛心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尋求主者愛心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的話</w:t>
      </w: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  <w:r w:rsidRPr="0054703F">
        <w:rPr>
          <w:rFonts w:asciiTheme="minorEastAsia" w:hAnsiTheme="minorEastAsia" w:cs="Gungsuh"/>
          <w:sz w:val="24"/>
          <w:szCs w:val="24"/>
        </w:rPr>
        <w:t>第一章</w:t>
      </w: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  <w:r w:rsidRPr="0054703F">
        <w:rPr>
          <w:rFonts w:asciiTheme="minorEastAsia" w:hAnsiTheme="minorEastAsia" w:cs="Gungsuh"/>
          <w:sz w:val="24"/>
          <w:szCs w:val="24"/>
        </w:rPr>
        <w:t>團體的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生活與牧養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的需要</w:t>
      </w:r>
    </w:p>
    <w:p w14:paraId="278D7780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E4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然而，我在本篇信息的負擔，乃是如何作校園工作，尤其是作弟兄姊妹之家。過團體生活的弟兄姊妹之家，是我們的發明。雖然已往基督教可能有人實行過這事，我卻不是從他們學來的。我乃是由親身的經歷學得這條路。到了某一個時期我發現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校園工作，我們需要弟兄姊妹之家；否則，我們釣了『魚』，卻沒有器皿來盛裝。</w:t>
      </w:r>
    </w:p>
    <w:p w14:paraId="000000E5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剛開始成立弟兄姊妹之家似乎不容易。這個作法創始於臺北市召會，那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弟兄姊妹之家的實行已有二十多年的歷史。他們有許多的學習，獲得許多經驗，如今他們正享受豐碩的成果。我最近收到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封來信說，目前一期在臺灣全時間訓練的一百四十名新進學員中，大部分是來自弟兄姊妹之家的大學畢業生。那些在校園中得新人的人，目標乃是要將人帶進弟兄姊妹之家。他們若不能將得救的人帶進弟兄姊妹之家，他們就覺得失敗了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在橙縣地區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，我們嘗試過成立弟兄姊妹之家。主藉著一些愛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祂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的弟兄供應我們房子。召會沒有買下這些房子，但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有些愛主的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人為了這個目的，買了一些房子。我沒有去看過這些弟兄姊妹之家，只是耳聞其事。</w:t>
      </w:r>
    </w:p>
    <w:p w14:paraId="000000E6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E7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如何將人從校園帶進弟兄姊妹之家，是個大問題。我們不能只是告訴學生，我們的房子比他們的宿舍更靠近學校，所以他們最好住在我們的弟兄姊妹之家。這樣說並沒有錯，但我們要如何留住他們？最近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在橙縣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，過團體生活的青年人不增反減。我願意和你們交通，你們該忘掉過去在那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所作的。讓我們學習一條新路。在某種程度上，我的確有一條新路，是從臺灣的經驗學得的。</w:t>
      </w:r>
    </w:p>
    <w:p w14:paraId="000000E8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E9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根據我在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北的觀察，最好不要對住在我們弟兄姊妹之家的新人施行任何要求。我們必須明白，設立弟兄姊妹之家的目的，乃是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領人歸主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並得著他們，就如主來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尋找失迷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的羊一樣。主來尋找的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是失迷的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羊，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而非好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羊。因此，弟兄姊妹之家應該沒有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條。我們要拯救罪人，也不該有任何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條。我們一有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條，人就被規條趕走了。我們感謝主，我們有弟兄姊妹之家作『魚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鉤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』，把一些青年人鉤住了。我們要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鉤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住一個人並不容易，所以我們若有規條，就會把人趕走。弟兄姊妹之家可能定規，每個人必須晚上十點之前回家並熄燈，但有些青年人就可能被這定規排除在外。我們該怎麼辦？我們是否應該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不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定規就寢的時間？我們該有正確的定規，但同時也該讓青年人明白，這種定規是要幫助他們過正確的肉身生活。我們盼望他們願意遵守正確的定規，但這並不是律法。在弟兄姊妹之家，沒有一件事該成為律法。應該有自由，不該有律法。</w:t>
      </w:r>
    </w:p>
    <w:p w14:paraId="000000EA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EB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有一天，臺北市召會三會所與住在弟兄姊妹之家者的家長們交通。弟兄們讓所有的家長參觀他們兒女的客廳、餐廳、宿舍和床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舖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。許多父母大受感動。他們出去告訴其他的家長，要他們把兒女送到這些弟兄姊妹之家附近的學校就讀。有些未得救的家長，甚至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因著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這樣的展示而得救。我們應當有這樣的靈。我們若有這樣的靈，那麼我們現有的房子就不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住了。我們有越多的房子越好。這是我們結果子的一個方法。在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北的弟兄們確信，他們可以這樣得著人。</w:t>
      </w:r>
    </w:p>
    <w:p w14:paraId="000000EC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ED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lastRenderedPageBreak/>
        <w:t>在我看來，牧養對於弟兄姊妹之家、活力排、召會和長老，乃是一切。在基督教的教訓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，幾乎無人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強調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牧養，但這的確是一件大事。</w:t>
      </w:r>
    </w:p>
    <w:p w14:paraId="000000EE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0EF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第四段第二章</w:t>
      </w:r>
    </w:p>
    <w:p w14:paraId="000000F0" w14:textId="792E22D1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召會分項事奉的建立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第二章　關於學校福音（二）</w:t>
      </w:r>
    </w:p>
    <w:p w14:paraId="79FAAA67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F1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我們出去作學校工作的人，若是看那個學校的福音工作有前途，或許就該把家搬到該校附近，或在那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租房子；這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可說是小型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的姊妹之家，或是小型的弟兄之家，其中有三、四位學生住在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面。這樣的公寓不必太大，要有一間小客廳，專門在下午接應學生，作為一個接應站。這樣作一定百發百中，像是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打實拳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，一定有效。在這個小公寓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，住三、兩位學生姊妹，或是住三、兩位學生弟兄，再加上一對夫婦。每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下午一到放學時，就可以把學生帶去。帶去了就自由談，等於是一個無形的聚會，只用半小時。客廳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擺些福音單張，也有一些茶點，但不要太多，太多也不好；只要給學生們一點東西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喝，能自由的談談。</w:t>
      </w:r>
    </w:p>
    <w:p w14:paraId="000000F2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0F3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第四段第三章</w:t>
      </w:r>
    </w:p>
    <w:p w14:paraId="000000F4" w14:textId="206822A3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召會分項事奉的建立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第三章　關於學校福音（三）</w:t>
      </w:r>
    </w:p>
    <w:p w14:paraId="56058C5F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F5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我們需要留意，不要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把禱讀主話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和呼喊主名作成律法，而要求住進弟兄姊妹之家的人遵守。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禱讀主話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，呼喊主名不該是律法。聽說有些剛得救的人，住進弟兄姊妹之家，他們不太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喜歡禱讀主話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，也不習慣呼喊主名，更不喜歡大聲讚美，卻被逼得非那樣作不可。</w:t>
      </w:r>
    </w:p>
    <w:p w14:paraId="000000F6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F7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所以原則是一樣的；我們不能在弟兄姊妹之家大發熱心，要求住在一起的弟兄或姊妹，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一律禱讀主話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、呼喊主名。千萬記得，召會永遠是一個家，在家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我們不可能像軍隊一樣；我們不能要求每一個人都一致。對於新得救的人，我們要給他們一點自由，甚至對他們講明白，告訴他們：『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我們禱讀主話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，呼喊主名，你可能還不太習慣；但是不要見怪，也不要感到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為難，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你要和我們一起禱告也可以，要留在房間裏也可以。』這樣，人就會自在了。</w:t>
      </w:r>
    </w:p>
    <w:p w14:paraId="000000F8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F9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弟兄姊妹之家給青年弟兄姊妹的幫助很多，但是在帶領青年人時，要有智慧，也要有愛心。對於他們身上的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軟弱，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需要在智慧中，慢慢的引導，有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合式的照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顧。我們要給人一個感覺，不是在規律他，不是在約束他，也不是在限制他，乃是在同情他、體貼他、並且為他著想。硬性的安排人要這樣作，或那樣作，結果都不太好。</w:t>
      </w:r>
    </w:p>
    <w:p w14:paraId="000000FA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0FB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proofErr w:type="gramStart"/>
      <w:r w:rsidRPr="0054703F">
        <w:rPr>
          <w:rFonts w:asciiTheme="minorEastAsia" w:hAnsiTheme="minorEastAsia" w:cs="Gungsuh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在弟兄姊妹之家住得久一點的人，都有一個責任，要像大哥哥、大姊姊一樣；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對於較幼嫩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、身上還有一些習慣未脫落的人，要給予扶持，給予溫暖，讓他覺得你們很願意幫助他。人都是人，何況得救的人，靈已經被點活，我們若能這樣培養他們，</w:t>
      </w:r>
      <w:r w:rsidRPr="0054703F">
        <w:rPr>
          <w:rFonts w:asciiTheme="minorEastAsia" w:hAnsiTheme="minorEastAsia" w:cs="Gungsuh"/>
          <w:sz w:val="24"/>
          <w:szCs w:val="24"/>
        </w:rPr>
        <w:lastRenderedPageBreak/>
        <w:t>相信兩、三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之後，他們就會蒙拯救。當我們去幫助人的時候，不要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太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硬性，也不可太鬆弛；總要盡力使用弟兄之家、姊妹之家，但也要盡量避免可能發生的弊端。</w:t>
      </w:r>
    </w:p>
    <w:p w14:paraId="000000FC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0FD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第五冊第一段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第二章</w:t>
      </w:r>
    </w:p>
    <w:p w14:paraId="000000FE" w14:textId="2DE70B74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作主合用的器皿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第二章　事奉的學習</w:t>
      </w:r>
    </w:p>
    <w:p w14:paraId="13AF2D0C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0FF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關於弟兄姊妹之家，乃是一個造就與成全的憑藉。這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的高中和大專有許多學生是外地來的，需要一個住處；但弟兄姊妹之家，不是只為解決住宿的問題，更是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使人彼此得造就。你們也能以弟兄姊妹之家，作為小排和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擘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餅的地點。這全看你們如何作。</w:t>
      </w:r>
    </w:p>
    <w:p w14:paraId="00000100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01" w14:textId="425FD8E9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1988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第六段第一章</w:t>
      </w:r>
    </w:p>
    <w:p w14:paraId="72113B48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02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讓福音的火燒遍各大專校園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燒！燒！燒！燒校園！我們要研究如何讓福音的火燒遍各大專校園，為主得著許多青年人。</w:t>
      </w:r>
    </w:p>
    <w:p w14:paraId="00000103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臺北的校園福音工作，主賜給我們五項難得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的供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備。第一，很難得在一個地方有這麼多的大學。大學如同大海，是打魚最好的場所。其次，很難得有個地方召會有成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千愛主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的弟兄姊妹，而且住在弟兄姊妹之家的就有三、四百人。</w:t>
      </w:r>
    </w:p>
    <w:p w14:paraId="00000104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105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想想看，住在弟兄姊妹之家的三百多位學生，如果每人帶一人來，聚會人數就有七、八百位。只要我們帶人來，百分之百會成功。如果我們每一人帶一人來，三百人就帶三百人，頭一個主日聚會就有六百人，下一個主日就有一千二百人，再一個主日就有兩千四百人。這樣繁殖不得了！我相信沒有人聽見這樣的好消息會不歡呼。</w:t>
      </w:r>
    </w:p>
    <w:p w14:paraId="00000106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4721F822" w14:textId="7D390684" w:rsidR="006D531C" w:rsidRPr="0054703F" w:rsidRDefault="008D6851" w:rsidP="00636692">
      <w:pPr>
        <w:rPr>
          <w:rFonts w:asciiTheme="minorEastAsia" w:hAnsiTheme="minorEastAsia" w:cs="Times New Roman" w:hint="eastAsia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1972</w:t>
      </w:r>
      <w:r w:rsidRPr="0054703F">
        <w:rPr>
          <w:rFonts w:asciiTheme="minorEastAsia" w:hAnsiTheme="minorEastAsia" w:cs="Gungsuh"/>
          <w:sz w:val="24"/>
          <w:szCs w:val="24"/>
        </w:rPr>
        <w:t>年第一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第四段第三章</w:t>
      </w:r>
    </w:p>
    <w:p w14:paraId="00000108" w14:textId="0FBBF1D0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聖經中的四個人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 xml:space="preserve">第八章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活在靈中，憑靈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行動</w:t>
      </w:r>
    </w:p>
    <w:p w14:paraId="383875C8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09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所以，住在弟兄姊妹之家的人，都要學習操練靈，而不要一直動頭腦。若是大家都一直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活在頭腦裏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，把弟兄姊妹打量來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打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量去，越想越不喜歡，裏面就會越有故事。所以，我們都要操練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活在靈裏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。</w:t>
      </w:r>
    </w:p>
    <w:p w14:paraId="0000010A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0B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1972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第二冊第一段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第二三章</w:t>
      </w:r>
    </w:p>
    <w:p w14:paraId="0000010C" w14:textId="690B3C7D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國度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第二十三章　國度的原則（三）</w:t>
      </w:r>
    </w:p>
    <w:p w14:paraId="6F1C8882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0D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假定住在弟兄之家的弟兄們，編寫一張二十四條守則的單子，貼在牆上。如果一個年輕的弟兄來住在這家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，要遵守這一切守則，他就會感覺重擔。他必須記住、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背牢這些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守則，並盡力遵行。我不盼望在弟兄之家看到這樣的單子。我不喜歡看見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條，我喜歡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看見活的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人位，就是基督。在弟兄之家應當只有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一個活的人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位—沒有規條。</w:t>
      </w:r>
    </w:p>
    <w:p w14:paraId="0000010E" w14:textId="77777777" w:rsidR="00AA53B4" w:rsidRPr="0054703F" w:rsidRDefault="00AA53B4" w:rsidP="00636692">
      <w:pPr>
        <w:rPr>
          <w:rFonts w:asciiTheme="minorEastAsia" w:hAnsiTheme="minorEastAsia" w:cs="Calibri"/>
          <w:sz w:val="24"/>
          <w:szCs w:val="24"/>
        </w:rPr>
      </w:pPr>
    </w:p>
    <w:p w14:paraId="0000010F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lastRenderedPageBreak/>
        <w:t>1978</w:t>
      </w:r>
      <w:r w:rsidRPr="0054703F">
        <w:rPr>
          <w:rFonts w:asciiTheme="minorEastAsia" w:hAnsiTheme="minorEastAsia" w:cs="Gungsuh"/>
          <w:sz w:val="24"/>
          <w:szCs w:val="24"/>
        </w:rPr>
        <w:t>年第一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第三段第三章</w:t>
      </w:r>
    </w:p>
    <w:p w14:paraId="00000110" w14:textId="34ADE228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國度的操練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召會的建造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第三章　否認己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召會的建造</w:t>
      </w:r>
    </w:p>
    <w:p w14:paraId="0DC9E6FC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11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我很高興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在召會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中有弟兄之家和姊妹之家。但根據經歷，我們知道住在其中會產生兩種結果：有一些人形成天然的友誼；另有些人不滿意而失望。但無論情形如何，你不應該失望，失望證明你在己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面。那些住在弟兄姊妹之家的弟兄姊妹，他們的己必須被鎖住。若是己被鎖住，我們就會有建造。假如你使用否認己的鑰匙，其他的人或許會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被絆跌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，但你卻不會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被絆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跌。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反之，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你會被建造，因為你裏面的己已經被鎖住。我們都要使用這把否認己的得勝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鑰匙來鎖住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己、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魂和心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思。否則，召會的建造就會受阻礙。</w:t>
      </w:r>
    </w:p>
    <w:p w14:paraId="00000112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13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1984</w:t>
      </w:r>
      <w:r w:rsidRPr="0054703F">
        <w:rPr>
          <w:rFonts w:asciiTheme="minorEastAsia" w:hAnsiTheme="minorEastAsia" w:cs="Gungsuh"/>
          <w:sz w:val="24"/>
          <w:szCs w:val="24"/>
        </w:rPr>
        <w:t>年第四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第二段第十九章</w:t>
      </w:r>
    </w:p>
    <w:p w14:paraId="00000114" w14:textId="15AF0BD8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主恢復的前景與生機事奉的建立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第十九章　推動小『排』的路</w:t>
      </w:r>
    </w:p>
    <w:p w14:paraId="77661D14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15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答：專項不必談。大家去作的時候，自然會產生一個結果，然後隨時作調整。至於弟兄或姊妹之家的成員如何分排，原則是一樣，分排不顧一切，只顧地理區域。然而，也可考慮現實情形，稍作調整。假使一個弟兄之家有十一個人，可以自己單獨成排；或者與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圍住著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十幾位聖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徒，合計將近二十位，分成兩排，就可以把這弟兄之家一分為二，由他們去照顧兩個排。</w:t>
      </w:r>
    </w:p>
    <w:p w14:paraId="00000116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17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年第一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第四段第八章</w:t>
      </w:r>
    </w:p>
    <w:p w14:paraId="00000118" w14:textId="237690A3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召會分項事奉的建立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第八章　召會中長老與執事的事奉（一）</w:t>
      </w:r>
    </w:p>
    <w:p w14:paraId="1697872C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19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舉例來說，有青年人到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臺北住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在弟兄之家，長老們大可不必管這些事，只要交給弟兄之家的服事者就可以。他們只要決定了，就可以作，無須凡事請示長老。我們的工作不能開展，不能推動，這是其中最主要的一個原因。這並不是說我們中間的光景敗落、腐敗；而是我們想要維持一個不亂的局面，因此，最低一層作的事，也必須到最高一層通過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行。這個誤事多多，費事多多，又消耗人力、時間。</w:t>
      </w:r>
    </w:p>
    <w:p w14:paraId="0000011A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1B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第三段第三章</w:t>
      </w:r>
    </w:p>
    <w:p w14:paraId="0000011C" w14:textId="4E29612D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神的豐滿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第三章　信徒被贖是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神的豐滿</w:t>
      </w:r>
    </w:p>
    <w:p w14:paraId="2481CC0C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1D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許多青年弟兄們，或許十位、八位的一起住在弟兄之家。你們需要操練一件事，就是每天晚上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過晚飯後，圍著飯桌坐著，彼此相看，看看你們究竟彰顯神的情形有多少。你們在一起作弟兄的，不要客氣，也不要說假冒為善的話，乃該彼此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題醒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，看看彼此之間彰顯神有多少。看看該在甚麼點上，或是在恩典上，或是在愛、亮光上，或是在生命上彰顯神。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總之，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你們應該彼此有一些幫助。</w:t>
      </w:r>
    </w:p>
    <w:p w14:paraId="0000011E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11F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lastRenderedPageBreak/>
        <w:t>在美國和臺灣，都有弟兄之家和姊妹之家。已過我們看得很多，也聽得很多。弟兄姊妹都作相同的見證，其中十次有八次是關乎洗碗的事。你們住在弟兄姊妹之家的人，若能勝過洗碗的事，就有神的豐滿了。你們要怎麼勝過洗碗的事？就是要一面洗碗，一面呼喊主。</w:t>
      </w:r>
    </w:p>
    <w:p w14:paraId="00000120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21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第四段第五章</w:t>
      </w:r>
    </w:p>
    <w:p w14:paraId="00000122" w14:textId="227DB3E4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事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奉主者的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異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象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、生活與工作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第五章　如何帶領人經歷基督作生命</w:t>
      </w:r>
    </w:p>
    <w:p w14:paraId="4B6AE8E6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23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然而，對得救的人來說，我們乃是照著靈而行，活基督；這時我們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所活出的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標準，比道德還要高。人的修養不過是按照死的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條；照著靈而行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所活出的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，卻是基督生命的表現。所以，我們在弟兄姊妹之家帶領人的時候，不能只給他們外面的要求，規定他們掛毛巾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佔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多少空間，還得從生命裏帶領他們，教他們要摸摸裏面的靈，照著靈，而不是照著自己的方便。要知道，我們這些得救的人，有主在我們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面，在每件事上帶領我們。</w:t>
      </w:r>
    </w:p>
    <w:p w14:paraId="00000124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 </w:t>
      </w:r>
    </w:p>
    <w:p w14:paraId="00000125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年第四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第四段第四章</w:t>
      </w:r>
    </w:p>
    <w:p w14:paraId="00000126" w14:textId="5F75ACCC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聚會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來說神的話</w:t>
      </w:r>
      <w:proofErr w:type="gramEnd"/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第四章　學習彼此配合</w:t>
      </w:r>
    </w:p>
    <w:p w14:paraId="407307DE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27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我們同時也要操練，在申言的時候，在加強話語的時候，不是為了顯揚，不是為了叫別人看出自己又加了幾句，自己比人更高明一些。那樣作是肉體！我們的申言是為了加強聚會，不是為了彼此改正，或是顯揚自己。學習申言最好的方法，就是住在弟兄姊妹之家的幾個人常在一起，彼此操練申言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你說了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，我來加強；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我說了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，你來加強，在家裏先學會基本動作。夫婦在家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也可以先操練申言，先請妻子說，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說完丈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夫加上幾句，彼此修改；這樣就很容易進步。</w:t>
      </w:r>
    </w:p>
    <w:p w14:paraId="00000128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29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年第四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第五段第七章</w:t>
      </w:r>
    </w:p>
    <w:p w14:paraId="0000012A" w14:textId="1801AFDC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小排聚會的關鍵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第七章　一對一，送貨到家、到府打針</w:t>
      </w:r>
    </w:p>
    <w:p w14:paraId="13C44718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2B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就著臺灣召會來說，有兩件最好的舶來品，一是『弟兄姊妹之家』，還有一個就是『一對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』。前天晚上，我在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會所參加禱告聚會，會後和禱告的人談談，知道在其中有六位是全時間的姊妹，有兩位是全時間的弟兄，我問這些全時間的住在甚麼地方？有的說他住在『成功高中弟兄之家』，有的說她住在『臺大姊妹之家』，有的說她住在『北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女姊妹之家』，我問他們有多少個弟兄姊妹之家？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他們說有七個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，我問他們一家住多少人？他們說平均十個。我聽了之後，覺得這個很可觀，弟兄姊妹之家是美國二十年前發明的，我們極力推行，這對成全青年人很有功效。</w:t>
      </w:r>
    </w:p>
    <w:p w14:paraId="0000012C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 </w:t>
      </w:r>
    </w:p>
    <w:p w14:paraId="0000012D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1988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第十二段第二章</w:t>
      </w:r>
    </w:p>
    <w:p w14:paraId="0000012E" w14:textId="6BE811B9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帶領聖徒實行主所命定的新路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第二章　長老該有的追求</w:t>
      </w:r>
    </w:p>
    <w:p w14:paraId="40FCD447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2F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lastRenderedPageBreak/>
        <w:t>長老不僅要能帶領，能教導，第三，還要能照料。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（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提前三</w:t>
      </w:r>
      <w:r w:rsidRPr="0054703F">
        <w:rPr>
          <w:rFonts w:asciiTheme="minorEastAsia" w:hAnsiTheme="minorEastAsia" w:cs="Calibri"/>
          <w:sz w:val="24"/>
          <w:szCs w:val="24"/>
        </w:rPr>
        <w:t>5</w:t>
      </w:r>
      <w:r w:rsidRPr="0054703F">
        <w:rPr>
          <w:rFonts w:asciiTheme="minorEastAsia" w:hAnsiTheme="minorEastAsia" w:cs="Gungsuh"/>
          <w:sz w:val="24"/>
          <w:szCs w:val="24"/>
        </w:rPr>
        <w:t>。）『照料』這辭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繙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得很好；不是『管理』，乃是照料。管理容易，照料就不那麼容易。譬如弟兄之家，若是要求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個人在其中管理，那很容易；但若是要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個人在那裏照料，就不容易了。管理只需下一個命令，早晨五點半起來，六點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大家守晨更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，晚上十點半熄燈入睡，這是管理。照料就麻煩多了，有時需要在門口守門，等著給人開門，還要了解人晚歸的緣由；這都是需要費時費心的。『料』字在中文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是很有意思的，日本人稱飯食都叫『料理』，日本料理、中華料理等，都是聞名於世的。實在說，料理有照顧人、服事人、關心人的意義；不會作的要教他作，沒有的要給他等。這都是形容一個長老該怎麼照料召會。</w:t>
      </w:r>
    </w:p>
    <w:p w14:paraId="00000130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 </w:t>
      </w:r>
    </w:p>
    <w:p w14:paraId="00000131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1989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第十二段第九章</w:t>
      </w:r>
    </w:p>
    <w:p w14:paraId="00000132" w14:textId="3E687B30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新約的祭司體系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第九章　與長老們交通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—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關於復興的需要和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神福音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的祭司體系</w:t>
      </w:r>
    </w:p>
    <w:p w14:paraId="494AC0A5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33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答：弟兄之家和姊妹之家運作得非常好，在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北的召會藉此得著許多年輕人。召會租下的房子能住大約八個人，每戶大約有兩位弟兄或兩位姊妹負責照顧。因為許多學生從其他城市來到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，所以我們很容易找到願意住在這些弟兄姊妹之家的學生。我們的住宿處因其高標準的道德和品格，並因有助於課業而聞名。許多作父母的寧願他們的孩子住在我們的弟兄之家或姊妹之家，而不願他們住學校宿舍。在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北的聖徒有路來幫助、服事、並照顧尚未信主的學生承租人。召會擔負一些費用，使學生的食宿費用維持低廉。大多數尚未信主的人只要住進其中一戶，幾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以後就得救了。藉著這些弟兄姊妹之家，召會也產生出許多全時間受訓者。學生受感動去參加全時間訓練。這是很大的助益。</w:t>
      </w:r>
    </w:p>
    <w:p w14:paraId="00000134" w14:textId="77777777" w:rsidR="00AA53B4" w:rsidRPr="0054703F" w:rsidRDefault="008D6851" w:rsidP="00636692">
      <w:pPr>
        <w:rPr>
          <w:rFonts w:asciiTheme="minorEastAsia" w:hAnsiTheme="minorEastAsia" w:cs="Calibri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 xml:space="preserve"> </w:t>
      </w:r>
    </w:p>
    <w:p w14:paraId="00000135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1991-92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第十三段第十二章</w:t>
      </w:r>
    </w:p>
    <w:p w14:paraId="00000136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proofErr w:type="gramStart"/>
      <w:r w:rsidRPr="0054703F">
        <w:rPr>
          <w:rFonts w:asciiTheme="minorEastAsia" w:hAnsiTheme="minorEastAsia" w:cs="Gungsuh"/>
          <w:sz w:val="24"/>
          <w:szCs w:val="24"/>
        </w:rPr>
        <w:t>照著神命定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之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路召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會生活的實行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第十二章　勞苦的路</w:t>
      </w:r>
    </w:p>
    <w:p w14:paraId="00000137" w14:textId="77777777" w:rsidR="00AA53B4" w:rsidRPr="0054703F" w:rsidRDefault="00AA53B4" w:rsidP="00636692">
      <w:pPr>
        <w:rPr>
          <w:rFonts w:asciiTheme="minorEastAsia" w:hAnsiTheme="minorEastAsia" w:cs="Times New Roman"/>
          <w:sz w:val="24"/>
          <w:szCs w:val="24"/>
        </w:rPr>
      </w:pPr>
    </w:p>
    <w:p w14:paraId="00000138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第二，他們說服學生不要住在學校宿舍，而住進弟兄和姊妹之家。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北大約有六十戶弟兄和姊妹之家，住了將近四百位大學年齡的年輕人。要說服新人住進弟兄姊妹之家，需要相當大的努力。他們也必須說服學生的父母，讓他們知道我們的用意是積極的。當他們的兒女住在弟兄姊妹之家三、四個月之後，這些父母看見他們在生活上有了改變。因此，父母就不再擔心他們的兒女，反而喜歡他們住在弟兄姊妹之家。</w:t>
      </w:r>
    </w:p>
    <w:p w14:paraId="00000139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13A" w14:textId="77777777" w:rsidR="00AA53B4" w:rsidRPr="006D531C" w:rsidRDefault="008D6851" w:rsidP="00636692">
      <w:pPr>
        <w:pStyle w:val="1"/>
        <w:rPr>
          <w:rFonts w:asciiTheme="minorEastAsia" w:hAnsiTheme="minorEastAsia"/>
          <w:b/>
          <w:sz w:val="28"/>
          <w:szCs w:val="28"/>
        </w:rPr>
      </w:pPr>
      <w:bookmarkStart w:id="7" w:name="_drubc1ahtlfn" w:colFirst="0" w:colLast="0"/>
      <w:bookmarkEnd w:id="7"/>
      <w:r w:rsidRPr="006D531C">
        <w:rPr>
          <w:rFonts w:asciiTheme="minorEastAsia" w:hAnsiTheme="minorEastAsia" w:cs="Arial Unicode MS"/>
          <w:b/>
          <w:sz w:val="28"/>
          <w:szCs w:val="28"/>
        </w:rPr>
        <w:lastRenderedPageBreak/>
        <w:t>7 福音餐廳：福，家觸角</w:t>
      </w:r>
    </w:p>
    <w:p w14:paraId="0A4A5E22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3B" w14:textId="310B1526" w:rsidR="00AA53B4" w:rsidRDefault="006D531C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文集一九八八年第四冊，五八頁</w:t>
      </w:r>
    </w:p>
    <w:p w14:paraId="1137191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3C" w14:textId="705E14FB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今晚在座的弟兄們，都是多年在主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服事的，我相信我這樣一說，你們都清楚了。你們若是有心，從這個時候起，天天有新的復興，過得勝的生活，一切擺上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主，盡力抓住時間接觸人，照顧一個一個的弟兄姊妹。不必盼望一下子接觸許多人，要細水長流，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。我在煙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作工的那三年，從一九四○到一九四二年，我特地把會所一樓的小房間闢成廚房，請一位弟兄作廚師，專專在那裏燒飯。每一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只要是沒有聚會的晚上，我就邀請十幾、二十位弟兄姊妹來喫飯，一位一位和他們有交通。就這樣，幾百位的弟兄姊妹我統統接觸過了。我和他們坐下來，話話家常，彼此認識認識，也就有印象了。這一種慰問，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說摸人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最深，給人的影響也最大。若是我們光講道，沒有這種慰問，道在人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面給人的影響有限，但是經過這種慰問，人再來聽道，所聽見的道對他就會有加倍的功效。還有，在聚會前後接觸弟兄姊妹，也很重要。講過信息，再去接觸人，可說事半功倍；若是光講道而沒有接觸人，就事倍功半，而且不一定切身、實際。只有和人接觸之後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知道人的需要在那裏。這好比作醫生的人，不能光聽聽一些症狀，就開藥方，他必須親自接觸病人，和他談談話，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 xml:space="preserve">能對症下藥。 </w:t>
      </w:r>
    </w:p>
    <w:p w14:paraId="273244E5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3D" w14:textId="189BEBE0" w:rsidR="00AA53B4" w:rsidRDefault="006D531C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文集一九八八年第四冊，四四五頁</w:t>
      </w:r>
    </w:p>
    <w:p w14:paraId="30B4A6D9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3E" w14:textId="7B5ED1AE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我從一九四○至一九四二年在煙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作過這種成全的工作。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因著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我那段時間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與召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會在一起，到了一九四二年年底，煙臺就有一個大復興。那期間我公開的在講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臺上向聖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徒說話，也到他們家中看望他們。我騎腳踏車去聖徒家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看望，與他們談到他們的難處。白天我去看望他們，晚上我公開的向他們說話。我跟從保羅的榜樣，在公眾面前並挨家挨戶的教導他們。有一次，主帶領我在一段時期內，邀請煙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全部約三百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位聖徒同我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喫飯。我一次邀請十位聖徒，另一次邀請二十位，就在我們沒有聚會的晚上，我雇一位弟兄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作菜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，用會所一個房間來接待親愛的聖徒，我們就在一起喫飯交通。在幾個月的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期間，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我以這種方式接觸了煙臺召會大部分的聖徒。邀請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聖徒到你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的家，比十篇信息更有效。我們中間一位弟兄，一九七三年到主那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去的老顧勒尤金弟兄，從來不在講臺上講話，但數以百計的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聖徒都見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 xml:space="preserve">證，他們在他家裏得著幫助。顧勒弟兄邀請聖徒一位一位的到他家，為要牧養他們。就這一面說，他是個非常好的使徒。 </w:t>
      </w:r>
    </w:p>
    <w:p w14:paraId="2796E8AA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3F" w14:textId="4A64D829" w:rsidR="00AA53B4" w:rsidRDefault="006D531C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文集一九八九年第一冊，四〇三頁</w:t>
      </w:r>
    </w:p>
    <w:p w14:paraId="19C569D9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40" w14:textId="0481615E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我們必須承認，我們缺少藉著有恩賜之人對聖徒的成全。一九四○至一九四二年，我在中國大陸的家鄉煙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實行成全聖徒。主日和週三晚間，我在大聚會中公開教導他們。其餘的時間，我晝夜探訪聖徒。我以兩種方式探訪他們。一位幫手和我常常騎腳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踏車到他們家去；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再者，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沒有聚會的晚上，我也邀請二十至二十五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位聖徒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到會所來和我一同喫飯。我請一位弟兄為我們作飯。我每週這樣作，一段時間之後，我邀請了煙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的幾百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位聖徒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和我一同喫飯。我和他們一同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飯，和他們面對面談話。那真是美妙！白天我去探訪他們，晚上我邀請他們來和我一同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飯。這樣勞苦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三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年後，一九四二年十二月三十一日，那裏有了一次大復興。有一百天的復興期。保羅在行傳二十章的榜樣，以及我在煙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的經歷給我看見，我們迫切需要成全聖徒。</w:t>
      </w:r>
    </w:p>
    <w:p w14:paraId="00000141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142" w14:textId="77777777" w:rsidR="00AA53B4" w:rsidRPr="006D531C" w:rsidRDefault="008D6851" w:rsidP="00636692">
      <w:pPr>
        <w:pStyle w:val="1"/>
        <w:rPr>
          <w:rFonts w:asciiTheme="minorEastAsia" w:hAnsiTheme="minorEastAsia"/>
          <w:b/>
          <w:sz w:val="28"/>
          <w:szCs w:val="28"/>
        </w:rPr>
      </w:pPr>
      <w:bookmarkStart w:id="8" w:name="_shi0qvzhoq9h" w:colFirst="0" w:colLast="0"/>
      <w:bookmarkEnd w:id="8"/>
      <w:r w:rsidRPr="006D531C">
        <w:rPr>
          <w:rFonts w:asciiTheme="minorEastAsia" w:hAnsiTheme="minorEastAsia" w:cs="Arial Unicode MS"/>
          <w:b/>
          <w:sz w:val="28"/>
          <w:szCs w:val="28"/>
        </w:rPr>
        <w:lastRenderedPageBreak/>
        <w:t>8 活力排</w:t>
      </w:r>
    </w:p>
    <w:p w14:paraId="00000143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4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1984年第1冊</w:t>
      </w:r>
    </w:p>
    <w:p w14:paraId="00000145" w14:textId="11798A66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帶聖徒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進入主在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祂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恢復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裏搆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上時代的異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象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和行動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第五章　竭力建立小排，以擴展主的恢復並建造眾地方召會</w:t>
      </w:r>
    </w:p>
    <w:p w14:paraId="7EBF2EB6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46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今天在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臺北召會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有一萬一千多人，其中大約有五千人參加召會的聚會。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這五千位聖徒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在四百多個小排裏聚會。這些小排需要接受成全和訓練，以顧到三件事：留住現有的聖徒，恢復不活動的聖徒，並傳揚福音。首先，每一位小排成員都該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彼此牧養並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相顧。其次，他們需要恢復不常參加召會聚會的聖徒。召會可依照地理位置將不活動的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聖徒列成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名單，發給各小排，以便小排成員接觸並恢復住在鄰近地區不活動的聖徒。第三，每一位小排成員都該鼓勵排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所有的家，包括不太活動的家，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著福音打開家。</w:t>
      </w:r>
    </w:p>
    <w:p w14:paraId="00000147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48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1987</w:t>
      </w:r>
      <w:r w:rsidRPr="0054703F">
        <w:rPr>
          <w:rFonts w:asciiTheme="minorEastAsia" w:hAnsiTheme="minorEastAsia" w:cs="Gungsuh"/>
          <w:sz w:val="24"/>
          <w:szCs w:val="24"/>
        </w:rPr>
        <w:t>年第三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第二段第六章</w:t>
      </w:r>
    </w:p>
    <w:p w14:paraId="00000149" w14:textId="076FFD26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跟上時代重建聖殿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第六章　建立繁殖小組的生活</w:t>
      </w:r>
    </w:p>
    <w:p w14:paraId="6E4F4630" w14:textId="77777777" w:rsidR="006D531C" w:rsidRPr="0054703F" w:rsidRDefault="006D531C" w:rsidP="00636692">
      <w:pPr>
        <w:rPr>
          <w:rFonts w:asciiTheme="minorEastAsia" w:hAnsiTheme="minorEastAsia" w:cs="Times New Roman" w:hint="eastAsia"/>
          <w:sz w:val="24"/>
          <w:szCs w:val="24"/>
        </w:rPr>
      </w:pPr>
    </w:p>
    <w:p w14:paraId="0000014A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有的弟兄說，他一聽到『聚會』，心情就下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沉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；但一題到『繁殖』，靈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就高昂，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就活了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。所以，我們去小排聚會，不要說『去聚會』；而要說『去繁殖』。我們的小排聚會乃是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繁殖。有些弟兄之家住了十二位弟兄，這十二位弟兄無須死守弟兄之家規規矩矩的聚會，他們可以分成三、四個繁殖小組，慢慢的從弟兄之家繁殖到外面去。</w:t>
      </w:r>
    </w:p>
    <w:p w14:paraId="0000014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4C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4D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4E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14F" w14:textId="77777777" w:rsidR="00AA53B4" w:rsidRPr="0054703F" w:rsidRDefault="008D6851" w:rsidP="00636692">
      <w:pPr>
        <w:pStyle w:val="1"/>
        <w:rPr>
          <w:rFonts w:asciiTheme="minorEastAsia" w:hAnsiTheme="minorEastAsia"/>
          <w:sz w:val="24"/>
          <w:szCs w:val="24"/>
        </w:rPr>
      </w:pPr>
      <w:bookmarkStart w:id="9" w:name="_430lldg2ooun" w:colFirst="0" w:colLast="0"/>
      <w:bookmarkEnd w:id="9"/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9 打開的家小排</w:t>
      </w:r>
    </w:p>
    <w:p w14:paraId="71B1C4B1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50" w14:textId="005F2951" w:rsidR="00AA53B4" w:rsidRDefault="006D531C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文集一九八七年第三冊，一八九頁</w:t>
      </w:r>
    </w:p>
    <w:p w14:paraId="5DC0B8E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51" w14:textId="25B0AC8D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召會還得花力氣，將學生帶進來。學生若被帶進來，他們是最需要看顧的。好些大學生的家都在中南部，他們離鄉背井，隻身到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北來讀書。若是我們能將他們帶進來，年長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聖徒們就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能在聚會中接觸他們，請他們到家裏喫喫飯，感受家庭溫暖的味道，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這比講幾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篇道的幫助都大。不只如此，有的人或者身體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軟弱，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或者犯了甚麼過錯，遇到甚麼挫折，年長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聖徒若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能照顧他們，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父、母親一樣安慰他們，顯出召會的溫暖，他們定規能留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在召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會生活中。這些照顧的工作，都不是年輕人容易作得來的。</w:t>
      </w:r>
    </w:p>
    <w:p w14:paraId="0C70A98E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52" w14:textId="0B9803D5" w:rsidR="00AA53B4" w:rsidRPr="0054703F" w:rsidRDefault="006D531C" w:rsidP="00636692">
      <w:pPr>
        <w:rPr>
          <w:rFonts w:asciiTheme="minorEastAsia" w:hAnsiTheme="minor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文集一九六七年第一冊，三一五頁</w:t>
      </w:r>
    </w:p>
    <w:p w14:paraId="00000153" w14:textId="1323C448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再譬如，我看見有的地方有兩三位姊妹，她們把家打開，常常接待青年弟兄姊妹，凡去的人都得著幫助。這種工作不一定每一位都能作，但是的確有相當多的姊妹能作。家庭環境許可，時間許可，體力許可的弟兄姊妹，相信還有許多。我們實在盼望有的家庭，特別是在各大學附近的，若是經濟來得及，能經常邀約學生弟兄姊妹到家中用餐。姊妹們用一種作母親的態度照顧他們，順著幫助他們，談一點屬靈的事。這樣，他們會統統向你打開，接受你給他們屬靈的供應；你就作了他們屬靈的母親、屬靈的保母。若有這樣的家庭能配合青年工作，一年帶一百人得救實在不是難事。並且他們不僅被你們帶得救，還會被你們燒得火熱。這種功用是何等的大。諸如此類的事情，實在不勝枚舉。</w:t>
      </w:r>
    </w:p>
    <w:p w14:paraId="11596B8C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54" w14:textId="4DC3F8EA" w:rsidR="00AA53B4" w:rsidRDefault="006D531C" w:rsidP="00636692">
      <w:pPr>
        <w:rPr>
          <w:rFonts w:asciiTheme="minorEastAsia" w:hAnsiTheme="minorEastAsia" w:cs="Arial Unicode MS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文集一九九三年第一冊，一八九頁</w:t>
      </w:r>
    </w:p>
    <w:p w14:paraId="723106BE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55" w14:textId="254B5283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今天，我們該集中全力得著青年人。因此，我們需要加強大學校園的工作。我們該關注校園工作更甚於社區工作。聖徒在校園附近租房或買房，將有利於校園工作。這樣的房子可以用於將新學生帶來休息和用餐。這是我們得著大學生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使召會得擴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增的一條路。</w:t>
      </w:r>
    </w:p>
    <w:p w14:paraId="575D54B0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2C4C8D01" w14:textId="478EA8AF" w:rsidR="006D531C" w:rsidRDefault="006D531C" w:rsidP="00636692">
      <w:pPr>
        <w:rPr>
          <w:rFonts w:asciiTheme="minorEastAsia" w:hAnsiTheme="minorEastAsia" w:cs="Arial Unicode MS" w:hint="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李常受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文集一九七七年第三冊，三七頁</w:t>
      </w:r>
    </w:p>
    <w:p w14:paraId="5B2F7B00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59" w14:textId="391316E3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在主的主宰中，若有一對年長的夫婦買了一棟靠近校園的房子，對於房子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外外一切實際的工作，他們可能需要幫助。他們若不能打掃、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吸塵或作飯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，還是可以禱告，並和新人一起喫飯。其他的人可以幫忙購物、作飯並洗碗。各地的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聖徒若配搭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得好，新人會受感於他們所看見的。他們會看見真實的社會生活、團體生活和家庭生活。我們的配搭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事奉會摸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著、軟化、並溫暖他們的心，因而接受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活而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刺入剖開的話。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來四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1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2。）新生一旦被帶進你的客廳，大部分的工作就已經作成了。</w:t>
      </w:r>
    </w:p>
    <w:p w14:paraId="0000015A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5B" w14:textId="77777777" w:rsidR="00AA53B4" w:rsidRPr="006D531C" w:rsidRDefault="008D6851" w:rsidP="00636692">
      <w:pPr>
        <w:pStyle w:val="1"/>
        <w:rPr>
          <w:rFonts w:asciiTheme="minorEastAsia" w:hAnsiTheme="minorEastAsia"/>
          <w:sz w:val="28"/>
          <w:szCs w:val="28"/>
        </w:rPr>
      </w:pPr>
      <w:bookmarkStart w:id="10" w:name="_x9qzy7wqz178" w:colFirst="0" w:colLast="0"/>
      <w:bookmarkEnd w:id="10"/>
      <w:r w:rsidRPr="006D531C">
        <w:rPr>
          <w:rFonts w:asciiTheme="minorEastAsia" w:hAnsiTheme="minorEastAsia"/>
          <w:sz w:val="28"/>
          <w:szCs w:val="28"/>
        </w:rPr>
        <w:lastRenderedPageBreak/>
        <w:t>10</w:t>
      </w:r>
      <w:r w:rsidRPr="006D531C">
        <w:rPr>
          <w:rFonts w:asciiTheme="minorEastAsia" w:hAnsiTheme="minorEastAsia" w:cs="Arial Unicode MS"/>
          <w:sz w:val="28"/>
          <w:szCs w:val="28"/>
        </w:rPr>
        <w:t xml:space="preserve"> 主日聚會與聖經講座</w:t>
      </w:r>
    </w:p>
    <w:p w14:paraId="0000015C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5D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1988</w:t>
      </w:r>
      <w:r w:rsidRPr="0054703F">
        <w:rPr>
          <w:rFonts w:asciiTheme="minorEastAsia" w:hAnsiTheme="minorEastAsia" w:cs="Gungsuh"/>
          <w:sz w:val="24"/>
          <w:szCs w:val="24"/>
        </w:rPr>
        <w:t>年第二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第六段第一章</w:t>
      </w:r>
    </w:p>
    <w:p w14:paraId="0000015E" w14:textId="295A43B5" w:rsidR="00AA53B4" w:rsidRDefault="008D6851" w:rsidP="00636692">
      <w:pPr>
        <w:rPr>
          <w:rFonts w:asciiTheme="minorEastAsia" w:hAnsiTheme="minorEastAsia" w:cs="Gungsuh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讓福音的火燒遍各大專校園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燒！燒！燒！燒校園！我們要研究如何讓福音的火燒遍各大專校園，為主得著許多青年人。</w:t>
      </w:r>
    </w:p>
    <w:p w14:paraId="06E443A2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5F" w14:textId="77777777" w:rsidR="00AA53B4" w:rsidRPr="006D531C" w:rsidRDefault="008D6851" w:rsidP="00636692">
      <w:pPr>
        <w:rPr>
          <w:rFonts w:asciiTheme="minorEastAsia" w:hAnsiTheme="minorEastAsia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善用</w:t>
      </w:r>
      <w:proofErr w:type="gramStart"/>
      <w:r w:rsidRPr="006D531C">
        <w:rPr>
          <w:rFonts w:asciiTheme="minorEastAsia" w:hAnsiTheme="minorEastAsia" w:cs="Arial Unicode MS"/>
          <w:b/>
          <w:sz w:val="28"/>
          <w:szCs w:val="28"/>
        </w:rPr>
        <w:t>假日傳講真理</w:t>
      </w:r>
      <w:proofErr w:type="gramEnd"/>
    </w:p>
    <w:p w14:paraId="00000160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61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要善用每週日的假期。我知道大專學生的心理。一般學生到了週末都準備放假，即使是用功的學生，也是讀到週六為止。週日不讀書，是用來玩樂、享受和購物，在美國更是如此。我們正好利用每週的假日，配合學生們的這種心態而設立聚會，把學生一個一個請來。聚會的成功與否就在乎講真理的人；真理講得通、講得透、講得得體、講到重點，鐵定成功！</w:t>
      </w:r>
    </w:p>
    <w:p w14:paraId="00000162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63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盼望在要來專為學生舉辦的大聚會中，每一個人帶五個人，就是捉五條魚來。請你們回到各校園去點火。怎麼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點法呢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？在學生大聚會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，應當專門釋放關於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人生論或人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生哲學的信息，探討人生的究竟，例如：人從那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來，要往那裏去；以及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來世觀或永世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觀。還要作一些比較，例如：基督教與佛教的比較，基督教與回教的比較，或是基督教與中國儒家教訓的比較。也要研究有神論和無神論，以及人的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靈與魂等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。大家要在各校園廣為宣傳：我們現在每週日上午十點，專門講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人生論或人生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哲學。我信這樣很容易得人。如果信息釋放得體，再加上弟兄姊妹的展覽，分享和見證如何聽見真理而信主、得救；如此一定會有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果效。</w:t>
      </w:r>
      <w:proofErr w:type="gramEnd"/>
    </w:p>
    <w:p w14:paraId="00000164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65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想想看，住在弟兄姊妹之家的三百多位學生，如果每人帶一人來，聚會人數就有七、八百位。只要我們帶人來，百分之百會成功。如果我們每一人帶一人來，三百人就帶三百人，頭一個主日聚會就有六百人，下一個主日就有一千二百人，再一個主日就有兩千四百人。這樣繁殖不得了！我相信沒有人聽見這樣的好消息會不歡呼。</w:t>
      </w:r>
    </w:p>
    <w:p w14:paraId="00000166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67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1988年第2冊</w:t>
      </w:r>
    </w:p>
    <w:p w14:paraId="00000168" w14:textId="2A4F5B7E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帶領聖徒實行主所命定的新路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第十三章　對學校工作的交通（一）</w:t>
      </w:r>
    </w:p>
    <w:p w14:paraId="4175B7F5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6A" w14:textId="5C1EFAE8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三年多來，我們研討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了召會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擴增的路，看見叩門可以得人，家聚會是留住人，排聚會是聯絡人，而區聚會乃是把人帶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中。學校工作的原則也是這樣，要在校園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訪問人，直接的訪問人、得著人；然後要用家聚會的原則留住人。雖然學生們沒有家，但可以根據這原則，想辦法留人，並且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要用排聯絡人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再者，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一定要把人帶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會中。平日得人的工作，都在校園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作，一到主日，就要帶初信者參加區聚會，叫他們能嘗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會的味道，並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對召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會有認識、有觀感。所以無論是校園工作，或其他方面的工作，在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間可以有任何的行動，但到了主日，一定要把他們帶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會的聚會裏。</w:t>
      </w: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16B" w14:textId="77777777" w:rsidR="00AA53B4" w:rsidRPr="006D531C" w:rsidRDefault="008D6851" w:rsidP="00636692">
      <w:pPr>
        <w:pStyle w:val="1"/>
        <w:rPr>
          <w:rFonts w:asciiTheme="minorEastAsia" w:hAnsiTheme="minorEastAsia"/>
          <w:b/>
          <w:sz w:val="28"/>
          <w:szCs w:val="28"/>
        </w:rPr>
      </w:pPr>
      <w:bookmarkStart w:id="11" w:name="_lwbz24f4h41q" w:colFirst="0" w:colLast="0"/>
      <w:bookmarkEnd w:id="11"/>
      <w:r w:rsidRPr="006D531C">
        <w:rPr>
          <w:rFonts w:asciiTheme="minorEastAsia" w:hAnsiTheme="minorEastAsia" w:cs="Arial Unicode MS"/>
          <w:b/>
          <w:sz w:val="28"/>
          <w:szCs w:val="28"/>
        </w:rPr>
        <w:lastRenderedPageBreak/>
        <w:t>10 學生工作行事曆，掌握脈動</w:t>
      </w:r>
    </w:p>
    <w:p w14:paraId="2072C0A7" w14:textId="77777777" w:rsidR="006D531C" w:rsidRDefault="006D531C" w:rsidP="00636692">
      <w:pPr>
        <w:rPr>
          <w:rFonts w:asciiTheme="minorEastAsia" w:hAnsiTheme="minorEastAsia" w:cs="Arial Unicode MS"/>
          <w:sz w:val="24"/>
          <w:szCs w:val="24"/>
        </w:rPr>
      </w:pPr>
    </w:p>
    <w:p w14:paraId="0000016C" w14:textId="5DB268FE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那靈與基督的身體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第十一章　基督的見證人</w:t>
      </w:r>
    </w:p>
    <w:p w14:paraId="0000016D" w14:textId="6D557B1E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第502頁</w:t>
      </w:r>
    </w:p>
    <w:p w14:paraId="03610D70" w14:textId="77777777" w:rsidR="006D531C" w:rsidRPr="0054703F" w:rsidRDefault="006D531C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16E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九月是得新生的黃金時間。每年九月我們應該能得著許多新生。這不是說我們不傳福音給別的人。我們的日常行事為人、我們的聚會、和我們的團體生活，都是一種福音的傳揚。我們無論住在那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，就影響那個社區。但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我們必須專特的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組隊到校園去接觸青年人。如果我們帶著許多禱告作這事，就會帶進許多人。九月要去接觸人，十月要有收割。在這兩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月內，集中你的時間和力量收割許多新生。你首先將他們收割進來，然後建造他們。以後你可以用他們去得他們的同學或室友。年復一年，我們需要作同樣的事。我相信每次我們這樣作，都會收割更多的新生。不要失去這個機會。我們必須禱告，抓住這黃金的機會。如果我們得著新生，藉著他們，我們就會得著他們一些人的父母。似乎青年人到了十九或二十歲的時候，都不聽從父母，反而他們的父母會聽他們。</w:t>
      </w:r>
    </w:p>
    <w:p w14:paraId="0000016F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170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對同工長老們以及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愛主尋求主者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愛心的話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第一章　團體的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生活與牧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養的需要</w:t>
      </w:r>
    </w:p>
    <w:p w14:paraId="00000171" w14:textId="3D4D2594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第14頁</w:t>
      </w:r>
    </w:p>
    <w:p w14:paraId="53A778D4" w14:textId="77777777" w:rsidR="006D531C" w:rsidRPr="0054703F" w:rsidRDefault="006D531C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172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當學校開學時，弟兄姊妹們也到校園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擺設攤位，記下新生的名字。當這些高中畢業生進入大學時，他們不知道該作甚麼；他們認為這個攤位是學校擺的，就留下名字。接著弟兄姊妹就在這些人身上作工。美國的摩門教也用類似的方法，教他們的青年人說流利的中文，然後差遣他們裝扮整齊的到機場去，站在入口處，看著新來的青年人走進來。他們用中文問安，然後問他們是不是前來就學的學生。之後他們記下對方的住址，並且開車送他們一程。這是他們得著人的方法。</w:t>
      </w:r>
    </w:p>
    <w:p w14:paraId="00000173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74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75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華語工作與耶穌的見證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第一章　關於華語工作的交通</w:t>
      </w:r>
    </w:p>
    <w:p w14:paraId="00000176" w14:textId="5AD34397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第683頁</w:t>
      </w:r>
    </w:p>
    <w:p w14:paraId="75D4EB3E" w14:textId="77777777" w:rsidR="006D531C" w:rsidRPr="0054703F" w:rsidRDefault="006D531C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177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需要就是學生特會和訓練。我們一定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要辦特會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和訓練，不是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著訓練全時間事奉的人，乃是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著校園工作的收割。這好比種田，有種就有收。校園工作從年頭開始，到了暑假已作了半年的時間。各地都帶了一些人，到暑假就可以有七天或十天的特會。人只要有心，無論有沒有得救，都把他們召來。這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需要豫先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定規，報告給學生，讓他們知道暑假會有聚會，可能有幾百人或上千人參加。我們招待學生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住，一面向他們傳福音，一面講真理，再加上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一些召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會生活的帶領。這乃是多管齊下，作收成的工作。到了冬天再來一次。每半年要有這樣分區的訓練。例如，加州是一區，德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州這邊一區，紐約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那邊一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區，把全國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分成幾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區。最低限度就是分區的訓練。最少一年要作一次；最理想的乃是半年作一次。</w:t>
      </w:r>
    </w:p>
    <w:p w14:paraId="00000178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179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人人盡功用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使召會得擴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增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第十章　召會聚會的基層</w:t>
      </w:r>
    </w:p>
    <w:p w14:paraId="0000017A" w14:textId="04519F3D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第695頁</w:t>
      </w:r>
    </w:p>
    <w:p w14:paraId="4A56A86C" w14:textId="77777777" w:rsidR="006D531C" w:rsidRPr="0054703F" w:rsidRDefault="006D531C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17B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根據已往的經驗，作校園工作最有效的方式，就是利用假日，特別是寒、暑假，帶學生到戶外相調，或參加特會、訓練。全時間者利用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週間到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校園，接觸一些福音朋友；到了週末，既不是帶他們去看電影，也不是去跳舞，而是帶到大會所那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走走、談談。這樣，他們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不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得救也得救了。我們在那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造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好浸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池，人一得救就可以受浸。若是這四十幾處的召會或會所，每週輪流將一班又一班的人帶上山，雖不能十個上山十個都受浸，起碼也有七、八個。這是我們最理想的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畫，值得推廣。</w:t>
      </w:r>
    </w:p>
    <w:p w14:paraId="0000017C" w14:textId="77777777" w:rsidR="00AA53B4" w:rsidRPr="0054703F" w:rsidRDefault="00AA53B4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</w:p>
    <w:p w14:paraId="0000017D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建造小排聚會所需要的生活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第八章　三件東西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四件事</w:t>
      </w:r>
    </w:p>
    <w:p w14:paraId="0000017E" w14:textId="79881916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第123頁</w:t>
      </w:r>
    </w:p>
    <w:p w14:paraId="753769BC" w14:textId="77777777" w:rsidR="006D531C" w:rsidRPr="0054703F" w:rsidRDefault="006D531C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17F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你還得深入聖經中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項一項的真理。譬如說，甚麼是悔改、相信、赦罪、稱義、與神和好、成聖、變化、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模成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？這些都是真理。我前年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曾題議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弟兄們把聖經中的真理要道一項一項的編成教材。去年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各處召會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開始有初、高中夏季真理訓練學校。我告訴你們一個故事，兩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前我到灣區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去開特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會，住在一位弟兄家，他有個兒子十三歲，週六跑到柏克萊大學校園去接觸了十一個人，都是大人。他說，十一個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七個拒絕，四個接受。他告訴我們他講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甚麼，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他說，『我告訴他們，人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是神造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的一個器皿，為要盛裝神。』我聽了覺得他真了不起。另外還有一位弟兄的女兒，大概是十六歲，她也到大學校園去大講特講說，『人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是神造的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器皿，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神要把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祂自己裝在人裏面，』我很希奇的說，我們中間後生可畏。後來我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發現，今年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暑假召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會真理訓練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學校剛教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過這一課。他們剛剛畢業，所以都出去講這個。</w:t>
      </w:r>
    </w:p>
    <w:p w14:paraId="00000180" w14:textId="77777777" w:rsidR="00AA53B4" w:rsidRPr="0054703F" w:rsidRDefault="00AA53B4" w:rsidP="00636692">
      <w:pPr>
        <w:rPr>
          <w:rFonts w:asciiTheme="minorEastAsia" w:hAnsiTheme="minorEastAsia" w:cs="Verdana"/>
          <w:sz w:val="24"/>
          <w:szCs w:val="24"/>
        </w:rPr>
      </w:pPr>
    </w:p>
    <w:p w14:paraId="00000181" w14:textId="77777777" w:rsidR="00AA53B4" w:rsidRPr="0054703F" w:rsidRDefault="008D6851" w:rsidP="00636692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新路實行的異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象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與具體步驟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第十三章　新路的實行乃是一場屬靈的爭戰</w:t>
      </w:r>
    </w:p>
    <w:p w14:paraId="00000182" w14:textId="69E03E2A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第293頁</w:t>
      </w:r>
    </w:p>
    <w:p w14:paraId="5ABDCE9D" w14:textId="77777777" w:rsidR="006D531C" w:rsidRPr="0054703F" w:rsidRDefault="006D531C" w:rsidP="00636692">
      <w:pPr>
        <w:rPr>
          <w:rFonts w:asciiTheme="minorEastAsia" w:hAnsiTheme="minorEastAsia" w:cs="Verdana" w:hint="eastAsia"/>
          <w:sz w:val="24"/>
          <w:szCs w:val="24"/>
        </w:rPr>
      </w:pPr>
    </w:p>
    <w:p w14:paraId="00000183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這一期全時間訓練結訓，到下一期開訓，還有四十天的時間，恰逢暑假，大專青年都有許多活動。我盼望關於校園的福音，能有相當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清楚的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計畫和安排。如果可能，也許安排一些人去參加『新約總論』的夏季訓練。這是相當重要的一段時間，好像一座橋梁，我們應當好好將其銜接起來，使有心參加全時間的人數增加。盼望你們為這事，以及全時間的訓練、帶領禱告。這也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關鍵的點。</w:t>
      </w:r>
    </w:p>
    <w:p w14:paraId="00000184" w14:textId="59F5588B" w:rsidR="00AA53B4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3452AAAF" w14:textId="626ABB69" w:rsidR="006D531C" w:rsidRDefault="006D531C" w:rsidP="00636692">
      <w:pPr>
        <w:rPr>
          <w:rFonts w:asciiTheme="minorEastAsia" w:hAnsiTheme="minorEastAsia"/>
          <w:sz w:val="24"/>
          <w:szCs w:val="24"/>
        </w:rPr>
      </w:pPr>
    </w:p>
    <w:p w14:paraId="33A4A20F" w14:textId="4DE9D70A" w:rsidR="006D531C" w:rsidRDefault="006D531C" w:rsidP="00636692">
      <w:pPr>
        <w:rPr>
          <w:rFonts w:asciiTheme="minorEastAsia" w:hAnsiTheme="minorEastAsia"/>
          <w:sz w:val="24"/>
          <w:szCs w:val="24"/>
        </w:rPr>
      </w:pPr>
    </w:p>
    <w:p w14:paraId="1EEB8050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85" w14:textId="555000C9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1985第一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冊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第4段 召會分項事奉的建立 第二章 關於學校福音（二）</w:t>
      </w:r>
    </w:p>
    <w:p w14:paraId="446CAF9A" w14:textId="77777777" w:rsidR="006D531C" w:rsidRDefault="006D531C" w:rsidP="00636692">
      <w:pPr>
        <w:rPr>
          <w:rFonts w:asciiTheme="minorEastAsia" w:hAnsiTheme="minorEastAsia" w:cs="Arial Unicode MS"/>
          <w:b/>
          <w:sz w:val="28"/>
          <w:szCs w:val="28"/>
        </w:rPr>
      </w:pPr>
    </w:p>
    <w:p w14:paraId="00000186" w14:textId="793AF03D" w:rsidR="00AA53B4" w:rsidRDefault="008D6851" w:rsidP="00636692">
      <w:pPr>
        <w:rPr>
          <w:rFonts w:asciiTheme="minorEastAsia" w:hAnsiTheme="minorEastAsia" w:cs="Arial Unicode MS"/>
          <w:b/>
          <w:sz w:val="28"/>
          <w:szCs w:val="28"/>
        </w:rPr>
      </w:pPr>
      <w:r w:rsidRPr="006D531C">
        <w:rPr>
          <w:rFonts w:asciiTheme="minorEastAsia" w:hAnsiTheme="minorEastAsia" w:cs="Arial Unicode MS"/>
          <w:b/>
          <w:sz w:val="28"/>
          <w:szCs w:val="28"/>
        </w:rPr>
        <w:t>把握新生入學的良機</w:t>
      </w:r>
    </w:p>
    <w:p w14:paraId="651F5077" w14:textId="77777777" w:rsidR="006D531C" w:rsidRPr="006D531C" w:rsidRDefault="006D531C" w:rsidP="00636692">
      <w:pPr>
        <w:rPr>
          <w:rFonts w:asciiTheme="minorEastAsia" w:hAnsiTheme="minorEastAsia" w:cs="Verdana" w:hint="eastAsia"/>
          <w:b/>
          <w:sz w:val="28"/>
          <w:szCs w:val="28"/>
        </w:rPr>
      </w:pPr>
    </w:p>
    <w:p w14:paraId="00000187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要把握新生入學的良機。曾有兩位弟兄見證，某個醫學院有五百位新生，他們就在新生入學註冊時，取得資料，前去接觸他們；這是對的，也是很好的作法。我們從許多經歷得知，大學生最容易接受福音的時候，乃是新生入學的第一個學期。人接受福音最適合的時間，就是在轉換的時候。我們一旦錯過新生從高中轉入大學之際，就等於錯失了良機，要想在學期中得人就困難多了。所以，在開學的時候，我們要盡全力，傳福音給新鮮人。弟兄們在這一面作得很好，可以說百分之八十都可以，但有百分之二十不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周密，主要在於後續工作作得不彀。若是作得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周密，得救的人數還要增多。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總之，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新生入學的機會，我們一定要抓住。</w:t>
      </w:r>
    </w:p>
    <w:p w14:paraId="00000188" w14:textId="77777777" w:rsidR="00AA53B4" w:rsidRPr="0054703F" w:rsidRDefault="00AA53B4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</w:p>
    <w:p w14:paraId="00000189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這就如同北方農家種麥子，到五月間麥子成熟時，人人飯也顧不得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，覺也顧不得睡。老人家都喊著說，麥子掉了頭，還在家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睡覺麼？因為麥子一旦成熟了，就必須快快收割；否則，很快都落到地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去了。麥子要掉頭，所以不能睡覺，必須在半天之內，統統收割。這個新生入學，就是麥子掉頭，甚麼都不能顧，不能顧主日聚會，也不能管其他的事，只管去得著新生；即使不能得著八成，也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要得著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五成。我們一定要抓住這個機會。</w:t>
      </w:r>
    </w:p>
    <w:p w14:paraId="0000018A" w14:textId="77777777" w:rsidR="00AA53B4" w:rsidRPr="0054703F" w:rsidRDefault="00AA53B4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</w:p>
    <w:p w14:paraId="0000018B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另一面，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傳講福音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時，第一，臉皮要厚；其次，對於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所傳講的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內容，要有把握。這好比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銷貨員推銷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商品一樣，臉皮要厚，不怕羞，並且十分自信，對自己的產品有把握，相信顧客一定會買；接著要簡單的引導人，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往買的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方向去，立刻就能成交。</w:t>
      </w:r>
    </w:p>
    <w:p w14:paraId="0000018C" w14:textId="77777777" w:rsidR="00AA53B4" w:rsidRPr="0054703F" w:rsidRDefault="00AA53B4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</w:p>
    <w:p w14:paraId="0000018D" w14:textId="77777777" w:rsidR="00AA53B4" w:rsidRPr="0054703F" w:rsidRDefault="008D6851" w:rsidP="0063669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至於實際的作法，還得大家深入研究。不過，研究時不要走『等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因奉此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』的路。一定要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打實拳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，作得中肯，這需要我們花工夫。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總之，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我們的目標是要得人；怎樣能得人，就怎樣作。在這個立足點上，我們要大大的研究。原則上，不論是全時間或半時間，只要是三十歲以下的，就作學校福音工作；而三十歲以上的，統統到各界福音。</w:t>
      </w:r>
    </w:p>
    <w:p w14:paraId="0000018E" w14:textId="77777777" w:rsidR="00AA53B4" w:rsidRPr="0054703F" w:rsidRDefault="00AA53B4" w:rsidP="00636692">
      <w:pPr>
        <w:rPr>
          <w:rFonts w:asciiTheme="minorEastAsia" w:hAnsiTheme="minorEastAsia" w:cs="Calibri"/>
          <w:sz w:val="24"/>
          <w:szCs w:val="24"/>
        </w:rPr>
      </w:pPr>
    </w:p>
    <w:p w14:paraId="0000018F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Calibri"/>
          <w:sz w:val="24"/>
          <w:szCs w:val="24"/>
        </w:rPr>
        <w:t>1985</w:t>
      </w:r>
      <w:r w:rsidRPr="0054703F">
        <w:rPr>
          <w:rFonts w:asciiTheme="minorEastAsia" w:hAnsiTheme="minorEastAsia" w:cs="Gungsuh"/>
          <w:sz w:val="24"/>
          <w:szCs w:val="24"/>
        </w:rPr>
        <w:t>年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第四冊第一段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第二章</w:t>
      </w:r>
    </w:p>
    <w:p w14:paraId="00000190" w14:textId="77777777" w:rsidR="00AA53B4" w:rsidRPr="0054703F" w:rsidRDefault="008D6851" w:rsidP="00636692">
      <w:pPr>
        <w:rPr>
          <w:rFonts w:asciiTheme="minorEastAsia" w:hAnsiTheme="minorEastAsia" w:cs="Times New Roman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話語的供應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與召會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的擴增</w:t>
      </w:r>
      <w:r w:rsidRPr="0054703F">
        <w:rPr>
          <w:rFonts w:asciiTheme="minorEastAsia" w:hAnsiTheme="minorEastAsia" w:cs="Calibri"/>
          <w:sz w:val="24"/>
          <w:szCs w:val="24"/>
        </w:rPr>
        <w:t> </w:t>
      </w:r>
      <w:r w:rsidRPr="0054703F">
        <w:rPr>
          <w:rFonts w:asciiTheme="minorEastAsia" w:hAnsiTheme="minorEastAsia" w:cs="Gungsuh"/>
          <w:sz w:val="24"/>
          <w:szCs w:val="24"/>
        </w:rPr>
        <w:t>第二章　真誠的配搭與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合式的盡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職</w:t>
      </w:r>
    </w:p>
    <w:p w14:paraId="38CED073" w14:textId="77777777" w:rsidR="006D531C" w:rsidRDefault="006D531C" w:rsidP="00636692">
      <w:pPr>
        <w:rPr>
          <w:rFonts w:asciiTheme="minorEastAsia" w:hAnsiTheme="minorEastAsia" w:cs="Gungsuh"/>
          <w:sz w:val="24"/>
          <w:szCs w:val="24"/>
        </w:rPr>
      </w:pPr>
    </w:p>
    <w:p w14:paraId="00000194" w14:textId="1FEF6F45" w:rsidR="00AA53B4" w:rsidRPr="0054703F" w:rsidRDefault="008D6851" w:rsidP="006D531C">
      <w:pPr>
        <w:rPr>
          <w:rFonts w:asciiTheme="minorEastAsia" w:hAnsiTheme="minorEastAsia" w:cs="Verdana"/>
          <w:sz w:val="24"/>
          <w:szCs w:val="24"/>
        </w:rPr>
      </w:pPr>
      <w:r w:rsidRPr="0054703F">
        <w:rPr>
          <w:rFonts w:asciiTheme="minorEastAsia" w:hAnsiTheme="minorEastAsia" w:cs="Gungsuh"/>
          <w:sz w:val="24"/>
          <w:szCs w:val="24"/>
        </w:rPr>
        <w:t>去年我們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曾召聚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全省福音大會，全場幾乎座無虛席。要來這次福音大會，只限於臺北縣市，所以要鼓勵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聖徒們盡量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帶人。最好是利用小排，督促每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小排最少帶十個人。另外，有十五位弟兄們從美國來，目的是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幫助這裏的校園福音。我們可以舉行『福音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』，讓他們協助規畫，鼓勵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聖徒們全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體動員，到校園尋找、訪問並接觸人。這可利用校園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的教室，以及校園附近的弟兄姊妹之家，加上學生的配合，以接觸人傳福音，並將人帶到福音大會</w:t>
      </w:r>
      <w:proofErr w:type="gramStart"/>
      <w:r w:rsidRPr="0054703F">
        <w:rPr>
          <w:rFonts w:asciiTheme="minorEastAsia" w:hAnsiTheme="minorEastAsia" w:cs="Gungsuh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Gungsuh"/>
          <w:sz w:val="24"/>
          <w:szCs w:val="24"/>
        </w:rPr>
        <w:t>。</w:t>
      </w: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195" w14:textId="77777777" w:rsidR="00AA53B4" w:rsidRPr="006D531C" w:rsidRDefault="008D6851" w:rsidP="00636692">
      <w:pPr>
        <w:pStyle w:val="1"/>
        <w:rPr>
          <w:rFonts w:asciiTheme="minorEastAsia" w:hAnsiTheme="minorEastAsia"/>
          <w:b/>
          <w:sz w:val="28"/>
          <w:szCs w:val="28"/>
        </w:rPr>
      </w:pPr>
      <w:bookmarkStart w:id="12" w:name="_va7abkgqyqs7" w:colFirst="0" w:colLast="0"/>
      <w:bookmarkEnd w:id="12"/>
      <w:r w:rsidRPr="006D531C">
        <w:rPr>
          <w:rFonts w:asciiTheme="minorEastAsia" w:hAnsiTheme="minorEastAsia" w:cs="Arial Unicode MS"/>
          <w:b/>
          <w:sz w:val="28"/>
          <w:szCs w:val="28"/>
        </w:rPr>
        <w:lastRenderedPageBreak/>
        <w:t>11 特會供應成全</w:t>
      </w:r>
    </w:p>
    <w:p w14:paraId="00000196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97" w14:textId="7A22C3DE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召會分項事奉的建立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第二章　關於學校福音（二）第316頁</w:t>
      </w:r>
    </w:p>
    <w:p w14:paraId="22C11C14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9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若是有地方讓這些青年人去，大家都會很喜歡，這個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果效太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好了。我們把國中、高中的學生，十幾歲的青少年都帶上山，連福音朋友都能得救。一面，我們可以帶他們有活動；另一面，每天可以安排三個時段，教他們一些東西，兩天之內就能作六堂。原本頑皮的孩子，藉此就得重生了；那真是一個『改造爐』，人擺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頭三天，出來都改造了。在美國，十幾歲就吸煙的青少年，得救以後就放下了不良的習慣，家長們沒有不稱讚的。這個切切要作，對大學生當然更要作。美國目前作中學、大學的工作，一半以上都倚靠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這種特會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</w:t>
      </w:r>
    </w:p>
    <w:p w14:paraId="00000199" w14:textId="655EEBA1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br/>
        <w:t>第318頁</w:t>
      </w:r>
    </w:p>
    <w:p w14:paraId="05825A75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9A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對於大學生，上山的次數一定要多，半年之內最少作兩次；作的時候，時間可以長一點。對國中生，可能二、三天就足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。對大學生，可能多一、兩天更好。還有，每年放寒假時，都要有大專特會，暑假也要有大專特會。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這種特會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最好是分區作，臺灣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北部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聯起來作，中部一部分，南部一部分。三處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三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 xml:space="preserve">部分，不要合起來作；合起來作容易勞民傷財。 </w:t>
      </w:r>
    </w:p>
    <w:p w14:paraId="0000019B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9C" w14:textId="74D4DB3F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第319頁</w:t>
      </w:r>
    </w:p>
    <w:p w14:paraId="24EBE830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9D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巴西的作法不錯，他們買了一百多英畝的地，大家在那塊地上聚集，真是世外桃源。為了長期的工作，總要有那麼一個地方。若是臺北市不容易有這麼一個地方，最好靠近臺北市郊區能找著這樣的地方。每半年能有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的大專特會，都在那裏聚集；一、兩千位大學生，有一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的工夫住在一起，有生命、真理、福音等各方面的訓練。到時候不只是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個人講，乃是許多同工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配搭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著講；我們中間的材料多，怎麼使用都可以。只要有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合式的地方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，就會有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。這樣，所有參加特會的人，在七天之內，都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喫了屬靈大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餐，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得了飽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足。</w:t>
      </w:r>
    </w:p>
    <w:p w14:paraId="0000019E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9F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事奉配搭與愛中洗滌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第十四章　關於學生工作的交通 第430頁</w:t>
      </w:r>
    </w:p>
    <w:p w14:paraId="299CA6D0" w14:textId="77777777" w:rsidR="006D531C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寒暑假的學生工作</w:t>
      </w:r>
    </w:p>
    <w:p w14:paraId="000001A0" w14:textId="09374D49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br/>
        <w:t>今後，三十多歲以下的同工們，要多費心在學生工作上。從今年開始，每到七月的暑假，上旬要有初中生的訓練，分兩區：一區在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北部，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一區在中南部。北部最少有五百位集中受訓，中南部也有五百位集中受訓；這樣，七月上旬全省就有一千位初中生受訓。受訓期間最少為期十天或者兩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地召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會要一起分擔這個負擔。</w:t>
      </w:r>
    </w:p>
    <w:p w14:paraId="000001A1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A2" w14:textId="79B8435D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主恢復的道路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第二十章　與少年工作有關的交通 第276頁</w:t>
      </w:r>
    </w:p>
    <w:p w14:paraId="2CFD43C4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A3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到了暑假就需要有訓練。這種訓練，就著已往的經驗看，必須在一起生活，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。我們三個地方的召會，連著三年暑假，青年聚會都在一起。去年只作一個功課，就是奉獻；今年則是對付罪，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從早到晚活在主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面前。這樣專注在一個題目上，效果就進去了。若是一地的力量不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，就要和各地配搭；每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地方的長老都有分，有的在事務方面，有的在訓導方面，也有的作勸勉的。召會中的少年人都擺在其中，全時間的也配搭在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面。</w:t>
      </w:r>
    </w:p>
    <w:p w14:paraId="000001A4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A5" w14:textId="0B1D8F26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召會中的牧養與青年人的成全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第六章　關於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外地召會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需要的交通 第103頁</w:t>
      </w:r>
    </w:p>
    <w:p w14:paraId="08094939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A6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關於這個大會的時間，當然是在假期比較合式。可能大家會覺得夏天比較合式，因為有相當多的弟兄姊妹都在學校，有的是教職員，有的是學生。但是我在美國大部分的工作都在夏天，夏天是美國工作最好的機會。照往例，我必須在暑假作工，暑假作的工比一年作的還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果效，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所以現在都已經訂好了，今年六至九月，一直有特會。這三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月的工作很緊，但這三個月工作的收成，可以抵得上整年的工作。所以，我無法在夏天來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北。因此，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這個國內外的大聚會，實在需要弟兄姊妹能接受負擔禱告。</w:t>
      </w:r>
    </w:p>
    <w:p w14:paraId="000001A7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A8" w14:textId="674ACDD2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生命的變化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與召會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的建造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第十一章　生命的長大、操練與功用，帶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進召會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真實的復興 第505頁</w:t>
      </w:r>
    </w:p>
    <w:p w14:paraId="3BC6E162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A9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我們觀察青年特會的光景，看見三百多位大專青年在受訓之後，有一百二十多位表示願意全時間事奉主，這令我們印象深刻。在青年福音聚會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，看見會場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坐滿了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人，聽福音的青年加上聖徒，共有兩千七、八百位。經過五個晚上的聚會，得著一千五百位記名的福音朋友。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中南部的學生也很多。所以，經過在主面前的尋求，主向我們指出，目前最有利、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快速、最急切的工作，就是在學生們中間作青年工作。</w:t>
      </w:r>
    </w:p>
    <w:p w14:paraId="000001AA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AB" w14:textId="57C13C40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基督的啟示與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召會的實際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 xml:space="preserve">第十四章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聖徒蒙保守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祕訣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，以及關於主在美國工作的交通 第322頁</w:t>
      </w:r>
    </w:p>
    <w:p w14:paraId="2B314050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AC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許多青年人到了特會中，可能覺得天天都是白天，但也有的人覺得是黑夜，需要等到第三天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進入白天。無論如何，在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他們從特會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離去時，可能都覺得正是白晝中午十二點，日光最強的時候。然而在他們離去後，太陽不會一直停在中午十二點，因為沒有一個約書亞能把他們的太陽定住。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書十12～14。）反而，在他們離去後不久，可能黑夜就來臨。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那時，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他們要怎樣蒙保守呢？當黑夜來到，當你經過曲折、風波時，當那破壞人的來破壞你、打岔你、攪擾你、攔阻你的時候，你怎樣能得著保守呢？這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 xml:space="preserve">有四點蒙保守的祕訣。 </w:t>
      </w:r>
    </w:p>
    <w:p w14:paraId="000001AD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/>
      </w:r>
      <w:r w:rsidRPr="0054703F">
        <w:rPr>
          <w:rFonts w:asciiTheme="minorEastAsia" w:hAnsiTheme="minorEastAsia" w:cs="Arial Unicode MS"/>
          <w:sz w:val="24"/>
          <w:szCs w:val="24"/>
        </w:rPr>
        <w:t>青年弟兄姊妹在離開特會之前，都需要向主有一次交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，把自己交託給神的恩，而不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要信靠自己，不要信靠短短幾天的帶領。雖然特會幾天的帶領對你有幫助，但是這幾天的帶領，並不能保守你一直走到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路終。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能保守你的乃是神的恩典；所以，你最好要從心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深處，甚至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從靈中發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出一個願望，向主禱告說，『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主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阿，我知道我是不可靠的，我所聽到的不可靠，我所受的帶領也不可靠，甚麼都不可靠；惟一可靠的乃是你的恩典。我知道我的不堪，我乃是要把自己交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給你的恩典；你的恩典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我用。』</w:t>
      </w:r>
      <w:r w:rsidRPr="0054703F">
        <w:rPr>
          <w:rFonts w:asciiTheme="minorEastAsia" w:hAnsiTheme="minorEastAsia" w:cs="Arial Unicode MS"/>
          <w:sz w:val="24"/>
          <w:szCs w:val="24"/>
        </w:rPr>
        <w:br/>
      </w:r>
    </w:p>
    <w:p w14:paraId="000001AE" w14:textId="1B7D0778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洛杉磯聚會信息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第二章　在大專校園傳揚福音的原則 第133頁</w:t>
      </w:r>
    </w:p>
    <w:p w14:paraId="2694483C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AF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工作會幫助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眾召會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得著青年人。我們會在特定的時間舉行訓練和特會。這樣，青年人不僅花時間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在召會生活裏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 xml:space="preserve">，學習如何實行召會生活，他們也會參加特會和訓練，使他們受訓練。這樣，他們從大專或研究所畢業後，就會在主新的行動中有用。 </w:t>
      </w:r>
      <w:r w:rsidRPr="0054703F">
        <w:rPr>
          <w:rFonts w:asciiTheme="minorEastAsia" w:hAnsiTheme="minorEastAsia" w:cs="Arial Unicode MS"/>
          <w:sz w:val="24"/>
          <w:szCs w:val="24"/>
        </w:rPr>
        <w:br/>
      </w:r>
    </w:p>
    <w:p w14:paraId="000001B0" w14:textId="21A3DDC5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關於開始學生工作的交通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第三章　 如何接觸人 第300頁</w:t>
      </w:r>
    </w:p>
    <w:p w14:paraId="267F9C58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B1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按照這三章的交通，你們學生應當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與召會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有正確的關係，在校園形成核心，學習接觸人，在性格上受訓練好對人有興趣，並培養剛強活潑的靈。你需要在校園定期的與聖徒有聚會，並為某些人禱告。這會使他們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被豫備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好來參加特會。你把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這些豫備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好的人帶來特會時，他們就會被主得著。召會這面，需要學習如何幫助這工作，而不是成為學生的牽制，也不是控制工作。所有這許多面都互相效力。倘若學生和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都這樣實行，我們在學生中間就會有興旺的工作，有許多青年學生會被帶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進召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會生活中。</w:t>
      </w:r>
    </w:p>
    <w:p w14:paraId="000001B2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B3" w14:textId="089DA447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的恢復與神心願的完成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第十章　青年人該有的屬靈活動與操練 第98頁</w:t>
      </w:r>
    </w:p>
    <w:p w14:paraId="22B3F623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B4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第四，若是你們的體力或時間許可，你們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在召會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中其他事務上，也應該有分。比方招待或執事室的服事，以及其他整潔的事等等。令人喜樂的是，臺北市召會有好幾個會所，許多的服事都是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少年人在擔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比方，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這次特會一會所接待了一、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二百位聖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徒，分住在幾個地方。為了接待聖徒，需要飯食、整潔等許多事務的服事。我們就發現有許多服事，都是會所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的青年弟兄姊妹在作。這是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一件蒙福的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事，也是建造召會的事。在這樣的服事中，青年人就自自然然的調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在召會生活裏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，與年長、年幼、和同年的聖徒有了實際的配搭、交通。這對青年人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面生命的培養，以及外面功用的顯出，都有莫大的幫助；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對召會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的建造，也有莫大的助益。</w:t>
      </w:r>
    </w:p>
    <w:p w14:paraId="000001B5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B6" w14:textId="6CF654FC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那靈與主的恢復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第六章　主對基督身體眾肢體的長大及其功用的恢復 第507頁</w:t>
      </w:r>
    </w:p>
    <w:p w14:paraId="41273132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B7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最近，在洛杉磯一次青年特會之前，領頭的人決定將特會交給青年人來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畫。青年人多少有點怕犯錯。他們花了許多時間，作出每天和每場聚會的時間表，然後他們請我過目並調整那分時間表。我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婉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拒不看時間表，並告訴青年人，他們犯錯是可以的。這樣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一來，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那些青年人當中就有真實的長大。原則上，我們約束信徒之前，要先讓他們</w:t>
      </w:r>
      <w:r w:rsidRPr="0054703F">
        <w:rPr>
          <w:rFonts w:asciiTheme="minorEastAsia" w:hAnsiTheme="minorEastAsia" w:cs="Arial Unicode MS"/>
          <w:sz w:val="24"/>
          <w:szCs w:val="24"/>
        </w:rPr>
        <w:lastRenderedPageBreak/>
        <w:t>長大。照料果園的人在修剪並調整樹木之前，會先讓它們長大。青年信徒正在長大的時候，我們必須容許他們犯錯。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會所需要的主要是長大。華語工作與耶穌的見證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</w:p>
    <w:p w14:paraId="000001B8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B9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第一章　關於華語工作的交通 第683頁</w:t>
      </w:r>
    </w:p>
    <w:p w14:paraId="000001BA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BB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第三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個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需要就是學生特會和訓練。我們一定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要辦特會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和訓練，不是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著訓練全時間事奉的人，乃是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著校園工作的收割。這好比種田，有種就有收。校園工作從年頭開始，到了暑假已作了半年的時間。各地都帶了一些人，到暑假就可以有七天或十天的特會。人只要有心，無論有沒有得救，都把他們召來。這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需要豫先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定規，報告給學生，讓他們知道暑假會有聚會，可能有幾百人或上千人參加。我們招待學生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喫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住，一面向他們傳福音，一面講真理，再加上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一些召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會生活的帶領。這乃是多管齊下，作收成的工作。到了冬天再來一次。每半年要有這樣分區的訓練。例如，加州是一區，德州這邊一區，紐約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那邊一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區，把全國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分成幾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區。最低限度就是分區的訓練。最少一年要作一次；最理想的乃是半年作一次。</w:t>
      </w:r>
    </w:p>
    <w:p w14:paraId="000001BC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BD" w14:textId="17972980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人人盡功用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使召會得擴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增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第十章　召會聚會的基層 第695頁</w:t>
      </w:r>
    </w:p>
    <w:p w14:paraId="1D1FE14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BE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根據已往的經驗，作校園工作最有效的方式，就是利用假日，特別是寒、暑假，帶學生到戶外相調，或參加特會、訓練。全時間者利用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週間到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校園，接觸一些福音朋友；到了週末，既不是帶他們去看電影，也不是去跳舞，而是帶到大會所那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走走、談談。這樣，他們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不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得救也得救了。我們在那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造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好浸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池，人一得救就可以受浸。若是這四十幾處的召會或會所，每週輪流將一班又一班的人帶上山，雖不能十個上山十個都受浸，起碼也有七、八個。這是我們最理想的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畫，值得推廣。</w:t>
      </w:r>
    </w:p>
    <w:p w14:paraId="000001BF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C0" w14:textId="6B122919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建造小排聚會所需要的生活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第八章　三件東西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為著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四件事 第123頁</w:t>
      </w:r>
    </w:p>
    <w:p w14:paraId="32BF88C9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C1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你還得深入聖經中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一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項一項的真理。譬如說，甚麼是悔改、相信、赦罪、稱義、與神和好、成聖、變化、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模成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？這些都是真理。我前年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曾題議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弟兄們把聖經中的真理要道一項一項的編成教材。去年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各處召會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開始有初、高中夏季真理訓練學校。我告訴你們一個故事，兩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週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前我到灣區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去開特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會，住在一位弟兄家，他有個兒子十三歲，週六跑到柏克萊大學校園去接觸了十一個人，都是大人。他說，十一個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裏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七個拒絕，四個接受。他告訴我們他講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甚麼，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他說，『我告訴他們，人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是神造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的一個器皿，為要盛裝神。』我聽了覺得他真了不起。另外還有一位弟兄的女兒，大概是十六歲，她也到大學校園去大講特講說，『人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是神造的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器皿，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神要把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祂自己裝在人裏面，』我很希奇的說，我們中間後生可畏。後來我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纔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發現，今年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暑假召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會真理訓練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學校剛教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過這一課。他們剛剛畢業，所以都出去講這個。</w:t>
      </w:r>
    </w:p>
    <w:p w14:paraId="000001C2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C3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/>
          <w:sz w:val="24"/>
          <w:szCs w:val="24"/>
        </w:rPr>
        <w:br w:type="page"/>
      </w:r>
    </w:p>
    <w:p w14:paraId="000001C5" w14:textId="77777777" w:rsidR="00AA53B4" w:rsidRPr="006D531C" w:rsidRDefault="008D6851" w:rsidP="00636692">
      <w:pPr>
        <w:pStyle w:val="1"/>
        <w:rPr>
          <w:rFonts w:asciiTheme="minorEastAsia" w:hAnsiTheme="minorEastAsia"/>
          <w:sz w:val="28"/>
          <w:szCs w:val="28"/>
        </w:rPr>
      </w:pPr>
      <w:bookmarkStart w:id="13" w:name="_5d1yqlrrkpy" w:colFirst="0" w:colLast="0"/>
      <w:bookmarkEnd w:id="13"/>
      <w:r w:rsidRPr="006D531C">
        <w:rPr>
          <w:rFonts w:asciiTheme="minorEastAsia" w:hAnsiTheme="minorEastAsia" w:cs="Arial Unicode MS"/>
          <w:sz w:val="28"/>
          <w:szCs w:val="28"/>
        </w:rPr>
        <w:lastRenderedPageBreak/>
        <w:t>12 暑期學生中幹成全，開展</w:t>
      </w:r>
    </w:p>
    <w:p w14:paraId="000001C6" w14:textId="77777777" w:rsidR="00AA53B4" w:rsidRPr="0054703F" w:rsidRDefault="00AA53B4" w:rsidP="00636692">
      <w:pPr>
        <w:rPr>
          <w:rFonts w:asciiTheme="minorEastAsia" w:hAnsiTheme="minorEastAsia"/>
          <w:sz w:val="24"/>
          <w:szCs w:val="24"/>
        </w:rPr>
      </w:pPr>
    </w:p>
    <w:p w14:paraId="000001C7" w14:textId="59FD91B4" w:rsidR="00AA53B4" w:rsidRDefault="008D6851" w:rsidP="00636692">
      <w:pPr>
        <w:rPr>
          <w:rFonts w:asciiTheme="minorEastAsia" w:hAnsiTheme="minorEastAsia" w:cs="Arial Unicode MS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生命的變化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與召會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的建造</w:t>
      </w:r>
      <w:r w:rsidRPr="0054703F">
        <w:rPr>
          <w:rFonts w:asciiTheme="minorEastAsia" w:hAnsiTheme="minorEastAsia" w:cs="Arial Unicode MS"/>
          <w:sz w:val="24"/>
          <w:szCs w:val="24"/>
        </w:rPr>
        <w:t> </w:t>
      </w:r>
      <w:r w:rsidRPr="0054703F">
        <w:rPr>
          <w:rFonts w:asciiTheme="minorEastAsia" w:hAnsiTheme="minorEastAsia" w:cs="Arial Unicode MS"/>
          <w:sz w:val="24"/>
          <w:szCs w:val="24"/>
        </w:rPr>
        <w:t>第十一章　生命的長大、操練與功用，帶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進召會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真實的復興 第507頁</w:t>
      </w:r>
    </w:p>
    <w:p w14:paraId="6FCB8B17" w14:textId="77777777" w:rsidR="006D531C" w:rsidRPr="0054703F" w:rsidRDefault="006D531C" w:rsidP="00636692">
      <w:pPr>
        <w:rPr>
          <w:rFonts w:asciiTheme="minorEastAsia" w:hAnsiTheme="minorEastAsia" w:hint="eastAsia"/>
          <w:sz w:val="24"/>
          <w:szCs w:val="24"/>
        </w:rPr>
      </w:pPr>
    </w:p>
    <w:p w14:paraId="000001C8" w14:textId="77777777" w:rsidR="00AA53B4" w:rsidRPr="0054703F" w:rsidRDefault="008D6851" w:rsidP="00636692">
      <w:pPr>
        <w:rPr>
          <w:rFonts w:asciiTheme="minorEastAsia" w:hAnsiTheme="minorEastAsia"/>
          <w:sz w:val="24"/>
          <w:szCs w:val="24"/>
        </w:rPr>
      </w:pPr>
      <w:r w:rsidRPr="0054703F">
        <w:rPr>
          <w:rFonts w:asciiTheme="minorEastAsia" w:hAnsiTheme="minorEastAsia" w:cs="Arial Unicode MS"/>
          <w:sz w:val="24"/>
          <w:szCs w:val="24"/>
        </w:rPr>
        <w:t>每年暑假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期間，南部、北部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都可以舉辦集中的國中訓練與高中訓練。兩個訓練之後，就發動中學生福音，相信至少能帶進兩三千位國高中生得救。</w:t>
      </w:r>
      <w:proofErr w:type="gramStart"/>
      <w:r w:rsidRPr="0054703F">
        <w:rPr>
          <w:rFonts w:asciiTheme="minorEastAsia" w:hAnsiTheme="minorEastAsia" w:cs="Arial Unicode MS"/>
          <w:sz w:val="24"/>
          <w:szCs w:val="24"/>
        </w:rPr>
        <w:t>此外，</w:t>
      </w:r>
      <w:proofErr w:type="gramEnd"/>
      <w:r w:rsidRPr="0054703F">
        <w:rPr>
          <w:rFonts w:asciiTheme="minorEastAsia" w:hAnsiTheme="minorEastAsia" w:cs="Arial Unicode MS"/>
          <w:sz w:val="24"/>
          <w:szCs w:val="24"/>
        </w:rPr>
        <w:t>還有大專訓練，之後也有大專福音，能帶進一千多人。這樣，每年就能帶進三千至五千人；經過十年，就有三萬以上的年輕人得救。</w:t>
      </w:r>
    </w:p>
    <w:p w14:paraId="000001CA" w14:textId="506F9D3E" w:rsidR="00AA53B4" w:rsidRPr="0054703F" w:rsidRDefault="00AA53B4" w:rsidP="00636692">
      <w:pPr>
        <w:rPr>
          <w:rFonts w:asciiTheme="minorEastAsia" w:hAnsiTheme="minorEastAsia" w:hint="eastAsia"/>
          <w:sz w:val="24"/>
          <w:szCs w:val="24"/>
        </w:rPr>
      </w:pPr>
      <w:bookmarkStart w:id="14" w:name="_ozakoltpk53q" w:colFirst="0" w:colLast="0"/>
      <w:bookmarkEnd w:id="14"/>
    </w:p>
    <w:sectPr w:rsidR="00AA53B4" w:rsidRPr="0054703F">
      <w:footerReference w:type="default" r:id="rId6"/>
      <w:pgSz w:w="11906" w:h="16838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C3472" w14:textId="77777777" w:rsidR="00735774" w:rsidRDefault="00735774">
      <w:pPr>
        <w:spacing w:line="240" w:lineRule="auto"/>
      </w:pPr>
      <w:r>
        <w:separator/>
      </w:r>
    </w:p>
  </w:endnote>
  <w:endnote w:type="continuationSeparator" w:id="0">
    <w:p w14:paraId="09188A26" w14:textId="77777777" w:rsidR="00735774" w:rsidRDefault="0073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CC" w14:textId="5E1CF211" w:rsidR="00AA53B4" w:rsidRDefault="008D6851" w:rsidP="00636692">
    <w:pPr>
      <w:jc w:val="center"/>
    </w:pPr>
    <w:r>
      <w:fldChar w:fldCharType="begin"/>
    </w:r>
    <w:r>
      <w:instrText>PAGE</w:instrText>
    </w:r>
    <w:r>
      <w:fldChar w:fldCharType="separate"/>
    </w:r>
    <w:r w:rsidR="00B53A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024E" w14:textId="77777777" w:rsidR="00735774" w:rsidRDefault="00735774">
      <w:pPr>
        <w:spacing w:line="240" w:lineRule="auto"/>
      </w:pPr>
      <w:r>
        <w:separator/>
      </w:r>
    </w:p>
  </w:footnote>
  <w:footnote w:type="continuationSeparator" w:id="0">
    <w:p w14:paraId="2E22DC64" w14:textId="77777777" w:rsidR="00735774" w:rsidRDefault="00735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B4"/>
    <w:rsid w:val="00255A5B"/>
    <w:rsid w:val="0054703F"/>
    <w:rsid w:val="00636692"/>
    <w:rsid w:val="00643FF6"/>
    <w:rsid w:val="006D531C"/>
    <w:rsid w:val="00735774"/>
    <w:rsid w:val="008D6851"/>
    <w:rsid w:val="00AA53B4"/>
    <w:rsid w:val="00B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569B"/>
  <w15:docId w15:val="{A12CC41E-F6FE-4195-8903-EFA0518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6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66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4458</Words>
  <Characters>25415</Characters>
  <Application>Microsoft Office Word</Application>
  <DocSecurity>0</DocSecurity>
  <Lines>211</Lines>
  <Paragraphs>59</Paragraphs>
  <ScaleCrop>false</ScaleCrop>
  <Company/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NUTC</cp:lastModifiedBy>
  <cp:revision>7</cp:revision>
  <cp:lastPrinted>2024-11-25T01:57:00Z</cp:lastPrinted>
  <dcterms:created xsi:type="dcterms:W3CDTF">2024-11-23T12:02:00Z</dcterms:created>
  <dcterms:modified xsi:type="dcterms:W3CDTF">2024-11-25T02:03:00Z</dcterms:modified>
</cp:coreProperties>
</file>